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22" w:rsidRDefault="00232E22" w:rsidP="00205554">
      <w:pPr>
        <w:jc w:val="center"/>
        <w:rPr>
          <w:rFonts w:ascii="TH SarabunIT๙" w:hAnsi="TH SarabunIT๙" w:cs="TH SarabunIT๙" w:hint="cs"/>
          <w:sz w:val="34"/>
          <w:szCs w:val="34"/>
        </w:rPr>
      </w:pPr>
    </w:p>
    <w:p w:rsidR="00205554" w:rsidRPr="003E09EB" w:rsidRDefault="00205554" w:rsidP="00205554">
      <w:pPr>
        <w:jc w:val="center"/>
        <w:rPr>
          <w:rFonts w:ascii="TH SarabunIT๙" w:hAnsi="TH SarabunIT๙" w:cs="TH SarabunIT๙"/>
          <w:sz w:val="34"/>
          <w:szCs w:val="34"/>
        </w:rPr>
      </w:pPr>
      <w:r w:rsidRPr="003E09EB"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914402" cy="91440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54" w:rsidRPr="003E09EB" w:rsidRDefault="00205554" w:rsidP="0020555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2055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ประกาศการประปาส่วนภูมิภาค</w:t>
      </w:r>
      <w:r w:rsidR="0075309B">
        <w:rPr>
          <w:rFonts w:ascii="TH SarabunIT๙" w:hAnsi="TH SarabunIT๙" w:cs="TH SarabunIT๙" w:hint="cs"/>
          <w:b/>
          <w:bCs/>
          <w:sz w:val="36"/>
          <w:szCs w:val="36"/>
          <w:cs/>
        </w:rPr>
        <w:t>เขต 4</w:t>
      </w:r>
      <w:r w:rsidRPr="003E09E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เลขที่ ........................</w:t>
      </w:r>
    </w:p>
    <w:p w:rsidR="00205554" w:rsidRPr="003E09EB" w:rsidRDefault="00205554" w:rsidP="0020555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ประกวดราคางานบริหารจัดการน้ำสูญเสีย </w:t>
      </w:r>
      <w:r w:rsidR="00CC781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 สาขาตะกั่วป่า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5554" w:rsidRPr="003E09EB" w:rsidRDefault="00205554" w:rsidP="00205554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proofErr w:type="gramStart"/>
      <w:r w:rsidRPr="003E09EB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Pr="003E09E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05554" w:rsidRPr="003E09EB" w:rsidRDefault="00205554" w:rsidP="00205554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) มีความประสงค์จะประกวดราคางานจ้างงานบริหารจัดการน้ำสูญเสีย </w:t>
      </w:r>
      <w:r w:rsidR="00CC7810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สาขาตะกั่วป่า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(</w:t>
      </w:r>
      <w:r w:rsidRPr="003E09EB">
        <w:rPr>
          <w:rFonts w:ascii="TH SarabunIT๙" w:hAnsi="TH SarabunIT๙" w:cs="TH SarabunIT๙"/>
          <w:sz w:val="32"/>
          <w:szCs w:val="32"/>
        </w:rPr>
        <w:t>e-Auction)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ราคากลางของงานก่อสร้างในการประกวดราคาครั้งนี้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เป็นเงินทั้งสิ้น </w:t>
      </w:r>
      <w:r w:rsidR="00ED31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8</w:t>
      </w:r>
      <w:r w:rsidR="00EF17DE"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ED318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239</w:t>
      </w:r>
      <w:r w:rsidR="00EF17DE"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EF17DE" w:rsidRPr="003E09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000</w:t>
      </w:r>
      <w:proofErr w:type="gramStart"/>
      <w:r w:rsidR="00ED318D">
        <w:rPr>
          <w:rFonts w:ascii="TH SarabunIT๙" w:hAnsi="TH SarabunIT๙" w:cs="TH SarabunIT๙"/>
          <w:b/>
          <w:bCs/>
          <w:sz w:val="32"/>
          <w:szCs w:val="32"/>
          <w:cs/>
        </w:rPr>
        <w:t>.-</w:t>
      </w:r>
      <w:proofErr w:type="gramEnd"/>
      <w:r w:rsidR="00ED318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</w:t>
      </w:r>
      <w:r w:rsidR="00ED31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CA3946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="00ED318D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="00EF17DE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</w:t>
      </w:r>
      <w:r w:rsidR="00ED318D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="0057603E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 w:rsidR="00ED318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สามหมื่นเก้าพัน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รวมภาษีมูลค่าเพิ่ม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205554" w:rsidRPr="003E09EB" w:rsidRDefault="00205554" w:rsidP="00205554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๑.  คุณสมบัติของผู้มีสิทธิยื่นข้อเสนอและเสนอราคา</w:t>
      </w:r>
    </w:p>
    <w:p w:rsidR="00205554" w:rsidRPr="003E09EB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๑.๑ เป็นผู้มีอาชีพรับจ้างงานที่ประกวดราคาจ้างด้วยวิธีการอิเล็กทรอนิกส์ดังกล่าว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๑.๒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Pr="003E09EB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Pr="003E09EB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3E09EB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๑.๔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205554" w:rsidRPr="003E09EB" w:rsidRDefault="00EF17DE" w:rsidP="00205554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 w:hint="cs"/>
          <w:sz w:val="32"/>
          <w:szCs w:val="32"/>
          <w:cs/>
        </w:rPr>
        <w:tab/>
      </w:r>
      <w:r w:rsidR="00205554" w:rsidRPr="003E09EB">
        <w:rPr>
          <w:rFonts w:ascii="TH SarabunIT๙" w:hAnsi="TH SarabunIT๙" w:cs="TH SarabunIT๙"/>
          <w:sz w:val="32"/>
          <w:szCs w:val="32"/>
          <w:cs/>
        </w:rPr>
        <w:t xml:space="preserve">๑.๕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="00205554" w:rsidRPr="003E09EB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205554" w:rsidRPr="003E09EB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</w:t>
      </w:r>
      <w:r w:rsidRPr="003E09EB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ในวงเงินไม่น้อยกว่า 2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</w:rPr>
        <w:t xml:space="preserve">,000,000 </w:t>
      </w:r>
      <w:r w:rsidR="00205554" w:rsidRPr="003E09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  <w:cs/>
        </w:rPr>
        <w:t>และผลงาน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  <w:cs/>
        </w:rPr>
        <w:lastRenderedPageBreak/>
        <w:t>ดังกล่าว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="00205554" w:rsidRPr="003E09EB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="00205554" w:rsidRPr="003E09E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 </w:t>
      </w:r>
      <w:proofErr w:type="gramStart"/>
      <w:r w:rsidR="00205554" w:rsidRPr="003E09EB">
        <w:rPr>
          <w:rFonts w:ascii="TH SarabunIT๙" w:hAnsi="TH SarabunIT๙" w:cs="TH SarabunIT๙"/>
          <w:spacing w:val="-4"/>
          <w:sz w:val="32"/>
          <w:szCs w:val="32"/>
          <w:cs/>
        </w:rPr>
        <w:t>ทั้งนี้จะต้องแสดงสำเนาเอกสารประสบการณ์  หรือผลงานด้วย</w:t>
      </w:r>
      <w:proofErr w:type="gramEnd"/>
    </w:p>
    <w:p w:rsidR="00205554" w:rsidRPr="003E09EB" w:rsidRDefault="00205554" w:rsidP="002055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๑.๖ ผู้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๑.๗ 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3E09EB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05554" w:rsidRPr="003E09EB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๑.๑๐ คู่สัญญาต้องรับ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E09EB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205554" w:rsidRPr="003E09EB" w:rsidRDefault="00205554" w:rsidP="00205554">
      <w:pPr>
        <w:ind w:firstLine="70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๑</w:t>
      </w:r>
      <w:r w:rsidRPr="003E09EB">
        <w:rPr>
          <w:rFonts w:ascii="TH SarabunIT๙" w:hAnsi="TH SarabunIT๙" w:cs="TH SarabunIT๙"/>
          <w:sz w:val="32"/>
          <w:szCs w:val="32"/>
        </w:rPr>
        <w:t>.</w:t>
      </w:r>
      <w:r w:rsidRPr="003E09EB">
        <w:rPr>
          <w:rFonts w:ascii="TH SarabunIT๙" w:hAnsi="TH SarabunIT๙" w:cs="TH SarabunIT๙"/>
          <w:sz w:val="32"/>
          <w:szCs w:val="32"/>
          <w:cs/>
        </w:rPr>
        <w:t>๑๑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proofErr w:type="gramStart"/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ในการเสนอราคาผู้เสนอราคาต้องเสนอลดราคาขั้นต่ำ</w:t>
      </w:r>
      <w:r w:rsidRPr="003E09EB">
        <w:rPr>
          <w:rFonts w:ascii="TH SarabunIT๙" w:eastAsia="Cordia New" w:hAnsi="TH SarabunIT๙" w:cs="TH SarabunIT๙"/>
          <w:sz w:val="32"/>
          <w:szCs w:val="32"/>
          <w:lang w:eastAsia="th-TH"/>
        </w:rPr>
        <w:t>(</w:t>
      </w:r>
      <w:proofErr w:type="gramEnd"/>
      <w:r w:rsidRPr="003E09EB">
        <w:rPr>
          <w:rFonts w:ascii="TH SarabunIT๙" w:eastAsia="Cordia New" w:hAnsi="TH SarabunIT๙" w:cs="TH SarabunIT๙"/>
          <w:sz w:val="32"/>
          <w:szCs w:val="32"/>
          <w:lang w:eastAsia="th-TH"/>
        </w:rPr>
        <w:t>Minimum BID)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</w:t>
      </w:r>
      <w:r w:rsidRPr="003E09E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ะ</w:t>
      </w:r>
      <w:r w:rsidR="00EF17DE" w:rsidRPr="003E09E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0,000.- บาท จากราคาสูงสุดในการประกวดราคา ฯ และการเสนอลดราคาครั้งถัดๆไป ต้องเสนอลดราคาครั้งละไม่น้อยกว่า </w:t>
      </w:r>
      <w:r w:rsidR="00EF17DE" w:rsidRPr="003E09E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0,000.- บาท จากราคาครั้งสุดท้ายที่เสนอลดแล้ว</w:t>
      </w:r>
    </w:p>
    <w:p w:rsidR="00205554" w:rsidRPr="003E09EB" w:rsidRDefault="00205554" w:rsidP="00205554">
      <w:pPr>
        <w:tabs>
          <w:tab w:val="left" w:pos="1620"/>
        </w:tabs>
        <w:spacing w:before="120" w:line="228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กำหนดดูสถานที่ ในวันที่............................................ระหว่างเวลา...............น.ถึงเวลา.................น.</w:t>
      </w:r>
    </w:p>
    <w:p w:rsidR="00205554" w:rsidRPr="003E09EB" w:rsidRDefault="00205554" w:rsidP="00205554">
      <w:pPr>
        <w:tabs>
          <w:tab w:val="left" w:pos="162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ณ 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การประปาส่วนภูมิภาคสาขา</w:t>
      </w:r>
      <w:r w:rsidR="00EF17DE" w:rsidRPr="003E09EB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ตะกั่วป่า</w:t>
      </w:r>
      <w:r w:rsidRPr="003E09EB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205554" w:rsidRPr="003E09EB" w:rsidRDefault="00205554" w:rsidP="00205554">
      <w:pPr>
        <w:tabs>
          <w:tab w:val="left" w:pos="360"/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การดูสถานที่เป็นภาระ/หน้าที่ ความรับผิดชอบของผู้ซื้อเอกสารประกวดราคา ที่จะไปดูสถานที่ด้วยตนเอง และ/หรือจะดูสถานที่หรือไม่ก็ได้ โดยการประปาส่วนภูมิภาคเขต 4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และ/หรือจะยกเป็นข้อต่อสู้กับ การประปาส่วนภูมิภาคเขต 4 ในภายหลังไม่ได้</w:t>
      </w:r>
    </w:p>
    <w:p w:rsidR="00205554" w:rsidRPr="003E09EB" w:rsidRDefault="00205554" w:rsidP="00205554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๒. กำหนดการยื่นเอกสารประกวดราคา</w:t>
      </w:r>
    </w:p>
    <w:p w:rsidR="00205554" w:rsidRPr="003E09EB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 จะต้องยื่นเอกสารประกวดราคางานจ้างรายนี้ด้วยวิธีการทางอิเล็กทรอนิกส์ </w:t>
      </w:r>
      <w:r w:rsidRPr="003E09EB">
        <w:rPr>
          <w:rFonts w:ascii="TH SarabunIT๙" w:hAnsi="TH SarabunIT๙" w:cs="TH SarabunIT๙"/>
          <w:sz w:val="32"/>
          <w:szCs w:val="32"/>
        </w:rPr>
        <w:t xml:space="preserve">(e-Auction) </w:t>
      </w:r>
      <w:r w:rsidRPr="003E09EB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  ระหว่างเวลา ...................... ณ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การประปาส่วนภูมิภาคเขต 4 </w:t>
      </w:r>
      <w:r w:rsidRPr="003E09EB">
        <w:rPr>
          <w:rFonts w:ascii="TH SarabunIT๙" w:hAnsi="TH SarabunIT๙" w:cs="TH SarabunIT๙"/>
          <w:sz w:val="32"/>
          <w:szCs w:val="32"/>
          <w:cs/>
        </w:rPr>
        <w:t>หากพ้นกำหนดระยะเวลาดังกล่าวแล้ว จะไม่รับเอกสารเพิ่มเติมโดยเด็ดขาด</w:t>
      </w:r>
    </w:p>
    <w:p w:rsidR="00205554" w:rsidRPr="003E09EB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๓. การจำหน่ายเอกสารประกวดราคา</w:t>
      </w:r>
    </w:p>
    <w:p w:rsidR="00205554" w:rsidRPr="003E09EB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>เอกสารประกวดราคาจะจำหน่ายในราคาชุดละ ....................................... (.....................................) บาท (ค่าเอกสาร ............................. บาท ภาษีมูลค่าเพิ่ม .................... บาท) ผู้สนใจติดต่อขอซื้อเอกสาร</w:t>
      </w:r>
    </w:p>
    <w:p w:rsidR="00205554" w:rsidRPr="003E09EB" w:rsidRDefault="00205554" w:rsidP="00205554">
      <w:pPr>
        <w:pStyle w:val="aa"/>
        <w:jc w:val="left"/>
        <w:rPr>
          <w:rFonts w:ascii="TH SarabunIT๙" w:hAnsi="TH SarabunIT๙" w:cs="TH SarabunIT๙"/>
        </w:rPr>
      </w:pPr>
      <w:r w:rsidRPr="003E09EB">
        <w:rPr>
          <w:rFonts w:ascii="TH SarabunIT๙" w:hAnsi="TH SarabunIT๙" w:cs="TH SarabunIT๙"/>
          <w:cs/>
        </w:rPr>
        <w:t>ดังกล่าวได้ที่</w:t>
      </w:r>
      <w:r w:rsidRPr="003E09EB">
        <w:rPr>
          <w:rFonts w:ascii="TH SarabunIT๙" w:eastAsia="Angsana New" w:hAnsi="TH SarabunIT๙" w:cs="TH SarabunIT๙"/>
          <w:cs/>
        </w:rPr>
        <w:t>งานการเงิน กองบัญชีและการเงิน การประปาส่วนภูมิภาคเขต ๔</w:t>
      </w:r>
      <w:r w:rsidRPr="003E09EB">
        <w:rPr>
          <w:rFonts w:ascii="TH SarabunIT๙" w:eastAsia="Angsana New" w:hAnsi="TH SarabunIT๙" w:cs="TH SarabunIT๙"/>
        </w:rPr>
        <w:t xml:space="preserve"> </w:t>
      </w:r>
      <w:r w:rsidRPr="003E09EB">
        <w:rPr>
          <w:rFonts w:ascii="TH SarabunIT๙" w:eastAsia="Angsana New" w:hAnsi="TH SarabunIT๙" w:cs="TH SarabunIT๙"/>
          <w:cs/>
        </w:rPr>
        <w:t>เลขที่ ๓๑</w:t>
      </w:r>
      <w:r w:rsidRPr="003E09EB">
        <w:rPr>
          <w:rFonts w:ascii="TH SarabunIT๙" w:eastAsia="Angsana New" w:hAnsi="TH SarabunIT๙" w:cs="TH SarabunIT๙"/>
        </w:rPr>
        <w:t>/</w:t>
      </w:r>
      <w:r w:rsidRPr="003E09EB">
        <w:rPr>
          <w:rFonts w:ascii="TH SarabunIT๙" w:eastAsia="Angsana New" w:hAnsi="TH SarabunIT๙" w:cs="TH SarabunIT๙"/>
          <w:cs/>
        </w:rPr>
        <w:t>๑๕</w:t>
      </w:r>
      <w:r w:rsidRPr="003E09EB">
        <w:rPr>
          <w:rFonts w:ascii="TH SarabunIT๙" w:eastAsia="Angsana New" w:hAnsi="TH SarabunIT๙" w:cs="TH SarabunIT๙"/>
        </w:rPr>
        <w:t xml:space="preserve"> </w:t>
      </w:r>
      <w:r w:rsidRPr="003E09EB">
        <w:rPr>
          <w:rFonts w:ascii="TH SarabunIT๙" w:eastAsia="Angsana New" w:hAnsi="TH SarabunIT๙" w:cs="TH SarabunIT๙"/>
          <w:cs/>
        </w:rPr>
        <w:t>ม</w:t>
      </w:r>
      <w:r w:rsidRPr="003E09EB">
        <w:rPr>
          <w:rFonts w:ascii="TH SarabunIT๙" w:eastAsia="Angsana New" w:hAnsi="TH SarabunIT๙" w:cs="TH SarabunIT๙"/>
        </w:rPr>
        <w:t>.</w:t>
      </w:r>
      <w:r w:rsidRPr="003E09EB">
        <w:rPr>
          <w:rFonts w:ascii="TH SarabunIT๙" w:eastAsia="Angsana New" w:hAnsi="TH SarabunIT๙" w:cs="TH SarabunIT๙"/>
          <w:cs/>
        </w:rPr>
        <w:t>๓</w:t>
      </w:r>
      <w:r w:rsidRPr="003E09EB">
        <w:rPr>
          <w:rFonts w:ascii="TH SarabunIT๙" w:eastAsia="Angsana New" w:hAnsi="TH SarabunIT๙" w:cs="TH SarabunIT๙"/>
        </w:rPr>
        <w:t xml:space="preserve"> </w:t>
      </w:r>
      <w:r w:rsidRPr="003E09EB">
        <w:rPr>
          <w:rFonts w:ascii="TH SarabunIT๙" w:eastAsia="Angsana New" w:hAnsi="TH SarabunIT๙" w:cs="TH SarabunIT๙"/>
          <w:cs/>
        </w:rPr>
        <w:t>ถ</w:t>
      </w:r>
      <w:r w:rsidRPr="003E09EB">
        <w:rPr>
          <w:rFonts w:ascii="TH SarabunIT๙" w:eastAsia="Angsana New" w:hAnsi="TH SarabunIT๙" w:cs="TH SarabunIT๙"/>
        </w:rPr>
        <w:t>.</w:t>
      </w:r>
      <w:r w:rsidRPr="003E09EB">
        <w:rPr>
          <w:rFonts w:ascii="TH SarabunIT๙" w:eastAsia="Angsana New" w:hAnsi="TH SarabunIT๙" w:cs="TH SarabunIT๙"/>
          <w:cs/>
        </w:rPr>
        <w:t>สุราษฎร์</w:t>
      </w:r>
      <w:r w:rsidRPr="003E09EB">
        <w:rPr>
          <w:rFonts w:ascii="TH SarabunIT๙" w:eastAsia="Angsana New" w:hAnsi="TH SarabunIT๙" w:cs="TH SarabunIT๙"/>
        </w:rPr>
        <w:t>-</w:t>
      </w:r>
      <w:proofErr w:type="spellStart"/>
      <w:r w:rsidRPr="003E09E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3E09EB">
        <w:rPr>
          <w:rFonts w:ascii="TH SarabunIT๙" w:eastAsia="Angsana New" w:hAnsi="TH SarabunIT๙" w:cs="TH SarabunIT๙"/>
          <w:cs/>
        </w:rPr>
        <w:t xml:space="preserve"> ต</w:t>
      </w:r>
      <w:r w:rsidRPr="003E09EB">
        <w:rPr>
          <w:rFonts w:ascii="TH SarabunIT๙" w:eastAsia="Angsana New" w:hAnsi="TH SarabunIT๙" w:cs="TH SarabunIT๙"/>
        </w:rPr>
        <w:t>.</w:t>
      </w:r>
      <w:r w:rsidRPr="003E09EB">
        <w:rPr>
          <w:rFonts w:ascii="TH SarabunIT๙" w:eastAsia="Angsana New" w:hAnsi="TH SarabunIT๙" w:cs="TH SarabunIT๙"/>
          <w:cs/>
        </w:rPr>
        <w:t>วัดประดู่ อ</w:t>
      </w:r>
      <w:r w:rsidRPr="003E09EB">
        <w:rPr>
          <w:rFonts w:ascii="TH SarabunIT๙" w:eastAsia="Angsana New" w:hAnsi="TH SarabunIT๙" w:cs="TH SarabunIT๙"/>
        </w:rPr>
        <w:t>.</w:t>
      </w:r>
      <w:r w:rsidRPr="003E09EB">
        <w:rPr>
          <w:rFonts w:ascii="TH SarabunIT๙" w:eastAsia="Angsana New" w:hAnsi="TH SarabunIT๙" w:cs="TH SarabunIT๙"/>
          <w:cs/>
        </w:rPr>
        <w:t>เมือง จ</w:t>
      </w:r>
      <w:r w:rsidRPr="003E09EB">
        <w:rPr>
          <w:rFonts w:ascii="TH SarabunIT๙" w:eastAsia="Angsana New" w:hAnsi="TH SarabunIT๙" w:cs="TH SarabunIT๙"/>
        </w:rPr>
        <w:t>.</w:t>
      </w:r>
      <w:r w:rsidRPr="003E09EB">
        <w:rPr>
          <w:rFonts w:ascii="TH SarabunIT๙" w:eastAsia="Angsana New" w:hAnsi="TH SarabunIT๙" w:cs="TH SarabunIT๙"/>
          <w:cs/>
        </w:rPr>
        <w:t xml:space="preserve">สุราษฎร์ธานี </w:t>
      </w:r>
      <w:r w:rsidRPr="003E09EB">
        <w:rPr>
          <w:rFonts w:ascii="TH SarabunIT๙" w:hAnsi="TH SarabunIT๙" w:cs="TH SarabunIT๙"/>
          <w:cs/>
        </w:rPr>
        <w:t>ระหว่างวันที่ .................................</w:t>
      </w:r>
      <w:proofErr w:type="gramStart"/>
      <w:r w:rsidRPr="003E09EB">
        <w:rPr>
          <w:rFonts w:ascii="TH SarabunIT๙" w:hAnsi="TH SarabunIT๙" w:cs="TH SarabunIT๙"/>
          <w:cs/>
        </w:rPr>
        <w:t>ถึงวันที่ ......................................</w:t>
      </w:r>
      <w:proofErr w:type="gramEnd"/>
      <w:r w:rsidRPr="003E09EB">
        <w:rPr>
          <w:rFonts w:ascii="TH SarabunIT๙" w:hAnsi="TH SarabunIT๙" w:cs="TH SarabunIT๙"/>
          <w:cs/>
        </w:rPr>
        <w:t xml:space="preserve"> ในวันและเวลาทำการ สำหรับวันสุดท้ายจะติดต่อขอซื้อเอกสารฯ ได้ในเวลา </w:t>
      </w:r>
      <w:r w:rsidRPr="003E09EB">
        <w:rPr>
          <w:rFonts w:ascii="TH SarabunIT๙" w:eastAsia="Angsana New" w:hAnsi="TH SarabunIT๙" w:cs="TH SarabunIT๙"/>
          <w:b/>
          <w:bCs/>
          <w:cs/>
        </w:rPr>
        <w:t>๘.๓๐</w:t>
      </w:r>
      <w:r w:rsidRPr="003E09EB">
        <w:rPr>
          <w:rFonts w:ascii="TH SarabunIT๙" w:eastAsia="Angsana New" w:hAnsi="TH SarabunIT๙" w:cs="TH SarabunIT๙"/>
          <w:b/>
          <w:bCs/>
        </w:rPr>
        <w:t xml:space="preserve"> </w:t>
      </w:r>
      <w:proofErr w:type="gramStart"/>
      <w:r w:rsidRPr="003E09EB">
        <w:rPr>
          <w:rFonts w:ascii="TH SarabunIT๙" w:eastAsia="Angsana New" w:hAnsi="TH SarabunIT๙" w:cs="TH SarabunIT๙"/>
          <w:b/>
          <w:bCs/>
        </w:rPr>
        <w:t xml:space="preserve">– </w:t>
      </w:r>
      <w:r w:rsidRPr="003E09EB">
        <w:rPr>
          <w:rFonts w:ascii="TH SarabunIT๙" w:eastAsia="Angsana New" w:hAnsi="TH SarabunIT๙" w:cs="TH SarabunIT๙"/>
          <w:b/>
          <w:bCs/>
          <w:cs/>
        </w:rPr>
        <w:t>๑๕.๐๐</w:t>
      </w:r>
      <w:r w:rsidRPr="003E09EB">
        <w:rPr>
          <w:rFonts w:ascii="TH SarabunIT๙" w:hAnsi="TH SarabunIT๙" w:cs="TH SarabunIT๙"/>
          <w:cs/>
        </w:rPr>
        <w:t xml:space="preserve"> น. เท่านั้น ผู้ซื้อเอกสารประกวดราคาสามารถชำระเป็นเงินสด หรื</w:t>
      </w:r>
      <w:proofErr w:type="spellStart"/>
      <w:r w:rsidRPr="003E09EB">
        <w:rPr>
          <w:rFonts w:ascii="TH SarabunIT๙" w:hAnsi="TH SarabunIT๙" w:cs="TH SarabunIT๙"/>
          <w:cs/>
        </w:rPr>
        <w:t>อดร๊าฟ</w:t>
      </w:r>
      <w:proofErr w:type="spellEnd"/>
      <w:r w:rsidRPr="003E09EB">
        <w:rPr>
          <w:rFonts w:ascii="TH SarabunIT๙" w:hAnsi="TH SarabunIT๙" w:cs="TH SarabunIT๙"/>
          <w:cs/>
        </w:rPr>
        <w:t xml:space="preserve">ธนาคาร หรือแคชเชียร์เช็คสั่งจ่ายในนาม </w:t>
      </w:r>
      <w:r w:rsidRPr="003E09EB">
        <w:rPr>
          <w:rFonts w:ascii="TH SarabunIT๙" w:hAnsi="TH SarabunIT๙" w:cs="TH SarabunIT๙"/>
        </w:rPr>
        <w:t>“</w:t>
      </w:r>
      <w:r w:rsidRPr="003E09EB">
        <w:rPr>
          <w:rFonts w:ascii="TH SarabunIT๙" w:hAnsi="TH SarabunIT๙" w:cs="TH SarabunIT๙"/>
          <w:cs/>
        </w:rPr>
        <w:t>การประปาส่วนภูมิภาค</w:t>
      </w:r>
      <w:r w:rsidRPr="003E09EB">
        <w:rPr>
          <w:rFonts w:ascii="TH SarabunIT๙" w:hAnsi="TH SarabunIT๙" w:cs="TH SarabunIT๙"/>
        </w:rPr>
        <w:t>”</w:t>
      </w:r>
      <w:r w:rsidRPr="003E09EB">
        <w:rPr>
          <w:rFonts w:ascii="TH SarabunIT๙" w:hAnsi="TH SarabunIT๙" w:cs="TH SarabunIT๙"/>
          <w:cs/>
        </w:rPr>
        <w:t xml:space="preserve"> เมื่อชำระ</w:t>
      </w:r>
      <w:r w:rsidR="002A0821">
        <w:rPr>
          <w:rFonts w:ascii="TH SarabunIT๙" w:hAnsi="TH SarabunIT๙" w:cs="TH SarabunIT๙"/>
          <w:cs/>
        </w:rPr>
        <w:t xml:space="preserve">เงินซื้อเอกสารดังกล่าวแล้ว </w:t>
      </w:r>
      <w:proofErr w:type="spellStart"/>
      <w:r w:rsidR="002A0821">
        <w:rPr>
          <w:rFonts w:ascii="TH SarabunIT๙" w:hAnsi="TH SarabunIT๙" w:cs="TH SarabunIT๙"/>
          <w:cs/>
        </w:rPr>
        <w:t>กปภ.</w:t>
      </w:r>
      <w:proofErr w:type="spellEnd"/>
      <w:r w:rsidRPr="003E09EB">
        <w:rPr>
          <w:rFonts w:ascii="TH SarabunIT๙" w:hAnsi="TH SarabunIT๙" w:cs="TH SarabunIT๙"/>
          <w:cs/>
        </w:rPr>
        <w:t>จะไม่คืนให้ไม่ว่ากรณีใด ๆ ยกเว้นกรณี</w:t>
      </w:r>
      <w:r w:rsidR="002A0821">
        <w:rPr>
          <w:rFonts w:ascii="TH SarabunIT๙" w:hAnsi="TH SarabunIT๙" w:cs="TH SarabunIT๙" w:hint="cs"/>
          <w:cs/>
        </w:rPr>
        <w:t xml:space="preserve"> </w:t>
      </w:r>
      <w:r w:rsidRPr="003E09EB">
        <w:rPr>
          <w:rFonts w:ascii="TH SarabunIT๙" w:hAnsi="TH SarabunIT๙" w:cs="TH SarabunIT๙"/>
          <w:cs/>
        </w:rPr>
        <w:t xml:space="preserve">ที่ </w:t>
      </w:r>
      <w:proofErr w:type="spellStart"/>
      <w:r w:rsidRPr="003E09EB">
        <w:rPr>
          <w:rFonts w:ascii="TH SarabunIT๙" w:hAnsi="TH SarabunIT๙" w:cs="TH SarabunIT๙"/>
          <w:cs/>
        </w:rPr>
        <w:lastRenderedPageBreak/>
        <w:t>กปภ.</w:t>
      </w:r>
      <w:proofErr w:type="spellEnd"/>
      <w:proofErr w:type="gramEnd"/>
      <w:r w:rsidRPr="003E09EB">
        <w:rPr>
          <w:rFonts w:ascii="TH SarabunIT๙" w:hAnsi="TH SarabunIT๙" w:cs="TH SarabunIT๙"/>
          <w:cs/>
        </w:rPr>
        <w:t xml:space="preserve"> 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</w:t>
      </w:r>
    </w:p>
    <w:p w:rsidR="00205554" w:rsidRPr="003E09EB" w:rsidRDefault="00205554" w:rsidP="00205554">
      <w:pPr>
        <w:pStyle w:val="aa"/>
        <w:jc w:val="left"/>
        <w:rPr>
          <w:rFonts w:ascii="TH SarabunIT๙" w:hAnsi="TH SarabunIT๙" w:cs="TH SarabunIT๙"/>
        </w:rPr>
      </w:pPr>
    </w:p>
    <w:p w:rsidR="00205554" w:rsidRPr="003E09EB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>(</w:t>
      </w:r>
      <w:r w:rsidRPr="003E09EB">
        <w:rPr>
          <w:rFonts w:ascii="TH SarabunIT๙" w:hAnsi="TH SarabunIT๙" w:cs="TH SarabunIT๙"/>
          <w:sz w:val="32"/>
          <w:szCs w:val="32"/>
          <w:cs/>
        </w:rPr>
        <w:t>กำหนดเสนอราคาในวันที่ ........................................................ ณ ....................................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E09EB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205554" w:rsidRPr="003E09EB" w:rsidRDefault="00205554" w:rsidP="00205554">
      <w:pPr>
        <w:tabs>
          <w:tab w:val="left" w:pos="72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ผู้สนใจสอบถามข้อมูลเพิ่มเติมได้ทางโทรศัพท์หมายเลข.................................ในวันและเวลาราชการ </w:t>
      </w:r>
    </w:p>
    <w:p w:rsidR="00205554" w:rsidRPr="003E09EB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..............เดือน ...........................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205554" w:rsidRPr="003E09EB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205554">
      <w:pPr>
        <w:tabs>
          <w:tab w:val="left" w:pos="720"/>
        </w:tabs>
        <w:ind w:firstLine="45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</w:t>
      </w:r>
      <w:r w:rsidRPr="003E09EB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3E09EB">
        <w:rPr>
          <w:rFonts w:ascii="TH SarabunIT๙" w:hAnsi="TH SarabunIT๙" w:cs="TH SarabunIT๙"/>
          <w:sz w:val="32"/>
          <w:szCs w:val="32"/>
          <w:cs/>
        </w:rPr>
        <w:t>)</w:t>
      </w:r>
    </w:p>
    <w:p w:rsidR="00205554" w:rsidRPr="003E09EB" w:rsidRDefault="00205554" w:rsidP="0020555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</w:r>
    </w:p>
    <w:p w:rsidR="00205554" w:rsidRPr="003E09EB" w:rsidRDefault="00205554" w:rsidP="00205554"/>
    <w:p w:rsidR="00205554" w:rsidRPr="003E09EB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3E09EB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3E09EB" w:rsidRDefault="00205554">
      <w:pPr>
        <w:rPr>
          <w:rFonts w:ascii="TH SarabunIT๙" w:hAnsi="TH SarabunIT๙" w:cs="TH SarabunIT๙"/>
          <w:sz w:val="32"/>
          <w:szCs w:val="32"/>
        </w:rPr>
        <w:sectPr w:rsidR="00205554" w:rsidRPr="003E09EB" w:rsidSect="00205554">
          <w:headerReference w:type="default" r:id="rId9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205554" w:rsidRPr="003E09EB" w:rsidRDefault="00205554">
      <w:pPr>
        <w:rPr>
          <w:rFonts w:ascii="TH SarabunIT๙" w:hAnsi="TH SarabunIT๙" w:cs="TH SarabunIT๙"/>
          <w:sz w:val="32"/>
          <w:szCs w:val="32"/>
        </w:rPr>
        <w:sectPr w:rsidR="00205554" w:rsidRPr="003E09EB" w:rsidSect="00205554">
          <w:type w:val="continuous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141AAD" w:rsidRPr="003E09EB" w:rsidRDefault="00141AAD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914402" cy="91440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D" w:rsidRPr="003E09EB" w:rsidRDefault="00141AAD" w:rsidP="00342B6E">
      <w:pPr>
        <w:ind w:left="180"/>
        <w:jc w:val="both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09EB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Pr="003E09EB">
        <w:rPr>
          <w:rFonts w:ascii="TH SarabunIT๙" w:hAnsi="TH SarabunIT๙" w:cs="TH SarabunIT๙"/>
          <w:b/>
          <w:bCs/>
          <w:sz w:val="36"/>
          <w:szCs w:val="36"/>
        </w:rPr>
        <w:t>….</w:t>
      </w:r>
      <w:r w:rsidRPr="003E09EB">
        <w:rPr>
          <w:rFonts w:ascii="TH SarabunIT๙" w:hAnsi="TH SarabunIT๙" w:cs="TH SarabunIT๙"/>
          <w:b/>
          <w:bCs/>
          <w:sz w:val="36"/>
          <w:szCs w:val="36"/>
          <w:cs/>
        </w:rPr>
        <w:t>...................</w:t>
      </w:r>
    </w:p>
    <w:p w:rsidR="00141AAD" w:rsidRPr="003E09EB" w:rsidRDefault="00141AAD" w:rsidP="00342B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781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 สาขาตะกั่วป่า</w:t>
      </w:r>
    </w:p>
    <w:p w:rsidR="00141AAD" w:rsidRPr="003E09EB" w:rsidRDefault="00141AAD" w:rsidP="00342B6E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proofErr w:type="gramStart"/>
      <w:r w:rsidRPr="003E09EB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Pr="003E09E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41AAD" w:rsidRPr="003E09EB" w:rsidRDefault="00141AAD" w:rsidP="00342B6E">
      <w:pPr>
        <w:ind w:left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ตามประกาศการประปาส่วนภูมิภาค</w:t>
      </w:r>
      <w:r w:rsidR="0075309B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เขต 4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ลงวันที่...............................</w:t>
      </w:r>
    </w:p>
    <w:p w:rsidR="00141AAD" w:rsidRPr="003E09EB" w:rsidRDefault="00141AAD" w:rsidP="00342B6E">
      <w:pPr>
        <w:ind w:left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3E09EB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41AAD" w:rsidRPr="003E09EB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การประปาส่วนภูมิภาค ซึ่งต่อไปนี้เรียกว่า “</w:t>
      </w:r>
      <w:proofErr w:type="spellStart"/>
      <w:r w:rsidRPr="003E09EB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กปภ</w:t>
      </w:r>
      <w:proofErr w:type="spellEnd"/>
      <w:r w:rsidRPr="003E09EB">
        <w:rPr>
          <w:rFonts w:ascii="TH SarabunIT๙" w:hAnsi="TH SarabunIT๙" w:cs="TH SarabunIT๙"/>
          <w:spacing w:val="-6"/>
          <w:sz w:val="32"/>
          <w:szCs w:val="32"/>
          <w:lang w:eastAsia="th-TH"/>
        </w:rPr>
        <w:t xml:space="preserve">.” </w:t>
      </w:r>
      <w:r w:rsidRPr="003E09EB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มีความประสงค์จะว่าจ้างผู้รับจ้างที่สนใ</w:t>
      </w:r>
      <w:r w:rsidRPr="003E09EB">
        <w:rPr>
          <w:rFonts w:ascii="TH SarabunIT๙" w:hAnsi="TH SarabunIT๙" w:cs="TH SarabunIT๙"/>
          <w:spacing w:val="-4"/>
          <w:sz w:val="32"/>
          <w:szCs w:val="32"/>
          <w:cs/>
          <w:lang w:eastAsia="th-TH"/>
        </w:rPr>
        <w:t>จ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และมีประสบการณ์ </w:t>
      </w:r>
      <w:r w:rsidRPr="003E09EB">
        <w:rPr>
          <w:rFonts w:ascii="TH SarabunIT๙" w:hAnsi="TH SarabunIT๙" w:cs="TH SarabunIT๙"/>
          <w:sz w:val="32"/>
          <w:szCs w:val="32"/>
          <w:lang w:eastAsia="th-TH"/>
        </w:rPr>
        <w:t xml:space="preserve">/ 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ผลงานด้านการสำรวจ ออกแบบ และ ติดตั้งระบบ </w:t>
      </w:r>
      <w:r w:rsidRPr="003E09EB">
        <w:rPr>
          <w:rFonts w:ascii="TH SarabunIT๙" w:hAnsi="TH SarabunIT๙" w:cs="TH SarabunIT๙"/>
          <w:sz w:val="32"/>
          <w:szCs w:val="32"/>
          <w:lang w:eastAsia="th-TH"/>
        </w:rPr>
        <w:t xml:space="preserve">DMA 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เพื่อดำเนินการ</w:t>
      </w:r>
      <w:r w:rsidRPr="003E09EB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ติดตั้ง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ระบบ </w:t>
      </w:r>
      <w:r w:rsidRPr="003E09EB">
        <w:rPr>
          <w:rFonts w:ascii="TH SarabunIT๙" w:hAnsi="TH SarabunIT๙" w:cs="TH SarabunIT๙"/>
          <w:sz w:val="32"/>
          <w:szCs w:val="32"/>
          <w:lang w:eastAsia="th-TH"/>
        </w:rPr>
        <w:t xml:space="preserve">DMA (District Metering Area) 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ในการควบคุมน้ำสูญเสีย ด้วยวิธีการทางอิเล็กทรอนิกส์ </w:t>
      </w:r>
      <w:r w:rsidRPr="003E09EB">
        <w:rPr>
          <w:rFonts w:ascii="TH SarabunIT๙" w:hAnsi="TH SarabunIT๙" w:cs="TH SarabunIT๙"/>
          <w:sz w:val="32"/>
          <w:szCs w:val="32"/>
          <w:lang w:eastAsia="th-TH"/>
        </w:rPr>
        <w:t xml:space="preserve">(e – Auction) 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การประปาส่วนภูมิภาคสาขา</w:t>
      </w:r>
      <w:r w:rsidR="00EF17DE" w:rsidRPr="003E09EB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ตะกั่วป่า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โดยมีรายละเอียดเงื่อนไขตามข้อกำหนดขอบเขตของงาน </w:t>
      </w:r>
      <w:r w:rsidRPr="003E09EB">
        <w:rPr>
          <w:rFonts w:ascii="TH SarabunIT๙" w:hAnsi="TH SarabunIT๙" w:cs="TH SarabunIT๙"/>
          <w:sz w:val="32"/>
          <w:szCs w:val="32"/>
          <w:lang w:eastAsia="th-TH"/>
        </w:rPr>
        <w:t xml:space="preserve">(Term of Reference: TOR) </w:t>
      </w:r>
      <w:r w:rsidRPr="003E09EB">
        <w:rPr>
          <w:rFonts w:ascii="TH SarabunIT๙" w:hAnsi="TH SarabunIT๙" w:cs="TH SarabunIT๙"/>
          <w:sz w:val="32"/>
          <w:szCs w:val="32"/>
          <w:cs/>
          <w:lang w:eastAsia="th-TH"/>
        </w:rPr>
        <w:t>ที่แนบท้ายประกาศเชิญชวนและรายละเอียดทั่วไป ซึ่งมีข้อแนะนำและข้อกำหนดดังต่อไปนี้</w:t>
      </w:r>
    </w:p>
    <w:p w:rsidR="00141AAD" w:rsidRPr="003E09EB" w:rsidRDefault="00141AAD" w:rsidP="00342B6E">
      <w:pPr>
        <w:tabs>
          <w:tab w:val="left" w:pos="720"/>
        </w:tabs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29" w:hanging="352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ข้อกำหนดขอบเขตของงาน </w:t>
      </w:r>
      <w:r w:rsidRPr="003E09EB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หนังสือแสดงเงื่อนไขการซื้อการจ้างด้วยวิธีการทางอิเล็กทรอนิกส์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 หลักประกันซอง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หลักประกันการปฏิบัติตามสัญญา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(๓) หลักประกันการรับเงินค่าจ้างล่วงหน้า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(4) หลักประกันผลงาน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 ผู้เสนอราคาที่มีผลประโยชน์ร่วมกัน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การขัดขวางการแข่งขันราคาอย่างเป็นธรรม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 บัญชีเอกสารส่วนที่ ๑</w:t>
      </w:r>
    </w:p>
    <w:p w:rsidR="00141AAD" w:rsidRPr="003E09EB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บัญชีเอกสารส่วนที่ ๒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บัญชีแสดงค่าจ้าง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7810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 สาขาตะกั่วป่า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ร่างสัญญา</w:t>
      </w:r>
    </w:p>
    <w:p w:rsidR="00141AAD" w:rsidRPr="003E09EB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แบบเลขที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BF4411" w:rsidRPr="003E09EB">
        <w:rPr>
          <w:rFonts w:ascii="TH SarabunIT๙" w:hAnsi="TH SarabunIT๙" w:cs="TH SarabunIT๙"/>
          <w:sz w:val="32"/>
          <w:szCs w:val="32"/>
          <w:cs/>
        </w:rPr>
        <w:t>255</w:t>
      </w:r>
      <w:r w:rsidR="0087276F" w:rsidRPr="003E09EB">
        <w:rPr>
          <w:rFonts w:ascii="TH SarabunIT๙" w:hAnsi="TH SarabunIT๙" w:cs="TH SarabunIT๙" w:hint="cs"/>
          <w:sz w:val="32"/>
          <w:szCs w:val="32"/>
          <w:cs/>
        </w:rPr>
        <w:t>8(22)</w:t>
      </w:r>
      <w:proofErr w:type="spellStart"/>
      <w:r w:rsidR="0087276F" w:rsidRPr="003E09EB">
        <w:rPr>
          <w:rFonts w:ascii="TH SarabunIT๙" w:hAnsi="TH SarabunIT๙" w:cs="TH SarabunIT๙" w:hint="cs"/>
          <w:sz w:val="32"/>
          <w:szCs w:val="32"/>
          <w:cs/>
        </w:rPr>
        <w:t>ตป</w:t>
      </w:r>
      <w:proofErr w:type="spellEnd"/>
      <w:r w:rsidR="0087276F" w:rsidRPr="003E09EB">
        <w:rPr>
          <w:rFonts w:ascii="TH SarabunIT๙" w:hAnsi="TH SarabunIT๙" w:cs="TH SarabunIT๙" w:hint="cs"/>
          <w:sz w:val="32"/>
          <w:szCs w:val="32"/>
          <w:cs/>
        </w:rPr>
        <w:t>08(21)</w:t>
      </w:r>
    </w:p>
    <w:p w:rsidR="00814EFD" w:rsidRPr="003E09EB" w:rsidRDefault="00814EFD" w:rsidP="00814EFD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3E09EB">
        <w:rPr>
          <w:rFonts w:ascii="TH SarabunIT๙" w:hAnsi="TH SarabunIT๙" w:cs="TH SarabunIT๙"/>
          <w:sz w:val="32"/>
          <w:szCs w:val="32"/>
        </w:rPr>
        <w:t>BOQ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E09EB">
        <w:rPr>
          <w:rFonts w:ascii="TH SarabunIT๙" w:hAnsi="TH SarabunIT๙" w:cs="TH SarabunIT๙"/>
          <w:sz w:val="32"/>
          <w:szCs w:val="32"/>
        </w:rPr>
        <w:t>Bill of Quantities)</w:t>
      </w:r>
    </w:p>
    <w:p w:rsidR="008E6A9A" w:rsidRPr="008E6A9A" w:rsidRDefault="008E6A9A" w:rsidP="008E6A9A">
      <w:pPr>
        <w:pStyle w:val="ae"/>
        <w:ind w:left="108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</w:t>
      </w:r>
      <w:r w:rsidRPr="008E6A9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(รายละเอียดการคำนวณราคากลางงานก่อสร้างเป็นการเปิดเผยเพื่อให้ผู้ประสงค์จะ   </w:t>
      </w:r>
    </w:p>
    <w:p w:rsidR="008E6A9A" w:rsidRPr="004A07B5" w:rsidRDefault="008E6A9A" w:rsidP="008E6A9A">
      <w:pPr>
        <w:pStyle w:val="ae"/>
        <w:ind w:left="1080"/>
        <w:rPr>
          <w:rFonts w:ascii="TH SarabunIT๙" w:eastAsia="Angsana New" w:hAnsi="TH SarabunIT๙" w:cs="TH SarabunIT๙"/>
          <w:sz w:val="32"/>
          <w:szCs w:val="32"/>
          <w:cs/>
        </w:rPr>
      </w:pPr>
      <w:r w:rsidRPr="004A07B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เสนอราคาได้รู้ข้อมูลได้เท่าเทียมกันและเพื่อให้ประชาชนตรวจดูได้)</w:t>
      </w:r>
    </w:p>
    <w:p w:rsidR="008E6A9A" w:rsidRDefault="008E6A9A" w:rsidP="008727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E6A9A" w:rsidRDefault="008E6A9A" w:rsidP="008727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E6A9A" w:rsidRPr="003E09EB" w:rsidRDefault="008E6A9A" w:rsidP="0087276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EC228D" w:rsidRPr="003E09EB" w:rsidRDefault="00141AAD" w:rsidP="00342B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141AAD" w:rsidRPr="003E09EB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๒.๑ เป็นผู้มีอาชีพรับจ้างงานที่ประกวดราคาจ้างด้วยวิธีการอิเล็กทรอนิกส์ดังกล่าว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๒.๒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3E09EB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3E09EB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3E09EB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3E09EB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๒.๓ ในกรณีที่ผู้ยื่นข้อเสนอและเสนอราคาประสงค์จะยื่นข้อเสนอและเสนอราคาในลักษณะกลุ่มนิติบุคคล 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</w:t>
      </w:r>
    </w:p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pacing w:val="-14"/>
          <w:sz w:val="32"/>
          <w:szCs w:val="32"/>
          <w:cs/>
        </w:rPr>
        <w:t>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</w:t>
      </w:r>
      <w:r w:rsidRPr="003E09EB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๒.๔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BF4411" w:rsidRPr="003E09EB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2.5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3E09EB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3E09EB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 ทั้งนี้ผลงานดังกล่าวข้างต้น ต้องเป็นคู่สัญญาตรงกับหน่วยงานราชการ หรือร</w:t>
      </w:r>
      <w:r w:rsidR="0087276F" w:rsidRPr="003E09EB">
        <w:rPr>
          <w:rFonts w:ascii="TH SarabunIT๙" w:hAnsi="TH SarabunIT๙" w:cs="TH SarabunIT๙"/>
          <w:sz w:val="32"/>
          <w:szCs w:val="32"/>
          <w:cs/>
        </w:rPr>
        <w:t xml:space="preserve">ัฐวิสาหกิจ ในวงเงินไม่น้อยกว่า </w:t>
      </w:r>
      <w:r w:rsidR="0087276F" w:rsidRPr="003E09EB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,000,000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>บาท  และผลงานดังกล่าว</w:t>
      </w:r>
      <w:proofErr w:type="gram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จะต้องมีจำนวนผู้ใช้น้ำไม่ต่ำกว่า 3,000 ราย ทั้งนี้จะต้องแสดงสำเนาเอกสารประสบการณ์  หรือผลงานด้วย</w:t>
      </w:r>
    </w:p>
    <w:p w:rsidR="00BF4411" w:rsidRPr="003E09EB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2.6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BF4411" w:rsidRPr="003E09EB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2.7 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BF4411" w:rsidRPr="003E09EB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2.8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BF4411" w:rsidRPr="003E09EB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2.9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3E09EB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42B6E" w:rsidRPr="003E09EB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2.10 คู่สัญญาต้องรับและจ่ายเงินผ่านบัญชีเงินฝากธนาคาร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C228D" w:rsidRDefault="00141AAD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๒</w:t>
      </w:r>
      <w:r w:rsidRPr="003E09EB">
        <w:rPr>
          <w:rFonts w:ascii="TH SarabunIT๙" w:hAnsi="TH SarabunIT๙" w:cs="TH SarabunIT๙"/>
          <w:sz w:val="32"/>
          <w:szCs w:val="32"/>
        </w:rPr>
        <w:t>.</w:t>
      </w:r>
      <w:r w:rsidRPr="003E09EB">
        <w:rPr>
          <w:rFonts w:ascii="TH SarabunIT๙" w:hAnsi="TH SarabunIT๙" w:cs="TH SarabunIT๙"/>
          <w:sz w:val="32"/>
          <w:szCs w:val="32"/>
          <w:cs/>
        </w:rPr>
        <w:t>๑๑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proofErr w:type="gramStart"/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ในการเสนอราคาผู้เสนอราคาต้องเสนอลดราคาขั้นต่ำ</w:t>
      </w:r>
      <w:r w:rsidRPr="003E09EB">
        <w:rPr>
          <w:rFonts w:ascii="TH SarabunIT๙" w:eastAsia="Cordia New" w:hAnsi="TH SarabunIT๙" w:cs="TH SarabunIT๙"/>
          <w:sz w:val="32"/>
          <w:szCs w:val="32"/>
          <w:lang w:eastAsia="th-TH"/>
        </w:rPr>
        <w:t>(</w:t>
      </w:r>
      <w:proofErr w:type="gramEnd"/>
      <w:r w:rsidRPr="003E09EB">
        <w:rPr>
          <w:rFonts w:ascii="TH SarabunIT๙" w:eastAsia="Cordia New" w:hAnsi="TH SarabunIT๙" w:cs="TH SarabunIT๙"/>
          <w:sz w:val="32"/>
          <w:szCs w:val="32"/>
          <w:lang w:eastAsia="th-TH"/>
        </w:rPr>
        <w:t>Minimum BID)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ไม่น้อยกว่าครั้งละ</w:t>
      </w:r>
      <w:r w:rsidR="0087276F" w:rsidRPr="003E09E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="00CA3946" w:rsidRPr="003E09E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0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,000.- บาท จากราคากลางงานลดน้ำสูญเสียฯ และการเสนอลดราคาครั้งถัดๆไป ต้องเสนอลดราคาครั้งละไม่น้อยกว่าครั้งละ </w:t>
      </w:r>
      <w:r w:rsidR="0087276F" w:rsidRPr="003E09EB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1</w:t>
      </w:r>
      <w:r w:rsidRPr="003E09EB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0,000.- บาท จากราคาครั้งสุดท้ายที่เสนอลดแล้ว</w:t>
      </w:r>
    </w:p>
    <w:p w:rsidR="008E6A9A" w:rsidRDefault="008E6A9A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</w:p>
    <w:p w:rsidR="008E6A9A" w:rsidRPr="003E09EB" w:rsidRDefault="008E6A9A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</w:p>
    <w:p w:rsidR="00EC228D" w:rsidRPr="003E09EB" w:rsidRDefault="00EC228D" w:rsidP="00EC228D">
      <w:pPr>
        <w:ind w:firstLine="700"/>
        <w:rPr>
          <w:rFonts w:ascii="TH SarabunIT๙" w:hAnsi="TH SarabunIT๙" w:cs="TH SarabunIT๙"/>
          <w:sz w:val="30"/>
          <w:szCs w:val="30"/>
          <w:cs/>
        </w:rPr>
      </w:pP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 การยื่นข้อเสนอ</w:t>
      </w:r>
    </w:p>
    <w:p w:rsidR="00141AAD" w:rsidRPr="003E09EB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ผู้ยื่นข้อเสนอและเสนอราคาจะต้องยื่นเอกสารข้อเสนอก่อนการเสนอราคา โดยแยกข้อเสนอเป็น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๒ ส่วนคือ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Pr="003E09EB">
        <w:rPr>
          <w:rFonts w:ascii="TH SarabunIT๙" w:hAnsi="TH SarabunIT๙" w:cs="TH SarabunIT๙"/>
          <w:sz w:val="32"/>
          <w:szCs w:val="32"/>
        </w:rPr>
        <w:t>“</w:t>
      </w:r>
      <w:r w:rsidRPr="003E09EB">
        <w:rPr>
          <w:rFonts w:ascii="TH SarabunIT๙" w:hAnsi="TH SarabunIT๙" w:cs="TH SarabunIT๙"/>
          <w:sz w:val="32"/>
          <w:szCs w:val="32"/>
          <w:cs/>
        </w:rPr>
        <w:t>ข้อเสนอด้านคุณสมบัติ</w:t>
      </w:r>
      <w:r w:rsidRPr="003E09EB">
        <w:rPr>
          <w:rFonts w:ascii="TH SarabunIT๙" w:hAnsi="TH SarabunIT๙" w:cs="TH SarabunIT๙"/>
          <w:sz w:val="32"/>
          <w:szCs w:val="32"/>
        </w:rPr>
        <w:t>”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3E09EB">
        <w:rPr>
          <w:rFonts w:ascii="TH SarabunIT๙" w:hAnsi="TH SarabunIT๙" w:cs="TH SarabunIT๙"/>
          <w:sz w:val="32"/>
          <w:szCs w:val="32"/>
        </w:rPr>
        <w:t>“</w:t>
      </w:r>
      <w:r w:rsidRPr="003E09EB">
        <w:rPr>
          <w:rFonts w:ascii="TH SarabunIT๙" w:hAnsi="TH SarabunIT๙" w:cs="TH SarabunIT๙"/>
          <w:sz w:val="32"/>
          <w:szCs w:val="32"/>
          <w:cs/>
        </w:rPr>
        <w:t>ข้อเสนอด้านเทคนิค</w:t>
      </w:r>
      <w:r w:rsidRPr="003E09EB">
        <w:rPr>
          <w:rFonts w:ascii="TH SarabunIT๙" w:hAnsi="TH SarabunIT๙" w:cs="TH SarabunIT๙"/>
          <w:sz w:val="32"/>
          <w:szCs w:val="32"/>
        </w:rPr>
        <w:t>”</w:t>
      </w:r>
      <w:r w:rsidRPr="003E09EB">
        <w:rPr>
          <w:rFonts w:ascii="TH SarabunIT๙" w:hAnsi="TH SarabunIT๙" w:cs="TH SarabunIT๙"/>
          <w:sz w:val="32"/>
          <w:szCs w:val="32"/>
          <w:cs/>
        </w:rPr>
        <w:t>ข้อเสนอแต่ละส่วนจะต้องมี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ต้นฉบับจำนวน ๑ ชุด และสำเนาต้นฉบับอีก ๕ ชุด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พร้อมทั้งเขียนข้อความกำกับว่า </w:t>
      </w:r>
      <w:r w:rsidRPr="003E09EB">
        <w:rPr>
          <w:rFonts w:ascii="TH SarabunIT๙" w:hAnsi="TH SarabunIT๙" w:cs="TH SarabunIT๙"/>
          <w:sz w:val="32"/>
          <w:szCs w:val="32"/>
        </w:rPr>
        <w:t>“</w:t>
      </w:r>
      <w:r w:rsidRPr="003E09EB">
        <w:rPr>
          <w:rFonts w:ascii="TH SarabunIT๙" w:hAnsi="TH SarabunIT๙" w:cs="TH SarabunIT๙"/>
          <w:sz w:val="32"/>
          <w:szCs w:val="32"/>
          <w:cs/>
        </w:rPr>
        <w:t>ต้นฉบับ</w:t>
      </w:r>
      <w:r w:rsidRPr="003E09EB">
        <w:rPr>
          <w:rFonts w:ascii="TH SarabunIT๙" w:hAnsi="TH SarabunIT๙" w:cs="TH SarabunIT๙"/>
          <w:sz w:val="32"/>
          <w:szCs w:val="32"/>
        </w:rPr>
        <w:t>”</w:t>
      </w:r>
      <w:r w:rsidRPr="003E09EB">
        <w:rPr>
          <w:rFonts w:ascii="TH SarabunIT๙" w:hAnsi="TH SarabunIT๙" w:cs="TH SarabunIT๙"/>
          <w:sz w:val="32"/>
          <w:szCs w:val="32"/>
          <w:cs/>
        </w:rPr>
        <w:t>และ"สำเนาต้นฉบับชุดที่ ๑, ๒, ๓, ๔, ๕</w:t>
      </w:r>
      <w:r w:rsidRPr="003E09EB">
        <w:rPr>
          <w:rFonts w:ascii="TH SarabunIT๙" w:hAnsi="TH SarabunIT๙" w:cs="TH SarabunIT๙"/>
          <w:sz w:val="32"/>
          <w:szCs w:val="32"/>
        </w:rPr>
        <w:t>”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หากข้อความในเอกสารต้นฉบับและ</w:t>
      </w:r>
      <w:r w:rsidRPr="003E09EB">
        <w:rPr>
          <w:rFonts w:ascii="TH SarabunIT๙" w:hAnsi="TH SarabunIT๙" w:cs="TH SarabunIT๙"/>
          <w:spacing w:val="-4"/>
          <w:sz w:val="32"/>
          <w:szCs w:val="32"/>
          <w:cs/>
        </w:rPr>
        <w:t>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 w:rsidR="00141AAD" w:rsidRPr="003E09EB" w:rsidRDefault="00141AAD" w:rsidP="00342B6E">
      <w:pPr>
        <w:ind w:left="1259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๓.๑ ข้อเสนอด้านคุณสมบัติ</w:t>
      </w:r>
    </w:p>
    <w:p w:rsidR="00141AAD" w:rsidRPr="003E09EB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 จะต้องเสนอเอกสารข้อเสนอด้านคุณสมบัติ ซึ่งประกอบด้วยสำเนาเอกสารหลักฐานแสดงคุณสมบัติต่าง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อย่างน้อยประกอบด้วย</w:t>
      </w:r>
    </w:p>
    <w:p w:rsidR="00141AAD" w:rsidRPr="003E09EB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๓.๑.๑ เอกสารแสดงการเป็นนิติบุคคล</w:t>
      </w:r>
    </w:p>
    <w:p w:rsidR="00141AAD" w:rsidRPr="003E09EB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ในกรณีเป็นห้างหุ้นส่วนสามัญนิติบุคคล หรือห้างหุ้นส่วนจำกัด ให้ยื่นสำเนาหนังสือรับรองการจดทะเบียนนิติบุคคลที่แสดงบัญชีรายชื่อหุ้นส่วนผู้จัดการหรือผู้มีอำนาจควบคุม(ถ้ามี) พร้อมสำเนาบัตรประจำตัวหรือสำเนาหนังสือเดินทาง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3E09EB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ที่แสดง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3E09EB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๓.๑.๒ ในกรณีผู้ยื่นข้อเสนอและเสนอราคา ยื่นข้อเสนอและเสนอราคาในลักษณะกิจการร่วมค้า </w:t>
      </w:r>
      <w:r w:rsidRPr="003E09EB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3E09EB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ให้ยื่นสำเนาสัญญาของการเข้าร่วมค้าและสำเนาเอกสารตามข้อ ๓.๑.๑ (๑) หรือ ข้อ ๓.๑.๑ (๒) แล้วแต่กรณี</w:t>
      </w:r>
    </w:p>
    <w:p w:rsidR="00141AAD" w:rsidRPr="003E09EB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๓.๑.๓ ในกรณีที่ผู้ยื่นข้อเสนอและเสนอราคา ยื่นข้อเสนอและเสนอราคาในลักษณะกลุ่มนิติบุคคล </w:t>
      </w:r>
      <w:r w:rsidRPr="003E09EB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3E09EB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ตามข้อ ๓.๑.๑ (๑) หรือ ข้อ ๓.๑.๑ (๒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>)แล้วแต่กรณี</w:t>
      </w:r>
      <w:proofErr w:type="gram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141AAD" w:rsidRPr="003E09EB" w:rsidRDefault="00141AAD" w:rsidP="00EC228D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๓.๑.๔</w:t>
      </w:r>
      <w:r w:rsidRPr="003E09E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บัญชีรายชื่อวิศวกรและหนังสือรับรองการเป็นวิศวกรประจำนิติบุคคลของผู้ยื่นข้อเสนอและเสนอราคา พร้อมสำเนาใบอนุญาตเป็นผู้ประกอบวิชาชีพ ตาม </w:t>
      </w:r>
      <w:proofErr w:type="spellStart"/>
      <w:r w:rsidRPr="003E09EB">
        <w:rPr>
          <w:rFonts w:ascii="TH SarabunIT๙" w:hAnsi="TH SarabunIT๙" w:cs="TH SarabunIT๙"/>
          <w:spacing w:val="-2"/>
          <w:sz w:val="32"/>
          <w:szCs w:val="32"/>
          <w:cs/>
        </w:rPr>
        <w:t>พรบ.</w:t>
      </w:r>
      <w:proofErr w:type="spellEnd"/>
      <w:r w:rsidRPr="003E09EB">
        <w:rPr>
          <w:rFonts w:ascii="TH SarabunIT๙" w:hAnsi="TH SarabunIT๙" w:cs="TH SarabunIT๙"/>
          <w:spacing w:val="-2"/>
          <w:sz w:val="32"/>
          <w:szCs w:val="32"/>
          <w:cs/>
        </w:rPr>
        <w:t>วิศวกร พ.ศ. ๒๕๔๒ ตามแบบในข้อ ๑ ซ.</w:t>
      </w:r>
    </w:p>
    <w:p w:rsidR="00141AAD" w:rsidRPr="003E09EB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๓.๑.๕ สำเนาเอกสารแสดงประสบการณ์หรือผลงานตามข้อ ๒.๕ พร้อมสำเนาเอกสารคู่สัญญา</w:t>
      </w:r>
    </w:p>
    <w:p w:rsidR="00141AAD" w:rsidRPr="003E09EB" w:rsidRDefault="00141AAD" w:rsidP="00342B6E">
      <w:pPr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อนึ่ง ผู้ยื่นข้อเสนอและเสนอราคา 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 ดังนี้</w:t>
      </w:r>
    </w:p>
    <w:p w:rsidR="00141AAD" w:rsidRPr="003E09EB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แคดตาล๊อคหรือแบบ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รูปรายละเอียดคุณลักษณะเฉพาะ</w:t>
      </w:r>
    </w:p>
    <w:p w:rsidR="00141AAD" w:rsidRPr="003E09EB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ในกรณีที่ผู้ยื่นข้อเสนอและเสนอราคามอบอำนาจให้บุคคลอื่นทำการแทน ให้ ยื่นเอกสารการมอบอำนาจให้เป็นตัวแทนนิติบุคคล หรือให้เป็นตัวแทนของแต่ละนิติบุคคล พร้อมติดอากรแสตมป์ตามที่กฎหมายกำหนด</w:t>
      </w:r>
    </w:p>
    <w:p w:rsidR="00141AAD" w:rsidRPr="003E09EB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(๓) หลักประกันซอง</w:t>
      </w:r>
    </w:p>
    <w:p w:rsidR="00141AAD" w:rsidRPr="003E09EB" w:rsidRDefault="00141AAD" w:rsidP="00342B6E">
      <w:pPr>
        <w:ind w:left="216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ผู้ยื่นข้อเสนอและเสนอราคาจะต้องวางหลักประกันซองจำนวน </w:t>
      </w:r>
      <w:r w:rsidR="00515D29">
        <w:rPr>
          <w:rFonts w:ascii="TH SarabunIT๙" w:hAnsi="TH SarabunIT๙" w:cs="TH SarabunIT๙"/>
          <w:sz w:val="32"/>
          <w:szCs w:val="32"/>
        </w:rPr>
        <w:t>411</w:t>
      </w:r>
      <w:proofErr w:type="gramStart"/>
      <w:r w:rsidR="0087276F" w:rsidRPr="003E09EB">
        <w:rPr>
          <w:rFonts w:ascii="TH SarabunIT๙" w:hAnsi="TH SarabunIT๙" w:cs="TH SarabunIT๙"/>
          <w:sz w:val="32"/>
          <w:szCs w:val="32"/>
        </w:rPr>
        <w:t>,</w:t>
      </w:r>
      <w:r w:rsidR="00515D29">
        <w:rPr>
          <w:rFonts w:ascii="TH SarabunIT๙" w:hAnsi="TH SarabunIT๙" w:cs="TH SarabunIT๙"/>
          <w:sz w:val="32"/>
          <w:szCs w:val="32"/>
        </w:rPr>
        <w:t>950</w:t>
      </w:r>
      <w:proofErr w:type="gramEnd"/>
      <w:r w:rsidR="0087276F" w:rsidRPr="003E09EB">
        <w:rPr>
          <w:rFonts w:ascii="TH SarabunIT๙" w:hAnsi="TH SarabunIT๙" w:cs="TH SarabunIT๙"/>
          <w:sz w:val="32"/>
          <w:szCs w:val="32"/>
        </w:rPr>
        <w:t>,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3E09EB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C249C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สี่</w:t>
      </w:r>
      <w:r w:rsidR="0087276F" w:rsidRPr="003E09E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แสน</w:t>
      </w:r>
      <w:r w:rsidR="00C249C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หนึ่ง</w:t>
      </w:r>
      <w:r w:rsidR="0087276F" w:rsidRPr="003E09E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หมื่น</w:t>
      </w:r>
      <w:r w:rsidR="00C249C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หนึ่ง</w:t>
      </w:r>
      <w:r w:rsidR="0057603E" w:rsidRPr="003E09E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พัน</w:t>
      </w:r>
      <w:r w:rsidR="00C249C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เก้าร้อยห้าสิบ</w:t>
      </w:r>
      <w:r w:rsidRPr="003E09EB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บาทถ้วน</w:t>
      </w:r>
      <w:r w:rsidRPr="003E09EB">
        <w:rPr>
          <w:rFonts w:ascii="TH SarabunIT๙" w:hAnsi="TH SarabunIT๙" w:cs="TH SarabunIT๙"/>
          <w:spacing w:val="-4"/>
          <w:sz w:val="32"/>
          <w:szCs w:val="32"/>
          <w:cs/>
        </w:rPr>
        <w:t>) โดยใช้</w:t>
      </w:r>
      <w:r w:rsidR="00926B2B" w:rsidRPr="003E09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pacing w:val="-4"/>
          <w:sz w:val="32"/>
          <w:szCs w:val="32"/>
          <w:cs/>
        </w:rPr>
        <w:t>หลักประกันอย่างหนึ่งอย่าง</w:t>
      </w:r>
      <w:r w:rsidRPr="003E09EB">
        <w:rPr>
          <w:rFonts w:ascii="TH SarabunIT๙" w:hAnsi="TH SarabunIT๙" w:cs="TH SarabunIT๙"/>
          <w:sz w:val="32"/>
          <w:szCs w:val="32"/>
          <w:cs/>
        </w:rPr>
        <w:t>ใด ดังต่อไปนี้</w:t>
      </w:r>
    </w:p>
    <w:p w:rsidR="00141AAD" w:rsidRPr="003E09EB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41AAD" w:rsidRPr="003E09EB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Pr="003E09EB">
        <w:rPr>
          <w:rFonts w:ascii="TH SarabunIT๙" w:hAnsi="TH SarabunIT๙" w:cs="TH SarabunIT๙"/>
          <w:sz w:val="32"/>
          <w:szCs w:val="32"/>
        </w:rPr>
        <w:t>“</w:t>
      </w:r>
      <w:r w:rsidRPr="003E09EB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Pr="003E09EB">
        <w:rPr>
          <w:rFonts w:ascii="TH SarabunIT๙" w:hAnsi="TH SarabunIT๙" w:cs="TH SarabunIT๙"/>
          <w:sz w:val="32"/>
          <w:szCs w:val="32"/>
        </w:rPr>
        <w:t>”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โดยเป็นเช็คลงวันที่ที่ยื่นซองเอกสารข้อเสนอหรือก่อนหน้านั้นไม่เกิน ๓ วันทำการของทางราชการ</w:t>
      </w:r>
    </w:p>
    <w:p w:rsidR="00141AAD" w:rsidRPr="003E09EB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หนังสือค้ำประกันของของธนาคารในประเทศตามแบบหนังสือค้ำประกันในข้อ ๑ ง. (๑)</w:t>
      </w:r>
    </w:p>
    <w:p w:rsidR="00141AAD" w:rsidRPr="003E09EB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หนังสือค้ำประกันของบรรษัทเงินทุนอุตสาหกรรมแห่งประเทศไทย หรือ  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 ของธนาคารแห่งประเทศไทย ซึ่งได้แจ้งเวียนให้ส่วนราชการต่าง ๆ ทราบแล้ว โดยอนุโลมให้ใช้ตามแบบหนังสือค้ำประกันดังระบุในข้อ  ๑ ง. (๑)</w:t>
      </w:r>
    </w:p>
    <w:p w:rsidR="00141AAD" w:rsidRPr="003E09EB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141AAD" w:rsidRPr="003E09EB" w:rsidRDefault="00141AAD" w:rsidP="00342B6E">
      <w:pPr>
        <w:ind w:firstLine="114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หลักประกันซองดังกล่าวจะต้องมีระยะเวลาการค้ำประกันตั้งแต่วันที่ยื่นซองข้อเสนอครอบคลุมไปจนถึงสิ้นสุดการยื่นราคา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จะคืนหลักประกันซองให้ผู้ยื่นข้อเสนอและเสนอราคาหรือผู้ค้ำประกันภายใน ๑๕ (สิบห้า) วัน นับถัดจากวันที่ได้พิจารณาในเบื้องต้นเรียบร้อยแล้ว เว้นแต่ผู้ยื่นข้อเสนอและเสนอราคารายที่คัดเลือกไว้ซึ่งเสนอราคาต่ำสุดไม่เกิน ๓ ราย จะคืนให้ต่อเมื่อได้ทำสัญญาหรือข้อตกลงกับผู้ยื่นข้อเสนอและเสนอราคาที่ได้รับการคัดเลือกให้เป็นผู้รับจ้างงานนี้แล้ว หรือเมื่อผู้ยื่นข้อเสนอและเสนอราคาได้พ้นจากข้อผูกพันแล้ว</w:t>
      </w:r>
    </w:p>
    <w:p w:rsidR="00141AAD" w:rsidRPr="003E09EB" w:rsidRDefault="00141AAD" w:rsidP="00342B6E">
      <w:pPr>
        <w:ind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๓.๒ ข้อเสนอด้านเทคนิค</w:t>
      </w:r>
    </w:p>
    <w:p w:rsidR="00141AAD" w:rsidRPr="003E09EB" w:rsidRDefault="00141AAD" w:rsidP="00342B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จัดทำข้อเสนอด้านเทคนิคโดยใช้ภาษาไทยเป็นหลักยกเว้นข้อกำหนดรายละเอียด </w:t>
      </w:r>
      <w:r w:rsidRPr="003E09EB">
        <w:rPr>
          <w:rFonts w:ascii="TH SarabunIT๙" w:hAnsi="TH SarabunIT๙" w:cs="TH SarabunIT๙"/>
          <w:sz w:val="32"/>
          <w:szCs w:val="32"/>
        </w:rPr>
        <w:t xml:space="preserve">(Specification) </w:t>
      </w:r>
      <w:r w:rsidRPr="003E09EB">
        <w:rPr>
          <w:rFonts w:ascii="TH SarabunIT๙" w:hAnsi="TH SarabunIT๙" w:cs="TH SarabunIT๙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141AAD" w:rsidRPr="003E09EB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๓.๒.๑ บทสรุปข้อเสนอ</w:t>
      </w:r>
    </w:p>
    <w:p w:rsidR="00342B6E" w:rsidRPr="003E09EB" w:rsidRDefault="00141AAD" w:rsidP="00EC228D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๓.๒.๒ ความเข้าใจในวัตถุประสงค์และข้อกำหนดขอบเขตของงาน </w:t>
      </w:r>
      <w:r w:rsidRPr="003E09EB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3E09EB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๓.๒.๓ วิธีการดำเนินงาน</w:t>
      </w:r>
    </w:p>
    <w:p w:rsidR="00141AAD" w:rsidRPr="003E09EB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 ความเข้าใจในการควบคุมน้ำสูญเสีย</w:t>
      </w:r>
    </w:p>
    <w:p w:rsidR="00141AAD" w:rsidRPr="003E09EB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ติดตั้งระบบควบคุมน้ำสูญเสีย</w:t>
      </w:r>
      <w:r w:rsidR="0057603E"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3E09EB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</w:t>
      </w:r>
      <w:r w:rsidR="0087276F" w:rsidRPr="003E09E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E09EB">
        <w:rPr>
          <w:rFonts w:ascii="TH SarabunIT๙" w:hAnsi="TH SarabunIT๙" w:cs="TH SarabunIT๙"/>
          <w:sz w:val="32"/>
          <w:szCs w:val="32"/>
          <w:cs/>
        </w:rPr>
        <w:t>) การเปลี่ยนท่อ</w:t>
      </w:r>
    </w:p>
    <w:p w:rsidR="00141AAD" w:rsidRPr="003E09EB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</w:t>
      </w:r>
      <w:r w:rsidR="0087276F" w:rsidRPr="003E09EB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E09EB">
        <w:rPr>
          <w:rFonts w:ascii="TH SarabunIT๙" w:hAnsi="TH SarabunIT๙" w:cs="TH SarabunIT๙"/>
          <w:sz w:val="32"/>
          <w:szCs w:val="32"/>
          <w:cs/>
        </w:rPr>
        <w:t>) การควบคุมงานก่อสร้าง</w:t>
      </w:r>
    </w:p>
    <w:p w:rsidR="00141AAD" w:rsidRPr="003E09EB" w:rsidRDefault="00141AAD" w:rsidP="00342B6E">
      <w:pPr>
        <w:ind w:left="1708" w:hanging="56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๓.๒.๔ 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รวมทั้งแสดงจำนวนบุคลากรสนับสนุนด้วย (ในกรณีที่เป็นวิศวกรให้แสดงสำเนาใบอนุญาตการจดทะเบียนของวิศวกรด้วย)</w:t>
      </w:r>
    </w:p>
    <w:p w:rsidR="00141AAD" w:rsidRPr="003E09EB" w:rsidRDefault="00141AAD" w:rsidP="00342B6E">
      <w:pPr>
        <w:ind w:left="1694" w:hanging="54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๓.๒.๕ แผนการดำเนินงาน ประกอบด้วยงานที่จะต้องดำเนินการในช่วงระยะเวลาต่างๆ จนแล้วเสร็จตามสัญญา</w:t>
      </w: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๔.  ระยะเวลาของสัญญา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สัญญางานจ้างรายนี้มีกำหนดระยะเวลา </w:t>
      </w:r>
      <w:r w:rsidR="0087276F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7276F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 w:rsidR="0087276F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สี่สิบ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นับจากวันเริ่มสัญญา </w:t>
      </w: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๕.  การคัดเลือกผู้ยื่นข้อเสนอและเสนอราคา</w:t>
      </w:r>
    </w:p>
    <w:p w:rsidR="00141AAD" w:rsidRPr="003E09EB" w:rsidRDefault="00141AAD" w:rsidP="00342B6E">
      <w:pPr>
        <w:ind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๕.๑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จะทำการคัดเลือกผู้ยื่นข้อเสนอและเสนอราคาที่มีคุณสมบัติถูกต้องและมีข้อเสนอ ด้านเทคนิคเป็นไปตามเงื่อนไขและความต้องการของ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ภายในระยะเวลาไม่เกิน ๑๔ (สิบสี่) วัน นับตั้งแต่วันที่ยื่นข้อเสนอ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๗๐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Pr="003E09EB">
        <w:rPr>
          <w:rFonts w:ascii="TH SarabunIT๙" w:hAnsi="TH SarabunIT๙" w:cs="TH SarabunIT๙"/>
          <w:sz w:val="32"/>
          <w:szCs w:val="32"/>
        </w:rPr>
        <w:t>(e-Auction)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ตาม วัน เวลา และสถานที่ที่กำหนด ซึ่ง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จะแจ้งให้ทราบล่วงหน้าไม่น้อยกว่า ๗ (เจ็ด) วัน ก่อนวันเสนอราคา</w:t>
      </w:r>
    </w:p>
    <w:p w:rsidR="00141AAD" w:rsidRPr="003E09EB" w:rsidRDefault="00141AAD" w:rsidP="00342B6E">
      <w:pPr>
        <w:tabs>
          <w:tab w:val="left" w:pos="1204"/>
        </w:tabs>
        <w:ind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๕.๒ เกณฑ์การตัดสินข้อเสนอด้านเทคนิค</w:t>
      </w:r>
    </w:p>
    <w:p w:rsidR="00141AAD" w:rsidRPr="003E09EB" w:rsidRDefault="00141AAD" w:rsidP="00342B6E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077"/>
        <w:gridCol w:w="1389"/>
        <w:gridCol w:w="1618"/>
      </w:tblGrid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ind w:left="-560" w:firstLine="56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๔๐ คะแนน</w:t>
            </w: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ความเข้าใจในการควบคุมน้ำสูญเสีย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การติดตั้งระบบควบคุมน้ำสูญเสีย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3E0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การเปลี่ยนท่อ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3E0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การควบคุมการก่อสร้าง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3E09EB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 คะแนน</w:t>
            </w: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3E09EB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141AAD" w:rsidRPr="003E09EB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618" w:type="dxa"/>
            <w:vAlign w:val="center"/>
          </w:tcPr>
          <w:p w:rsidR="00141AAD" w:rsidRPr="003E09EB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๑๐๐</w:t>
            </w:r>
            <w:r w:rsidRPr="003E09E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28D" w:rsidRPr="003E09EB" w:rsidRDefault="00EC228D" w:rsidP="00342B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276F" w:rsidRPr="003E09EB" w:rsidRDefault="0087276F" w:rsidP="00342B6E">
      <w:pPr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eastAsia="Cordia New" w:hAnsi="TH SarabunIT๙" w:cs="TH SarabunIT๙"/>
          <w:sz w:val="32"/>
          <w:szCs w:val="32"/>
          <w:cs/>
        </w:rPr>
        <w:t>การจัดรูปองค์กร บุคลากรหลัก ประสบการณ์ของบุคลากรหลัก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มีหลักเกณฑ์ ดังนี้</w:t>
      </w:r>
    </w:p>
    <w:p w:rsidR="00141AAD" w:rsidRPr="003E09EB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ประสบการณ์ของบริษัท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15 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proofErr w:type="gramEnd"/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 xml:space="preserve">1.1 </w:t>
      </w:r>
      <w:r w:rsidRPr="003E09EB">
        <w:rPr>
          <w:rFonts w:ascii="TH SarabunIT๙" w:hAnsi="TH SarabunIT๙" w:cs="TH SarabunIT๙"/>
          <w:sz w:val="32"/>
          <w:szCs w:val="32"/>
          <w:cs/>
        </w:rPr>
        <w:t>ประสบการณ์ด้าน</w:t>
      </w:r>
      <w:r w:rsidRPr="003E09EB">
        <w:rPr>
          <w:rFonts w:ascii="TH SarabunIT๙" w:eastAsia="Cordia New" w:hAnsi="TH SarabunIT๙" w:cs="TH SarabunIT๙"/>
          <w:sz w:val="32"/>
          <w:szCs w:val="32"/>
          <w:cs/>
        </w:rPr>
        <w:t>การติดตั้งระบบควบคุมน้ำสูญเสีย</w:t>
      </w:r>
      <w:r w:rsidRPr="003E09EB">
        <w:rPr>
          <w:rFonts w:ascii="TH SarabunIT๙" w:eastAsia="Cordia New" w:hAnsi="TH SarabunIT๙" w:cs="TH SarabunIT๙"/>
          <w:sz w:val="32"/>
          <w:szCs w:val="32"/>
        </w:rPr>
        <w:t>DMA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Area)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เพื่อควบคุมน้ำสูญเสีย </w:t>
      </w:r>
      <w:r w:rsidRPr="003E09EB">
        <w:rPr>
          <w:rFonts w:ascii="TH SarabunIT๙" w:hAnsi="TH SarabunIT๙" w:cs="TH SarabunIT๙"/>
          <w:sz w:val="32"/>
          <w:szCs w:val="32"/>
        </w:rPr>
        <w:t xml:space="preserve">(5  </w:t>
      </w:r>
      <w:r w:rsidRPr="003E09EB">
        <w:rPr>
          <w:rFonts w:ascii="TH SarabunIT๙" w:hAnsi="TH SarabunIT๙" w:cs="TH SarabunIT๙"/>
          <w:sz w:val="32"/>
          <w:szCs w:val="32"/>
          <w:cs/>
        </w:rPr>
        <w:t>ปีย้อนหลัง</w:t>
      </w:r>
      <w:r w:rsidRPr="003E09EB">
        <w:rPr>
          <w:rFonts w:ascii="TH SarabunIT๙" w:hAnsi="TH SarabunIT๙" w:cs="TH SarabunIT๙"/>
          <w:sz w:val="32"/>
          <w:szCs w:val="32"/>
        </w:rPr>
        <w:t xml:space="preserve">)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  ขึ้นไป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2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3E09EB">
        <w:rPr>
          <w:rFonts w:ascii="TH SarabunIT๙" w:hAnsi="TH SarabunIT๙" w:cs="TH SarabunIT๙"/>
          <w:sz w:val="32"/>
          <w:szCs w:val="32"/>
        </w:rPr>
        <w:t xml:space="preserve">   </w:t>
      </w:r>
      <w:r w:rsidRPr="003E09EB">
        <w:rPr>
          <w:rFonts w:ascii="TH SarabunIT๙" w:hAnsi="TH SarabunIT๙" w:cs="TH SarabunIT๙"/>
          <w:sz w:val="32"/>
          <w:szCs w:val="32"/>
          <w:cs/>
        </w:rPr>
        <w:t>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4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6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1.2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 แบ่งเป็นงานที่มีลักษณะเกี่ยวเนื่องคล้ายคลึง ดังนี้</w:t>
      </w:r>
    </w:p>
    <w:p w:rsidR="00141AAD" w:rsidRPr="003E09EB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1.2.1  </w:t>
      </w:r>
      <w:r w:rsidRPr="003E09EB">
        <w:rPr>
          <w:rFonts w:ascii="TH SarabunIT๙" w:hAnsi="TH SarabunIT๙" w:cs="TH SarabunIT๙"/>
          <w:sz w:val="32"/>
          <w:szCs w:val="32"/>
          <w:cs/>
        </w:rPr>
        <w:t>งานก่อสร้างระบบประปาและเปลี่ยนท่อ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1.2.2  </w:t>
      </w:r>
      <w:r w:rsidRPr="003E09EB">
        <w:rPr>
          <w:rFonts w:ascii="TH SarabunIT๙" w:hAnsi="TH SarabunIT๙" w:cs="TH SarabunIT๙"/>
          <w:sz w:val="32"/>
          <w:szCs w:val="32"/>
          <w:cs/>
        </w:rPr>
        <w:t>งานซ่อมท่อ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lastRenderedPageBreak/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1.2.3  </w:t>
      </w:r>
      <w:r w:rsidRPr="003E09EB">
        <w:rPr>
          <w:rFonts w:ascii="TH SarabunIT๙" w:hAnsi="TH SarabunIT๙" w:cs="TH SarabunIT๙"/>
          <w:sz w:val="32"/>
          <w:szCs w:val="32"/>
          <w:cs/>
        </w:rPr>
        <w:t>งานเปลี่ยนมาตรวัดน้ำหลัก</w:t>
      </w:r>
      <w:proofErr w:type="gram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มาตรวัดน้ำย่อย ติดตั้งมาตร </w:t>
      </w:r>
      <w:r w:rsidRPr="003E09EB">
        <w:rPr>
          <w:rFonts w:ascii="TH SarabunIT๙" w:hAnsi="TH SarabunIT๙" w:cs="TH SarabunIT๙"/>
          <w:sz w:val="32"/>
          <w:szCs w:val="32"/>
        </w:rPr>
        <w:t xml:space="preserve">DMA      </w:t>
      </w:r>
      <w:r w:rsidRPr="003E09EB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3E09EB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ประสบการณ์ส่วนบุคลากร 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3E09EB" w:rsidRDefault="00141AAD" w:rsidP="00342B6E">
      <w:pPr>
        <w:tabs>
          <w:tab w:val="left" w:pos="435"/>
        </w:tabs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3E09EB">
        <w:rPr>
          <w:rFonts w:ascii="TH SarabunIT๙" w:hAnsi="TH SarabunIT๙" w:cs="TH SarabunIT๙"/>
          <w:sz w:val="32"/>
          <w:szCs w:val="32"/>
          <w:cs/>
        </w:rPr>
        <w:t>พิจารณาจากบุคลากรตามตำแหน่ง</w:t>
      </w:r>
      <w:r w:rsidRPr="003E09E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>หน้าที่  ดังนี้</w:t>
      </w:r>
      <w:proofErr w:type="gramEnd"/>
    </w:p>
    <w:p w:rsidR="00141AAD" w:rsidRPr="003E09EB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ลำดับ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1.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ผู้จัดการโครงการ</w:t>
      </w:r>
      <w:r w:rsidRPr="003E09EB">
        <w:rPr>
          <w:rFonts w:ascii="TH SarabunIT๙" w:hAnsi="TH SarabunIT๙" w:cs="TH SarabunIT๙"/>
          <w:sz w:val="32"/>
          <w:szCs w:val="32"/>
        </w:rPr>
        <w:t>/</w:t>
      </w:r>
      <w:r w:rsidRPr="003E09EB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5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3E09EB" w:rsidRDefault="00141AAD" w:rsidP="00342B6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2.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141AAD" w:rsidRPr="003E09EB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2.1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วิศวกรระบบประปา </w:t>
      </w:r>
      <w:r w:rsidRPr="003E09EB">
        <w:rPr>
          <w:rFonts w:ascii="TH SarabunIT๙" w:hAnsi="TH SarabunIT๙" w:cs="TH SarabunIT๙"/>
          <w:sz w:val="32"/>
          <w:szCs w:val="32"/>
        </w:rPr>
        <w:t>(Water Supply Engineer)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5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3E09EB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3E09EB">
        <w:rPr>
          <w:rFonts w:ascii="TH SarabunIT๙" w:hAnsi="TH SarabunIT๙" w:cs="TH SarabunIT๙"/>
          <w:sz w:val="32"/>
          <w:szCs w:val="32"/>
          <w:cs/>
        </w:rPr>
        <w:t>วิศวกรสนาม</w:t>
      </w:r>
      <w:r w:rsidRPr="003E09EB">
        <w:rPr>
          <w:rFonts w:ascii="TH SarabunIT๙" w:hAnsi="TH SarabunIT๙" w:cs="TH SarabunIT๙"/>
          <w:sz w:val="32"/>
          <w:szCs w:val="32"/>
        </w:rPr>
        <w:t>/</w:t>
      </w:r>
      <w:r w:rsidRPr="003E09EB">
        <w:rPr>
          <w:rFonts w:ascii="TH SarabunIT๙" w:hAnsi="TH SarabunIT๙" w:cs="TH SarabunIT๙"/>
          <w:sz w:val="32"/>
          <w:szCs w:val="32"/>
          <w:cs/>
        </w:rPr>
        <w:t>ผู้ชำนาญการสร้างรูปแบบจำลองระบบท่อ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5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3E09EB" w:rsidRDefault="00141AAD" w:rsidP="00342B6E">
      <w:pPr>
        <w:jc w:val="center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(Network </w:t>
      </w:r>
      <w:proofErr w:type="spellStart"/>
      <w:r w:rsidRPr="003E09EB">
        <w:rPr>
          <w:rFonts w:ascii="TH SarabunIT๙" w:hAnsi="TH SarabunIT๙" w:cs="TH SarabunIT๙"/>
          <w:sz w:val="32"/>
          <w:szCs w:val="32"/>
        </w:rPr>
        <w:t>Modeller</w:t>
      </w:r>
      <w:proofErr w:type="spellEnd"/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รวม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15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3E09EB" w:rsidRDefault="00141AAD" w:rsidP="00342B6E">
      <w:pPr>
        <w:tabs>
          <w:tab w:val="left" w:pos="450"/>
        </w:tabs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3E09EB">
        <w:rPr>
          <w:rFonts w:ascii="TH SarabunIT๙" w:hAnsi="TH SarabunIT๙" w:cs="TH SarabunIT๙"/>
          <w:sz w:val="32"/>
          <w:szCs w:val="32"/>
          <w:cs/>
        </w:rPr>
        <w:t>ในการพิจารณาแต่ละตำแหน่ง</w:t>
      </w:r>
      <w:r w:rsidRPr="003E09EB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>หน้าที่  ดังกล่าว</w:t>
      </w:r>
      <w:proofErr w:type="gram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 แยกการพิจารณาออกเป็น</w:t>
      </w:r>
    </w:p>
    <w:p w:rsidR="00141AAD" w:rsidRPr="003E09EB" w:rsidRDefault="00141AAD" w:rsidP="00342B6E">
      <w:pPr>
        <w:tabs>
          <w:tab w:val="left" w:pos="855"/>
        </w:tabs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2.2.1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วุฒิการศึกษาหรือวุฒิวิชาชีพ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30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>%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   100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  85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     70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วุฒิการศึกษา  หรือ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สูงกว่าปริญญาตรี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ปริญญาตรี หรือ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>ต่ำกว่าปริญญาตรี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</w:t>
      </w:r>
      <w:r w:rsidRPr="003E09EB">
        <w:rPr>
          <w:rFonts w:ascii="TH SarabunIT๙" w:hAnsi="TH SarabunIT๙" w:cs="TH SarabunIT๙"/>
          <w:sz w:val="32"/>
          <w:szCs w:val="32"/>
          <w:cs/>
        </w:rPr>
        <w:t>วุฒิวิชาชีพ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หรือ 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Pr="003E09EB">
        <w:rPr>
          <w:rFonts w:ascii="TH SarabunIT๙" w:hAnsi="TH SarabunIT๙" w:cs="TH SarabunIT๙"/>
          <w:sz w:val="32"/>
          <w:szCs w:val="32"/>
        </w:rPr>
        <w:t xml:space="preserve">.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Pr="003E09EB">
        <w:rPr>
          <w:rFonts w:ascii="TH SarabunIT๙" w:hAnsi="TH SarabunIT๙" w:cs="TH SarabunIT๙"/>
          <w:sz w:val="32"/>
          <w:szCs w:val="32"/>
        </w:rPr>
        <w:t xml:space="preserve">. </w:t>
      </w:r>
      <w:r w:rsidRPr="003E09EB">
        <w:rPr>
          <w:rFonts w:ascii="TH SarabunIT๙" w:hAnsi="TH SarabunIT๙" w:cs="TH SarabunIT๙"/>
          <w:sz w:val="32"/>
          <w:szCs w:val="32"/>
          <w:cs/>
        </w:rPr>
        <w:t>ภาคี</w:t>
      </w:r>
    </w:p>
    <w:p w:rsidR="00141AAD" w:rsidRPr="003E09EB" w:rsidRDefault="00141AAD" w:rsidP="00342B6E">
      <w:pPr>
        <w:tabs>
          <w:tab w:val="left" w:pos="870"/>
        </w:tabs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2.2.2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70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 xml:space="preserve">)  </w:t>
      </w:r>
      <w:r w:rsidRPr="003E09EB">
        <w:rPr>
          <w:rFonts w:ascii="TH SarabunIT๙" w:hAnsi="TH SarabunIT๙" w:cs="TH SarabunIT๙"/>
          <w:sz w:val="32"/>
          <w:szCs w:val="32"/>
          <w:cs/>
        </w:rPr>
        <w:t>แยกออกเป็น</w:t>
      </w:r>
    </w:p>
    <w:p w:rsidR="00141AAD" w:rsidRPr="003E09EB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  <w:t xml:space="preserve">2.2.2.1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ประสบการณ์การทำงานโครงการทั่วไปตามสาขาวิชาชีพ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10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left="2160" w:hanging="15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10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</w:t>
      </w:r>
      <w:r w:rsidRPr="003E09EB">
        <w:rPr>
          <w:rFonts w:ascii="TH SarabunIT๙" w:hAnsi="TH SarabunIT๙" w:cs="TH SarabunIT๙"/>
          <w:sz w:val="32"/>
          <w:szCs w:val="32"/>
        </w:rPr>
        <w:t xml:space="preserve">3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คะแนนจะให้เป็นสัดส่วน</w:t>
      </w:r>
    </w:p>
    <w:p w:rsidR="00141AAD" w:rsidRPr="003E09EB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2.2.2.2  </w:t>
      </w:r>
      <w:r w:rsidRPr="003E09EB">
        <w:rPr>
          <w:rFonts w:ascii="TH SarabunIT๙" w:hAnsi="TH SarabunIT๙" w:cs="TH SarabunIT๙"/>
          <w:sz w:val="32"/>
          <w:szCs w:val="32"/>
          <w:cs/>
        </w:rPr>
        <w:t>ประสบการณ์การทำงานโครงการ</w:t>
      </w:r>
      <w:proofErr w:type="gram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</w:rPr>
        <w:t xml:space="preserve">(60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1) 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ผู้จัดการโครงการ 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proofErr w:type="gramStart"/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Pr="003E09EB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60/40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ประสบการณ์ด้านการบริหารงานโครงการออกแบบระบบประปา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>10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EC228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41AAD"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41AAD"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="00141AAD"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ประสบการณ์ด้านบริหารงานออกแบบระบบควบคุมน้ำสูญเสีย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20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3E09EB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ประสบการณ์ด้านบริหารงานและจัดการลดน้ำสูญเสีย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30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คะแนนจะได้เป็นสัดส่วน  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2) 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บุคลากรหลัก</w:t>
      </w:r>
      <w:r w:rsidRPr="003E09EB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>( 60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b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วิศวกรระบบประปา</w:t>
      </w:r>
      <w:r w:rsidRPr="003E09EB">
        <w:rPr>
          <w:rFonts w:ascii="TH SarabunIT๙" w:hAnsi="TH SarabunIT๙" w:cs="TH SarabunIT๙"/>
          <w:b/>
          <w:sz w:val="32"/>
          <w:szCs w:val="32"/>
          <w:cs/>
        </w:rPr>
        <w:t xml:space="preserve">  วิศวกรหรือชำนาญการสร้างรูปแบบจำลองระบบท่อ </w:t>
      </w:r>
      <w:r w:rsidR="00B97372" w:rsidRPr="003E09EB">
        <w:rPr>
          <w:rFonts w:ascii="TH SarabunIT๙" w:hAnsi="TH SarabunIT๙" w:cs="TH SarabunIT๙"/>
          <w:sz w:val="32"/>
          <w:szCs w:val="32"/>
        </w:rPr>
        <w:t xml:space="preserve">(60 </w:t>
      </w:r>
      <w:r w:rsidR="00B97372"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B97372" w:rsidRPr="003E09EB">
        <w:rPr>
          <w:rFonts w:ascii="TH SarabunIT๙" w:hAnsi="TH SarabunIT๙" w:cs="TH SarabunIT๙"/>
          <w:sz w:val="32"/>
          <w:szCs w:val="32"/>
        </w:rPr>
        <w:t xml:space="preserve">) </w:t>
      </w:r>
      <w:r w:rsidRPr="003E09EB">
        <w:rPr>
          <w:rFonts w:ascii="TH SarabunIT๙" w:hAnsi="TH SarabunIT๙" w:cs="TH SarabunIT๙"/>
          <w:b/>
          <w:sz w:val="32"/>
          <w:szCs w:val="32"/>
          <w:cs/>
        </w:rPr>
        <w:t xml:space="preserve">          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3E09EB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                                                                     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ประสบการณ์การในงานออกแบบระบบประปา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>20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3E09EB">
        <w:rPr>
          <w:rFonts w:ascii="TH SarabunIT๙" w:hAnsi="TH SarabunIT๙" w:cs="TH SarabunIT๙"/>
        </w:rPr>
        <w:lastRenderedPageBreak/>
        <w:t xml:space="preserve">        </w:t>
      </w:r>
      <w:r w:rsidRPr="003E09EB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</w:rPr>
        <w:t>3,000</w:t>
      </w:r>
      <w:r w:rsidRPr="003E09EB">
        <w:rPr>
          <w:rFonts w:ascii="TH SarabunIT๙" w:hAnsi="TH SarabunIT๙" w:cs="TH SarabunIT๙"/>
        </w:rPr>
        <w:t xml:space="preserve">  </w:t>
      </w:r>
      <w:r w:rsidRPr="003E09EB">
        <w:rPr>
          <w:rFonts w:ascii="TH SarabunIT๙" w:hAnsi="TH SarabunIT๙" w:cs="TH SarabunIT๙"/>
          <w:cs/>
        </w:rPr>
        <w:t>ราย</w:t>
      </w:r>
      <w:proofErr w:type="gramEnd"/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B97372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41AAD"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41AAD"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="00141AAD"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ประสบการณ์ในงานออกแบบระบบควบคุมน้ำสูญเสีย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40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3E09EB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40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3E09EB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sz w:val="32"/>
          <w:szCs w:val="32"/>
        </w:rPr>
        <w:tab/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วิศวกรสนาม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3E09EB">
        <w:rPr>
          <w:rFonts w:ascii="TH SarabunIT๙" w:hAnsi="TH SarabunIT๙" w:cs="TH SarabunIT๙"/>
          <w:sz w:val="32"/>
          <w:szCs w:val="32"/>
        </w:rPr>
        <w:t xml:space="preserve">60 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ประสบการณ์ในงานออกแบบระบบประปา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10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3E09EB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</w:rPr>
        <w:t>3,000</w:t>
      </w:r>
      <w:r w:rsidRPr="003E09EB">
        <w:rPr>
          <w:rFonts w:ascii="TH SarabunIT๙" w:hAnsi="TH SarabunIT๙" w:cs="TH SarabunIT๙"/>
        </w:rPr>
        <w:t xml:space="preserve">  </w:t>
      </w:r>
      <w:r w:rsidRPr="003E09EB">
        <w:rPr>
          <w:rFonts w:ascii="TH SarabunIT๙" w:hAnsi="TH SarabunIT๙" w:cs="TH SarabunIT๙"/>
          <w:cs/>
        </w:rPr>
        <w:t>ราย</w:t>
      </w:r>
      <w:proofErr w:type="gramEnd"/>
      <w:r w:rsidRPr="003E09EB">
        <w:rPr>
          <w:rFonts w:ascii="TH SarabunIT๙" w:hAnsi="TH SarabunIT๙" w:cs="TH SarabunIT๙"/>
          <w:cs/>
        </w:rPr>
        <w:t xml:space="preserve"> 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7372" w:rsidRPr="003E09E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3E09EB">
        <w:rPr>
          <w:rFonts w:ascii="TH SarabunIT๙" w:hAnsi="TH SarabunIT๙" w:cs="TH SarabunIT๙"/>
          <w:sz w:val="32"/>
          <w:szCs w:val="32"/>
        </w:rPr>
        <w:t xml:space="preserve">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 ให้เป็นสัดส่วน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ประสบการณ์ในการควบคุมงานก่อสร้างระบบประปา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20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3E09EB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</w:rPr>
        <w:t>3,000</w:t>
      </w:r>
      <w:r w:rsidRPr="003E09EB">
        <w:rPr>
          <w:rFonts w:ascii="TH SarabunIT๙" w:hAnsi="TH SarabunIT๙" w:cs="TH SarabunIT๙"/>
        </w:rPr>
        <w:t xml:space="preserve">  </w:t>
      </w:r>
      <w:r w:rsidRPr="003E09EB">
        <w:rPr>
          <w:rFonts w:ascii="TH SarabunIT๙" w:hAnsi="TH SarabunIT๙" w:cs="TH SarabunIT๙"/>
          <w:cs/>
        </w:rPr>
        <w:t>ราย</w:t>
      </w:r>
      <w:proofErr w:type="gramEnd"/>
      <w:r w:rsidRPr="003E09EB">
        <w:rPr>
          <w:rFonts w:ascii="TH SarabunIT๙" w:hAnsi="TH SarabunIT๙" w:cs="TH SarabunIT๙"/>
          <w:cs/>
        </w:rPr>
        <w:t xml:space="preserve"> 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20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3E09EB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>ประสบการณ์ในการ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เกี่ยวกับงานลดน้ำสูญเสีย  </w:t>
      </w:r>
      <w:r w:rsidRPr="003E09EB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30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3E09EB">
        <w:rPr>
          <w:rFonts w:ascii="TH SarabunIT๙" w:hAnsi="TH SarabunIT๙" w:cs="TH SarabunIT๙"/>
          <w:sz w:val="32"/>
          <w:szCs w:val="32"/>
        </w:rPr>
        <w:t>)</w:t>
      </w:r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3E09EB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3E09EB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3E09EB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97372" w:rsidRPr="003E09EB" w:rsidRDefault="00141AAD" w:rsidP="00BF4411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3E09EB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 </w:t>
      </w:r>
      <w:r w:rsidRPr="003E09EB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๖.  การยื่นเสนอราคา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ผู้ยื่นข้อเสนอและเสนอราคาที่มีคุณสมบัติถูกต้อง และได้คะแนนข้อเสนอด้านเทคนิคผ่านเกณฑ์ตัดสินที่กำหนดทุกราย จะได้รับสิทธิที่จะเข้าแข่งขันเสนอราคาด้วยวิธีการทางอิเล็กทรอนิกส์ </w:t>
      </w:r>
      <w:r w:rsidRPr="003E09EB">
        <w:rPr>
          <w:rFonts w:ascii="TH SarabunIT๙" w:hAnsi="TH SarabunIT๙" w:cs="TH SarabunIT๙"/>
          <w:sz w:val="32"/>
          <w:szCs w:val="32"/>
        </w:rPr>
        <w:t>(e-Auction)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โดยผู้มีสิทธิเข้าแข่งขันเสนอราคาจะต้องดำเนินการ ดังนี้</w:t>
      </w:r>
    </w:p>
    <w:p w:rsidR="00141AAD" w:rsidRPr="003E09EB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๖.๑ ยื่นข้อเสนอตามแบบที่กำหนด โดยกรอกข้อความให้ถูกต้องครบถ้วน พร้อมลงลายมือชื่อของผู้เสนอราคาให้ชัดเจน</w:t>
      </w:r>
    </w:p>
    <w:p w:rsidR="00141AAD" w:rsidRPr="003E09EB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๖.๒ ราคาที่เสนอ มีกำหนดยืนราคาไม่น้อยกว่า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๑๒๐ (หนึ่งร้อยยี่สิบ) วัน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นับแต่วันยื่นซองข้อเสนอครอบคลุมไปจนถึงวันสิ้นสุดการยืนราคา  โดยภายในกำหนดเวลายืนราคา ผู้เสนอราคาต้องรับผิดชอบราคาที่ตนเสนอไว้ และจะถอนการเสนอราคามิได้</w:t>
      </w:r>
    </w:p>
    <w:p w:rsidR="00141AAD" w:rsidRPr="003E09EB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๖.๓ เสนอกำหนดเวลาดำเนินการงานนี้ </w:t>
      </w:r>
      <w:r w:rsidR="0087276F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="00E154A4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7276F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</w:t>
      </w:r>
      <w:r w:rsidR="0087276F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สี่สิบ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นับจากวันเริ่มสัญญา</w:t>
      </w:r>
    </w:p>
    <w:p w:rsidR="00141AAD" w:rsidRPr="003E09EB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๖.๔ ควรตรวจดูร่างสัญญา รูปแบบ รายละเอียดต่าง ๆ ให้ถี่ถ้วน และเข้าใจเอกสารประกวดราคา</w:t>
      </w:r>
    </w:p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ทั้งหมดเสียก่อนยื่นเอกสารข้อเสนอ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คณะกรรมการประกวดราคาฯ จะดำเนินการตรวจสอบข้อเสนอด้านคุณสมบัติและข้อเสนอ ด้านเทคนิคของผู้ยื่นข้อเสนอและเสนอราคาแต่ละรายว่าเป็นมีผลประโยชน์ร่วมกันกับผู้ยื่นข้อเสนอและเสนอราคารายอื่นหรือเป็นผู้มีผลประโยชน์ร่วมกันกับผู้ให้บริการตลาดกลางอิเล็กทรอนิกส์ ตามข้อ ๑ จ.(๑) ณ วันประกาศประกวดราคาจ้างด้วยวิธีการทางอิเล็กทรอนิกส์หรือไม่ พร้อมทั้งตรวจสอบเอกสารการมอบอำนาจ (หากมีการมอบอำนาจ) และหลักประกันซอง โดย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จะแจ้งให้ผู้ยื่นข้อเสนอและเสนอราคาแต่ละรายทราบผลการพิจารณาเฉพาะของตนทางไปรษณีย์ลงทะเบียนตอบรับหรือวิธีอื่นใดที่มีหลักฐานว่า ผู้เสนอราคารับทราบแล้ว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 ก่อนหรือในขณะที่มีการเสนอราคาด้วยวิธีการทางอิเล็กทรอนิกส์ว่า มีผู้ยื่นข้อเสนอและเสนอราคากระทำการอันเป็นการขัดขวางการแข่งขันราคาอย่างเป็นธรรมตามข้อ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๑ จ.(๒) คณะกรรมการประกวดราคาฯ จะตัดรายชื่อผู้ยื่นข้อเสนอและเสนอราคารายนั้นออกจากการ</w:t>
      </w: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เป็นผู้เสนอราคา และ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จะพิจารณาลงโทษผู้ยื่นข้อเสนอและเสนอราคาดังกล่าวเป็นผู้ทิ้งงานตามระเบียบของทางราชการ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ผู้ยื่นข้อเสนอและเสนอราคาที่ไม่ผ่านการคัดเลือกเบื้องต้น เพราะเหตุเป็นผู้ยื่นข้อเสนอและเสนอราคาที่มีผลประโยชน์ร่วมกันกับผู้ยื่นข้อเสนอและเสนอราคารายอื่น 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หรือเป็นผู้ยื่นข้อเสนอและเสนอราคาที่กระทำการอันเป็นการขัดขวางการแข่งขันราคาอย่างเป็นธรรม หรือเป็นผู้ยื่นข้อเสนอและเสนอราคาที่ไม่ผ่านคุณสมบัติทางด้านเทคนิค อาจอุทธรณ์คำสั่งดังกล่าวต่อ</w:t>
      </w:r>
      <w:r w:rsidRPr="003E09EB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หัวหน้าหน่วยงานที่จัดประกวดราคาภายใน ๓ (สาม) วัน นับแต่วันที่ได้รับแจ้งจากคณะกรรมการประกวดราคา</w:t>
      </w:r>
      <w:r w:rsidRPr="003E09EB">
        <w:rPr>
          <w:rFonts w:ascii="TH SarabunIT๙" w:hAnsi="TH SarabunIT๙" w:cs="TH SarabunIT๙"/>
          <w:sz w:val="32"/>
          <w:szCs w:val="32"/>
          <w:cs/>
        </w:rPr>
        <w:t>ฯ การวินิจฉัยอุทธรณ์ของหัวหน้าหน่วยงานที่จัดประกวดราคาให้ถือเป็นที่สุด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ฯ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 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เว้นแต่คณะกรรมการประกวดราคาฯ เห็นว่ากระบวนการเสนอราคาจะไม่แล้วเสร็จได้โดยง่ายหรือขัดข้องไม่อาจแก้ไขได้ ประธานคณะกรรมการประกวดราคาฯ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คณะกรรมการประกวดราคาฯ สงวนสิทธิในการตัดสินใจดำเนินการใด ๆ ระหว่างการประกวดราคา เพื่อให้การประกวดราคาเกิดประโยชน์สูงสุดต่อ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41AAD" w:rsidRPr="003E09EB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๖.๕ ผู้ยื่นข้อเสนอและเสนอราคาที่มีสิทธิได้รับการคัดเลือกให้เข้าเสนอราคาจะต้องปฏิบัติ ดังนี้</w:t>
      </w:r>
    </w:p>
    <w:p w:rsidR="00141AAD" w:rsidRPr="003E09EB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(1)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(2)  ราคาสูงสุดของการประกวดราคาจ้างด้วยวิธีการทางอิเล็กทรอนิกส์ จะต้องเริ่มต้นที่  </w:t>
      </w:r>
      <w:r w:rsidR="005064A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8</w:t>
      </w:r>
      <w:proofErr w:type="gramStart"/>
      <w:r w:rsidR="005064A4"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5064A4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239</w:t>
      </w:r>
      <w:r w:rsidR="005064A4"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5064A4" w:rsidRPr="003E09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000</w:t>
      </w:r>
      <w:proofErr w:type="gramEnd"/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.-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บาท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141AAD" w:rsidRPr="003E09EB" w:rsidRDefault="00141AAD" w:rsidP="00342B6E">
      <w:pPr>
        <w:tabs>
          <w:tab w:val="left" w:pos="1820"/>
        </w:tabs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             (3)  ราคาที่เสนอจะต้องเป็นราคาที่ไม่รวมภาษีมูลค่าเพิ่ม แต่รวมค่าใช้จ่ายทั้งปวงไว้ด้วยแล้ว</w:t>
      </w:r>
    </w:p>
    <w:p w:rsidR="00141AAD" w:rsidRPr="003E09EB" w:rsidRDefault="00141AAD" w:rsidP="00342B6E">
      <w:pPr>
        <w:pStyle w:val="21"/>
        <w:tabs>
          <w:tab w:val="left" w:pos="1820"/>
        </w:tabs>
        <w:rPr>
          <w:rFonts w:ascii="TH SarabunIT๙" w:eastAsia="Angsana New" w:hAnsi="TH SarabunIT๙" w:cs="TH SarabunIT๙"/>
        </w:rPr>
      </w:pPr>
      <w:r w:rsidRPr="003E09EB">
        <w:rPr>
          <w:rFonts w:ascii="TH SarabunIT๙" w:eastAsia="Angsana New" w:hAnsi="TH SarabunIT๙" w:cs="TH SarabunIT๙"/>
          <w:cs/>
        </w:rPr>
        <w:t xml:space="preserve">               (4) 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141AAD" w:rsidRPr="003E09EB" w:rsidRDefault="00141AAD" w:rsidP="00342B6E">
      <w:pPr>
        <w:tabs>
          <w:tab w:val="left" w:pos="168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(5) ผู้มีสิทธิเสนอราคาหรือผู้แทนที่มาลงทะเบียนแล้ว ต้อง 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141AAD" w:rsidRPr="003E09EB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 (6) ผู้มีสิทธิเสนอราคาหรือผู้แทน ที่ 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</w:t>
      </w:r>
      <w:r w:rsidRPr="003E09E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ราคา ฯ</w:t>
      </w:r>
      <w:r w:rsidRPr="003E09EB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และจะต้องเสนอลดราคาขั้นต่ำ (</w:t>
      </w:r>
      <w:r w:rsidRPr="003E09EB">
        <w:rPr>
          <w:rFonts w:ascii="TH SarabunIT๙" w:eastAsia="Angsana New" w:hAnsi="TH SarabunIT๙" w:cs="TH SarabunIT๙"/>
          <w:spacing w:val="-16"/>
          <w:sz w:val="32"/>
          <w:szCs w:val="32"/>
        </w:rPr>
        <w:t>Minimum</w:t>
      </w:r>
      <w:r w:rsidRPr="003E09EB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</w:t>
      </w:r>
      <w:r w:rsidRPr="003E09EB">
        <w:rPr>
          <w:rFonts w:ascii="TH SarabunIT๙" w:eastAsia="Angsana New" w:hAnsi="TH SarabunIT๙" w:cs="TH SarabunIT๙"/>
          <w:spacing w:val="-16"/>
          <w:sz w:val="32"/>
          <w:szCs w:val="32"/>
        </w:rPr>
        <w:t>Bid</w:t>
      </w:r>
      <w:r w:rsidRPr="003E09EB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) ไม่น้อยกว่าครั้งละ </w:t>
      </w:r>
      <w:r w:rsidR="0087276F" w:rsidRPr="003E09EB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cs/>
        </w:rPr>
        <w:t>1</w:t>
      </w:r>
      <w:r w:rsidRPr="003E09EB">
        <w:rPr>
          <w:rFonts w:ascii="TH SarabunIT๙" w:eastAsia="Angsana New" w:hAnsi="TH SarabunIT๙" w:cs="TH SarabunIT๙"/>
          <w:b/>
          <w:bCs/>
          <w:spacing w:val="-16"/>
          <w:sz w:val="32"/>
          <w:szCs w:val="32"/>
          <w:cs/>
        </w:rPr>
        <w:t>0,000</w:t>
      </w:r>
      <w:proofErr w:type="gramStart"/>
      <w:r w:rsidRPr="003E09EB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.-</w:t>
      </w:r>
      <w:proofErr w:type="gramEnd"/>
      <w:r w:rsidRPr="003E09EB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บาท จากราคาสูงสุด ในการประกวดราคา</w:t>
      </w:r>
      <w:r w:rsidRPr="003E09E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 ฯ </w:t>
      </w:r>
      <w:r w:rsidRPr="003E09EB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</w:t>
      </w:r>
      <w:r w:rsidR="0087276F" w:rsidRPr="003E09EB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cs/>
        </w:rPr>
        <w:t>1</w:t>
      </w:r>
      <w:r w:rsidRPr="003E09EB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  <w:cs/>
        </w:rPr>
        <w:t>0,000.</w:t>
      </w:r>
      <w:r w:rsidRPr="003E09EB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-  บาท จากราคาครั้งสุดท้ายที่เสนอลด</w:t>
      </w:r>
      <w:r w:rsidRPr="003E09E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แล้ว</w:t>
      </w:r>
    </w:p>
    <w:p w:rsidR="00141AAD" w:rsidRPr="003E09EB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(7) </w:t>
      </w:r>
      <w:r w:rsidRPr="003E09E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</w:t>
      </w:r>
      <w:r w:rsidRPr="003E09E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สุด </w:t>
      </w:r>
    </w:p>
    <w:p w:rsidR="00141AAD" w:rsidRPr="003E09EB" w:rsidRDefault="00141AAD" w:rsidP="00DA2F13">
      <w:pPr>
        <w:pStyle w:val="5"/>
        <w:jc w:val="thaiDistribute"/>
        <w:rPr>
          <w:rFonts w:ascii="TH SarabunIT๙" w:hAnsi="TH SarabunIT๙" w:cs="TH SarabunIT๙"/>
          <w:b w:val="0"/>
          <w:bCs w:val="0"/>
        </w:rPr>
      </w:pPr>
      <w:r w:rsidRPr="003E09EB">
        <w:rPr>
          <w:rFonts w:ascii="TH SarabunIT๙" w:hAnsi="TH SarabunIT๙" w:cs="TH SarabunIT๙"/>
          <w:cs/>
        </w:rPr>
        <w:tab/>
        <w:t xml:space="preserve">    </w:t>
      </w:r>
      <w:r w:rsidRPr="003E09EB">
        <w:rPr>
          <w:rFonts w:ascii="TH SarabunIT๙" w:hAnsi="TH SarabunIT๙" w:cs="TH SarabunIT๙"/>
          <w:b w:val="0"/>
          <w:bCs w:val="0"/>
          <w:cs/>
        </w:rPr>
        <w:t>(8)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141AAD" w:rsidRPr="003E09EB" w:rsidRDefault="00141AAD" w:rsidP="00342B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  (9) ผู้มีสิทธิเสนอราคาจะต้องมาเสนอราคา ในวันที่ ..................................................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ตั้งแต่เวลา..................น. เป็นต้นไป ทั้งนี้ จะแจ้งนัดหมายตามแบบแจ้งวัน เวลา และสถานที่เสนอราคา (บก.005) ให้ทราบต่อไป </w:t>
      </w:r>
    </w:p>
    <w:p w:rsidR="00141AAD" w:rsidRPr="003E09EB" w:rsidRDefault="00141AAD" w:rsidP="00DA2F13">
      <w:pPr>
        <w:ind w:firstLine="7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(๑๐)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0" w:history="1">
        <w:r w:rsidR="00BF4411" w:rsidRPr="003E09EB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</w:rPr>
          <w:t>www.gprocurement.go.th</w:t>
        </w:r>
      </w:hyperlink>
      <w:r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ของผู้ให้บริการตลาดกลางอิเล็กทรอนิกส์ ตั้งแต่วันที่ 1 ตุลาคม 2555 เป็นต้นไป</w:t>
      </w:r>
    </w:p>
    <w:p w:rsidR="00141AAD" w:rsidRPr="003E09EB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๖.๖ ผู้ยื่นข้อเสนอและเสนอราคาที่เสนอราคาค่าจ้างงานนี้ต่ำที่สุด จะได้รับแจ้งให้มายื่นเอกสารเสนอราคาตามแบบบัญชีแสดงค่าจ้างในการลดน้ำสูญเสียในข้อ ๑ ช. โดยจะต้องจัดทำรายละเอียดให้ถูกต้องครบถ้วน ดังนี้</w:t>
      </w:r>
    </w:p>
    <w:p w:rsidR="00141AAD" w:rsidRPr="003E09EB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 ราคาที่เสนอให้เสนอราคาเป็นสกุลเงินบาท</w:t>
      </w:r>
    </w:p>
    <w:p w:rsidR="00141AAD" w:rsidRPr="003E09EB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ราคาที่เสนอจะแสดงรายการส่วนที่สำคัญของงานที่ต้องจัดทำ</w:t>
      </w:r>
    </w:p>
    <w:p w:rsidR="00141AAD" w:rsidRPr="003E09EB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(๓) ในส่วนการเสนอราคา ค่าจ้างงาน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3E09EB">
        <w:rPr>
          <w:rFonts w:ascii="TH SarabunIT๙" w:hAnsi="TH SarabunIT๙" w:cs="TH SarabunIT๙"/>
          <w:sz w:val="32"/>
          <w:szCs w:val="32"/>
          <w:cs/>
        </w:rPr>
        <w:t>ลำดับ สามารถปรับเปลี่ยนวงเงินในแต่ละกิจกรรมได้ แต่ยอดวงเงินรวมจะต้องไม่เปลี่ยนแปลง ทั้งนี้การเปลี่ยนแปลงวงเงินดังกล่าวจะต้องเกิดประโยชน์ตามวัตถุประสงค์ของโครงการนี้และจะต้องได้รับความเห็นชอบจากผู้แทนของผู้ว่าจ้าง</w:t>
      </w:r>
    </w:p>
    <w:p w:rsidR="00141AAD" w:rsidRPr="003E09EB" w:rsidRDefault="00141AAD" w:rsidP="00342B6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คณะกรรมการประกวดราคาฯ จะพิจารณารายละเอียดความเหมาะสมของเอกสารเสนอราคาที่ผู้เสนอราคาต่ำสุดเสนอ ทั้งนี้จะใช้ราคาประมาณการของ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สำหรับงานนี้เป็นเกณฑ์ ในการพิจารณา และให้ถือว่าการพิจารณาของ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เป็นที่สิ้นสุด</w:t>
      </w:r>
    </w:p>
    <w:p w:rsidR="00141AAD" w:rsidRPr="003E09EB" w:rsidRDefault="00141AAD" w:rsidP="00342B6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๗.  หลักเกณฑ์และสิทธิในการพิจารณาราคา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Pr="003E09EB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ในการประกวดราคาจ้างด้วยวิธีการทางอิเล็กทรอนิกส์นี้ </w:t>
      </w:r>
      <w:proofErr w:type="spellStart"/>
      <w:r w:rsidRPr="003E09EB">
        <w:rPr>
          <w:rFonts w:ascii="TH SarabunIT๙" w:hAnsi="TH SarabunIT๙" w:cs="TH SarabunIT๙"/>
          <w:spacing w:val="2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จะพิจารณาตัดสินด้วยราคา</w:t>
      </w:r>
    </w:p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ไม่รวม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ภาษี</w:t>
      </w:r>
      <w:r w:rsidRPr="003E09EB">
        <w:rPr>
          <w:rFonts w:ascii="TH SarabunIT๙" w:hAnsi="TH SarabunIT๙" w:cs="TH SarabunIT๙"/>
          <w:sz w:val="32"/>
          <w:szCs w:val="32"/>
          <w:cs/>
        </w:rPr>
        <w:t>เป็นเกณฑ์ตัดสิน</w:t>
      </w:r>
      <w:bookmarkStart w:id="0" w:name="_GoBack"/>
      <w:bookmarkEnd w:id="0"/>
    </w:p>
    <w:p w:rsidR="00141AAD" w:rsidRPr="003E09EB" w:rsidRDefault="00141AAD" w:rsidP="00342B6E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๗.๒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๖ แล้ว คณะกรรมการการประกวดราคาฯ จะไม่รับพิจารณาข้อเสนอของผู้ยื่นข้อเสนอและเสนอราคารายนั้น เว้น</w:t>
      </w:r>
    </w:p>
    <w:p w:rsidR="00141AAD" w:rsidRPr="003E09EB" w:rsidRDefault="00141AAD" w:rsidP="00342B6E">
      <w:pPr>
        <w:ind w:left="28" w:hanging="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141AAD" w:rsidRPr="003E09EB" w:rsidRDefault="00141AAD" w:rsidP="00342B6E">
      <w:pPr>
        <w:ind w:left="28"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๗.๓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ขอสงวนสิทธิ์ไม่พิจารณาราคาของผู้ยื่นข้อเสนอและเสนอราคา โดยไม่มีการผ่อนผันในกรณีดังต่อไปนี้</w:t>
      </w:r>
    </w:p>
    <w:p w:rsidR="00141AAD" w:rsidRPr="003E09EB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(๑) ไม่ปรากฏชื่อผู้ยื่นข้อเสนอและเสนอราคารายนั้น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41AAD" w:rsidRPr="003E09EB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แก่ผู้ยื่นข้อเสนอและเสนอราคารายอื่น</w:t>
      </w:r>
    </w:p>
    <w:p w:rsidR="00141AAD" w:rsidRPr="003E09EB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๗.๔ ในการตัดสินการประกวดราคาจ้างด้วยวิธีการทางอิเล็กทรอนิกส์ หรือในการทำสัญญาคณะกรรมการประกวดราคาฯ หรือ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มีสิทธิให้ผู้ยื่นข้อเสนอและเสนอราคาชี้แจงข้อเท็จจริง สภาพ ฐานะ หรือข้อเท็จจริงอื่นใดที่เกี่ยวข้องกับผู้ยื่นข้อเสนอและเสนอราคาได้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41AAD" w:rsidRPr="003E09EB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๗.๕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เป็นสำคัญ และให้ถือว่าการตัดสินของ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เป็นเด็ดขาด ผู้ยื่นข้อเสนอและเสนอราคาจะ</w:t>
      </w: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เรียกร้องค่าเสียหายใด ๆ มิได้ รวมทั้ง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และลงโทษผู้ยื่นข้อเสนอและเสนอราคาเป็นผู้ทิ้งงาน ไม่ว่าจะเป็นผู้ยื่นข้อเสนอและเสนอราคาที่ได้รับการคัดเลือกหรือไม่ก็ตาม หากมีเหตุที่เชื่อได้ว่าการยื่นข้อเสนอและเสนอราคากระทำการโดยไม่สุจริต เช่นการยื่นเสนอเอกสารอันเป็นเท็จ หรือใช้ชื่อบุคคลธรรมดา หรือนิติบุคคลอื่นมายื่นข้อเสนอและเสนอราคาแทน เป็นต้น</w:t>
      </w:r>
    </w:p>
    <w:p w:rsidR="00141AAD" w:rsidRPr="003E09EB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๗.๖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ในกรณีที่ผู้เสนอราคาต่ำสุด เสนอราคาต่ำจนคาดหมายได้ว่าไม่อาจดำเนินงานตามสัญญาได้คณะกรรมการประกวดราคาฯ หรือ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ให้ผู้เสนอราคานั้นชี้แจงและแสดงหลักฐานที่ทำให้เชื่อได้ว่าผู้เสนอราคาสามารถดำเนินงานตามประกาศประกวดราคาจ้างด้วยวิธีการทางอิเล็กทรอนิกส์ ให้เสร็จสมบูรณ์ หากคำชี้แจงไม่เป็นที่รับฟังได้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มีสิทธิที่จะไม่รับราคาของผู้เสนอราคารายนั้น</w:t>
      </w:r>
    </w:p>
    <w:p w:rsidR="00141AAD" w:rsidRPr="003E09EB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๗.๗ กรณีที่ปรากฏข้อเท็จจริงภายหลังจากการประกวดราคาจ้างด้วยวิธีการทางอิเล็กทรอนิกส์ว่าผู้ยื่นข้อเสนอและเสนอราคาที่มีสิทธิได้รับการคัดเลือกเป็นผู้มีผลประโยชน์ร่วมกันกับผู้ยื่นข้อเสนอและเสนอราคารายอื่น หรือเป็นผู้มีผลประโยชน์ร่วมกันกับผู้ให้บริการตลาดกลางอิเล็กทรอนิกส์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หรือเป็นผู้ที่กระทำการอันเป็นการขัดขวางการแข่งขันราคาอย่างเป็นธรรม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มีอำนาจที่จะตัดรายชื่อผู้ยื่นข้อเสนอและเสนอราคาที่มีสิทธิได้รับการคัดเลือกดังกล่าว และ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จะพิจารณาลงโทษผู้ยื่นข้อเสนอและเสนอราคารายนั้นเป็นผู้ทิ้งงานตามระเบียบของทางราชการ</w:t>
      </w:r>
    </w:p>
    <w:p w:rsidR="00342B6E" w:rsidRPr="003E09EB" w:rsidRDefault="00342B6E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 ข้อสงวนสิทธิในการเสนอราคาและอื่น ๆ </w:t>
      </w:r>
    </w:p>
    <w:p w:rsidR="00141AAD" w:rsidRPr="003E09EB" w:rsidRDefault="00141AAD" w:rsidP="00342B6E">
      <w:pPr>
        <w:tabs>
          <w:tab w:val="left" w:pos="1620"/>
        </w:tabs>
        <w:ind w:left="28" w:firstLine="714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๘.๑ เงินค่าจ้างสำหรับงานจ้างครั้งนี้ ได้มาจากเงิน</w:t>
      </w:r>
      <w:r w:rsidR="0057603E" w:rsidRPr="003E09E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7603E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งบประมาณงานควบคุมน้ำสูญเสีย (งบลงทุน) งบประมาณปี 2558</w:t>
      </w:r>
    </w:p>
    <w:p w:rsidR="00141AAD" w:rsidRPr="003E09EB" w:rsidRDefault="00141AAD" w:rsidP="00342B6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4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141AAD" w:rsidRPr="003E09EB" w:rsidRDefault="00141AAD" w:rsidP="00342B6E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ราคากลางของ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C781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 สาขาตะกั่วป่า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5367D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8</w:t>
      </w:r>
      <w:proofErr w:type="gramStart"/>
      <w:r w:rsidR="005367D9"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5367D9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239</w:t>
      </w:r>
      <w:r w:rsidR="005367D9"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="005367D9" w:rsidRPr="003E09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000</w:t>
      </w:r>
      <w:proofErr w:type="gramEnd"/>
      <w:r w:rsidR="005367D9"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 w:rsidR="005367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367D9"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5367D9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</w:t>
      </w:r>
      <w:r w:rsidR="005367D9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แปด</w:t>
      </w:r>
      <w:r w:rsidR="005367D9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ล้าน</w:t>
      </w:r>
      <w:r w:rsidR="005367D9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</w:t>
      </w:r>
      <w:r w:rsidR="005367D9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แสน</w:t>
      </w:r>
      <w:r w:rsidR="005367D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สามหมื่นเก้าพัน</w:t>
      </w:r>
      <w:r w:rsidR="005367D9"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  <w:r w:rsidR="005367D9" w:rsidRPr="003E09EB">
        <w:rPr>
          <w:rFonts w:ascii="TH SarabunIT๙" w:hAnsi="TH SarabunIT๙" w:cs="TH SarabunIT๙"/>
          <w:sz w:val="32"/>
          <w:szCs w:val="32"/>
          <w:cs/>
        </w:rPr>
        <w:t xml:space="preserve"> รวมภาษีมูลค่าเพิ่ม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141AAD" w:rsidRPr="003E09EB" w:rsidRDefault="00141AAD" w:rsidP="00342B6E">
      <w:pPr>
        <w:tabs>
          <w:tab w:val="left" w:pos="1148"/>
        </w:tabs>
        <w:ind w:left="28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๘.๒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เมื่อ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ได้คัดเลือกผู้ชนะการประกวดราคาให้เป็นผู้รับจ้าง และได้ตกลงจ้างตามการประกวดราคาด้วยวิธีการทางอิเล็กทรอนิกส์แล้ว ถ้าผู้รับจ้างจะต้องสั่งหรือนำสิ่งของดังกล่าวมาจากต่างประเทศ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</w:t>
      </w:r>
      <w:r w:rsidRPr="003E09EB">
        <w:rPr>
          <w:rFonts w:ascii="TH SarabunIT๙" w:hAnsi="TH SarabunIT๙" w:cs="TH SarabunIT๙"/>
          <w:spacing w:val="-2"/>
          <w:sz w:val="32"/>
          <w:szCs w:val="32"/>
          <w:cs/>
        </w:rPr>
        <w:t>การกระทรวงคมนาคมประกาศกำหนด ผู้รับจ้างจะต้องปฏิบัติตามกฎหมายว่าด้วยการส่งเสริมพาณิชย์นาวี ดัง</w:t>
      </w:r>
      <w:r w:rsidRPr="003E09EB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141AAD" w:rsidRPr="003E09EB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 ๗ (เจ็ด)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41AAD" w:rsidRPr="003E09EB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พาณิชย์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41AAD" w:rsidRPr="003E09EB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(๓)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ผู้รับจ้างจะต้องรับผิดตามกฎหมายว่าด้วยการส่งเสริมการพาณิชย์นาวี</w:t>
      </w:r>
    </w:p>
    <w:p w:rsidR="00141AAD" w:rsidRPr="003E09EB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๘.๓ ผู้ยื่นข้อเสนอและเสนอราคา ซึ่งได้ยื่นเอกสารประกวดราคาด้วยวิธีการทางอิเล็กทรอนิกส์ต่อ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แล้วจะถอนตัวออกจากการประกวดราคามิได้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จะริบหลักประกันซองทันทีตามเงื่อนไขที่กำหนดในข้อ </w:t>
      </w: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>๖.๕ (๗)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141AAD" w:rsidRPr="003E09EB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๘.๔ ผู้ยื่นข้อเสนอและเสนอราคาซึ่ง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ได้คัดเลือกแล้ว ไม่ไปทำสัญญาหรือข้อตกลงภายในเวลาที่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กำหนดดังระบุไว้ในข้อ ๙.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141AAD" w:rsidRPr="003E09EB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๘.๕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141AAD" w:rsidRPr="003E09EB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๘.๖ 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เสียประโยชน์หรือเป็นการแก้ไขเพื่อประโยชน์ของ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ซึ่งต้องพิสูจน์ให้เห็นและมีหลักฐานที่เชื่อถือได้</w:t>
      </w:r>
    </w:p>
    <w:p w:rsidR="00141AAD" w:rsidRPr="003E09EB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๘.๗ ในกรณีที่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ผิดเงื่อนไข และไม่มีผลกระทบต่อสิทธิของ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แต่หากผู้ยื่นข้อเสนอและเสนอราคาที่ได้รับการคัดเลือกให้เป็นผู้รับจ้างไม่ไปทำสัญญา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141AAD" w:rsidRPr="003E09EB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๘.๘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สงวนสิทธิที่จะขยายหรือปรับปรุงระบบท่อที่มีอยู่เพื่อให้ได้ระบบท่อที่สมบูรณ์ ทางชลศาสตร์ของ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r w:rsidR="00EF17DE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ตะกั่วป่า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ตลอดระยะเวลาตามสัญญา โดย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342B6E" w:rsidRPr="003E09EB" w:rsidRDefault="00342B6E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การทำสัญญาจ้าง </w:t>
      </w:r>
    </w:p>
    <w:p w:rsidR="00141AAD" w:rsidRPr="003E09EB" w:rsidRDefault="00141AAD" w:rsidP="00342B6E">
      <w:pPr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๙.๑ ผู้</w:t>
      </w:r>
      <w:r w:rsidRPr="003E09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ยื่นข้อเสนอและเสนอราคาที่ได้รับการคัดเลือกจะต้องมาทำสัญญากับ </w:t>
      </w:r>
      <w:proofErr w:type="spellStart"/>
      <w:r w:rsidRPr="003E09EB">
        <w:rPr>
          <w:rFonts w:ascii="TH SarabunIT๙" w:hAnsi="TH SarabunIT๙" w:cs="TH SarabunIT๙"/>
          <w:spacing w:val="-6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ภายใน ๑๕ (สิบห้า) วัน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นับจากวันที่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แจ้งให้ทราบในการทำสัญญาจะต้องวางหลักประกันการปฏิบัติตามสัญญาในอัตราร้อยละ</w:t>
      </w:r>
    </w:p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5 (ห้า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เปอร์เซ็น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) ของวงเงินค่างานทั้งสัญญา โดยใช้หลักประกันอย่างใดอย่างหนึ่งดังนี้</w:t>
      </w:r>
    </w:p>
    <w:p w:rsidR="00141AAD" w:rsidRPr="003E09EB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(๑)</w:t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>หนังสือค้ำประกันของธนาคารภายในประเทศหรือธนาคารต่างประเทศที่มีสาขาในประเทศไทย ตามแบบหนังสือค้ำประกันในข้อ ๑ ง. (๒)</w:t>
      </w:r>
    </w:p>
    <w:p w:rsidR="00141AAD" w:rsidRPr="003E09EB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(๒) พันธบัตรรัฐบาลไทยหรือพันธบัตรของรัฐวิสาหกิจในประเทศไทย</w:t>
      </w:r>
    </w:p>
    <w:p w:rsidR="00141AAD" w:rsidRPr="003E09EB" w:rsidRDefault="00141AAD" w:rsidP="00342B6E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  <w:t>หลักฐานการค้ำประกันนี้จะคืนให้โดยไม่มีดอกเบี้ยภายใน ๑๕ (สิบห้า) วัน หลังจากที่ผู้รับจ้างพ้นจากข้อผูกพันตามสัญญาจ้างแล้ว</w:t>
      </w:r>
    </w:p>
    <w:p w:rsidR="00141AAD" w:rsidRPr="003E09EB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๙.๒ ระยะเวลาของสัญญากำหนดไว้ </w:t>
      </w:r>
      <w:r w:rsidR="008652E5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652E5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นับแต่วันเริ่มสัญญา โดย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สงวนสิทธิบอกเลิกสัญญาก่อนครบกำหนดระยะเวลาตามสัญญาได้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342B6E" w:rsidRPr="003E09EB" w:rsidRDefault="00342B6E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B6E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3E09EB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141AAD" w:rsidRPr="003E09EB" w:rsidRDefault="00141AAD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หากผู้รับจ้างไม่สามารถทำงานติดตั้ง </w:t>
      </w:r>
      <w:r w:rsidRPr="003E09EB">
        <w:rPr>
          <w:rFonts w:ascii="TH SarabunIT๙" w:hAnsi="TH SarabunIT๙" w:cs="TH SarabunIT๙"/>
          <w:sz w:val="32"/>
          <w:szCs w:val="32"/>
        </w:rPr>
        <w:t xml:space="preserve">DMA 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bookmarkStart w:id="1" w:name="OLE_LINK4"/>
      <w:r w:rsidR="008652E5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="008652E5"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8652E5"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="008652E5"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8652E5" w:rsidRPr="003E09EB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Pr="003E09EB">
        <w:rPr>
          <w:rFonts w:ascii="TH SarabunIT๙" w:hAnsi="TH SarabunIT๙" w:cs="TH SarabunIT๙"/>
          <w:sz w:val="32"/>
          <w:szCs w:val="32"/>
          <w:cs/>
        </w:rPr>
        <w:t>นับจากวันที่เริ่มทำงานตามสัญญา</w:t>
      </w:r>
      <w:bookmarkEnd w:id="1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ผู้รับจ้างจะต้องชำระค่าปรับให้แก่ผู้ว่าจ้าง เป็นจำนวนเงินวันละ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proofErr w:type="gramStart"/>
      <w:r w:rsidRPr="003E09EB">
        <w:rPr>
          <w:rFonts w:ascii="TH SarabunIT๙" w:hAnsi="TH SarabunIT๙" w:cs="TH SarabunIT๙"/>
          <w:b/>
          <w:bCs/>
          <w:sz w:val="32"/>
          <w:szCs w:val="32"/>
        </w:rPr>
        <w:t xml:space="preserve">0.25 </w:t>
      </w:r>
      <w:r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ของค่าจ้างตามสัญญา</w:t>
      </w:r>
      <w:proofErr w:type="gramEnd"/>
      <w:r w:rsidRPr="003E09EB">
        <w:rPr>
          <w:rFonts w:ascii="TH SarabunIT๙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นับจากวันที่กำหนดงานติดตั้ง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</w:rPr>
        <w:t xml:space="preserve">DMA </w:t>
      </w:r>
      <w:r w:rsidRPr="003E09EB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342B6E" w:rsidRPr="003E09EB" w:rsidRDefault="00342B6E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3E09EB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141AAD" w:rsidRPr="003E09EB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ผู้ยื่นข้อเสนอและเสนอราคาที่ได้รับการพิจารณาให้เป็นผู้รับจ้างและได้ทำสัญญาจ้างกับ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>แล้วจะต้องรับประกันความชำรุดบกพร่องส่วนของงานก่อสร้างหรือติดตั้ง</w:t>
      </w:r>
      <w:r w:rsidRPr="003E09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เช่น งานเปลี่ยนท่อ และงานโยธาอื่น ๆ ที่เกิดขึ้นภายใน</w:t>
      </w:r>
      <w:r w:rsidRPr="003E09EB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เวลา ๒ (สอง) ปี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นับถัดจากวันที่งานส่วนนั้นแล้วเสร็จและส่งมอบให้ </w:t>
      </w:r>
      <w:proofErr w:type="spellStart"/>
      <w:r w:rsidRPr="003E09E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3E09EB">
        <w:rPr>
          <w:rFonts w:ascii="TH SarabunIT๙" w:hAnsi="TH SarabunIT๙" w:cs="TH SarabunIT๙"/>
          <w:sz w:val="32"/>
          <w:szCs w:val="32"/>
          <w:cs/>
        </w:rPr>
        <w:t xml:space="preserve"> แล้ว หาก</w:t>
      </w:r>
      <w:r w:rsidRPr="003E09EB">
        <w:rPr>
          <w:rFonts w:ascii="TH SarabunIT๙" w:hAnsi="TH SarabunIT๙" w:cs="TH SarabunIT๙"/>
          <w:sz w:val="32"/>
          <w:szCs w:val="32"/>
          <w:cs/>
        </w:rPr>
        <w:lastRenderedPageBreak/>
        <w:t>ชำรุดเสียหายผู้รับจ้างจะต้องรีบจัดการซ่อมแซมแก้ไขให้ใช้การได้ดีดังเดิมภายใน ๗ (เจ็ด) วัน นับถัดจากวันที่ได้รับแจ้งความชำรุดเสียหายนั้น</w:t>
      </w:r>
    </w:p>
    <w:p w:rsidR="00342B6E" w:rsidRPr="003E09EB" w:rsidRDefault="00342B6E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3E09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141AAD" w:rsidRPr="003E09EB" w:rsidRDefault="00141AAD" w:rsidP="00342B6E">
      <w:pPr>
        <w:ind w:left="108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15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ของราคาค่าจ้าง</w:t>
      </w:r>
    </w:p>
    <w:p w:rsidR="00141AAD" w:rsidRPr="003E09EB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 แต่ทั้งนี้จะต้องส่งมอบหลักประกันเงินล่วงหน้าเป็นพันธบัตรรัฐบาลไทย  </w:t>
      </w:r>
      <w:r w:rsidRPr="003E09EB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หรือหนังสือค้ำประกันของธนาคารในประเทศตามแบบดังระบุในข้อ 1 (3)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ทราบแล้วโดยอนุโลมให้ใช้ตามแบบหนังสือค้ำประกันดังระบุในข้อ 1 (3) ให้แก่ การประปาส่วนภูมิภาคเขต 4 ก่อนการรับเงินล่วงหน้านั้น</w:t>
      </w:r>
    </w:p>
    <w:p w:rsidR="00141AAD" w:rsidRPr="003E09EB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</w:rPr>
        <w:tab/>
      </w:r>
      <w:r w:rsidRPr="003E09EB"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gramStart"/>
      <w:r w:rsidRPr="003E09EB">
        <w:rPr>
          <w:rFonts w:ascii="TH SarabunIT๙" w:eastAsia="Angsana New" w:hAnsi="TH SarabunIT๙" w:cs="TH SarabunIT๙"/>
          <w:sz w:val="32"/>
          <w:szCs w:val="32"/>
        </w:rPr>
        <w:t>1</w:t>
      </w:r>
      <w:r w:rsidRPr="003E09E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</w:t>
      </w:r>
      <w:proofErr w:type="spellStart"/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3E09E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 </w:t>
      </w:r>
    </w:p>
    <w:p w:rsidR="00141AAD" w:rsidRPr="003E09EB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342B6E" w:rsidRPr="003E09EB" w:rsidRDefault="00141AAD" w:rsidP="00342B6E">
      <w:pPr>
        <w:tabs>
          <w:tab w:val="left" w:pos="1540"/>
        </w:tabs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>1</w:t>
      </w:r>
      <w:r w:rsidRPr="003E09E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20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%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ของเงินค่างานในงวดนั้น ๆ โดยเริ่มหักเงินตั้งแต่เงินค่างานงวดแรกเป็นต้นไปจนกว่าจะครบตามจำนวนเงินล่วงหน้าผู้รับจ้างได้รับไป        </w:t>
      </w:r>
    </w:p>
    <w:p w:rsidR="00141AAD" w:rsidRPr="003E09EB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                       1</w:t>
      </w:r>
      <w:r w:rsidRPr="003E09EB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12.2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จนถึงงวดสุดท้ายแล้วยังไม่ครบจำนวนเงินล่วงหน้าที่ผู้รับจ้างขอรับไป การประปาส่วนภูมิภาคเขต </w:t>
      </w:r>
      <w:proofErr w:type="gramStart"/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4</w:t>
      </w:r>
      <w:r w:rsidRPr="003E09E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จะหักเงินส่วนที่ยังไม่ครบจำนวนนั้นทั้งหมดจากเงินค่างานงวดสุดท้ายและ</w:t>
      </w:r>
      <w:proofErr w:type="gramEnd"/>
      <w:r w:rsidRPr="003E09EB">
        <w:rPr>
          <w:rFonts w:ascii="TH SarabunIT๙" w:eastAsia="Angsana New" w:hAnsi="TH SarabunIT๙" w:cs="TH SarabunIT๙"/>
          <w:sz w:val="32"/>
          <w:szCs w:val="32"/>
        </w:rPr>
        <w:t>/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342B6E" w:rsidRPr="003E09EB" w:rsidRDefault="00342B6E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41AAD" w:rsidRPr="003E09EB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การหักเงินประกันผลงาน    </w:t>
      </w:r>
    </w:p>
    <w:p w:rsidR="00141AAD" w:rsidRPr="003E09EB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ในการจ่ายเงินแต่ละงวด การประปาส่วนภูมิภาคเขต ๔ จะหักเงินจำนวนร้อยละ ๑๐ </w:t>
      </w:r>
      <w:r w:rsidRPr="003E09EB">
        <w:rPr>
          <w:rFonts w:ascii="TH SarabunIT๙" w:hAnsi="TH SarabunIT๙" w:cs="TH SarabunIT๙"/>
          <w:sz w:val="32"/>
          <w:szCs w:val="32"/>
          <w:cs/>
        </w:rPr>
        <w:t>ของจำนวนเงินค่าจ้างที่เบิกจ่ายของหมวดงบลงทุนในแต่ละครั้ง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เพื่อเป็นประกันผลงานของค่าจ้างทั้งหมด</w:t>
      </w:r>
    </w:p>
    <w:p w:rsidR="00141AAD" w:rsidRPr="003E09EB" w:rsidRDefault="00141AAD" w:rsidP="00342B6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 (๔) หรือหนังสือ</w:t>
      </w:r>
      <w:r w:rsidRPr="003E09EB">
        <w:rPr>
          <w:rFonts w:ascii="TH SarabunIT๙" w:hAnsi="TH SarabunIT๙" w:cs="TH SarabunIT๙"/>
          <w:sz w:val="32"/>
          <w:szCs w:val="32"/>
          <w:cs/>
        </w:rPr>
        <w:t>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ซึ่งได้แจ้งชื่อเวียนให้หน่วยงานต่าง ๆ ทราบแล้ว โดยอนุโลมให้ใช้ตามแบบหนังสือค้ำประกันดังระบุในข้อ 1 (๔)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sz w:val="32"/>
          <w:szCs w:val="32"/>
          <w:cs/>
        </w:rPr>
        <w:t>มาวางไว้ต่อการประปาส่วนภูมิภาคเขต ๔ เพื่อเป็นหลักประกันแทนก็ได้</w:t>
      </w:r>
    </w:p>
    <w:p w:rsidR="00141AAD" w:rsidRPr="003E09EB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 xml:space="preserve">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 w:rsidRPr="003E09E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</w:t>
      </w:r>
    </w:p>
    <w:p w:rsidR="00141AAD" w:rsidRPr="003E09EB" w:rsidRDefault="00141AAD" w:rsidP="00342B6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</w:r>
    </w:p>
    <w:p w:rsidR="00141AAD" w:rsidRPr="003E09EB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Pr="003E09EB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141AAD" w:rsidRPr="003E09EB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3E09EB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E09EB">
        <w:rPr>
          <w:rFonts w:ascii="TH SarabunIT๙" w:hAnsi="TH SarabunIT๙" w:cs="TH SarabunIT๙"/>
          <w:sz w:val="32"/>
          <w:szCs w:val="32"/>
          <w:cs/>
        </w:rPr>
        <w:tab/>
      </w:r>
      <w:r w:rsidRPr="003E09EB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วันที่  ...........  เดือน ................................. พ.ศ. ...................</w:t>
      </w:r>
    </w:p>
    <w:p w:rsidR="00DD551F" w:rsidRPr="003E09EB" w:rsidRDefault="00DD551F" w:rsidP="00DD551F">
      <w:pPr>
        <w:pStyle w:val="6"/>
        <w:jc w:val="center"/>
        <w:rPr>
          <w:rFonts w:ascii="TH SarabunPSK" w:hAnsi="TH SarabunPSK" w:cs="TH SarabunPSK"/>
          <w:b/>
          <w:bCs/>
          <w:sz w:val="34"/>
          <w:szCs w:val="34"/>
        </w:rPr>
      </w:pPr>
    </w:p>
    <w:p w:rsidR="00DD551F" w:rsidRPr="003E09EB" w:rsidRDefault="00DD551F" w:rsidP="00DD551F"/>
    <w:p w:rsidR="00C222A4" w:rsidRPr="00676EA3" w:rsidRDefault="00C222A4" w:rsidP="00C222A4">
      <w:pPr>
        <w:jc w:val="thaiDistribute"/>
        <w:rPr>
          <w:rFonts w:ascii="TH SarabunPSK" w:hAnsi="TH SarabunPSK" w:cs="TH SarabunPSK"/>
        </w:rPr>
      </w:pPr>
    </w:p>
    <w:p w:rsidR="00C222A4" w:rsidRPr="00676EA3" w:rsidRDefault="00C222A4" w:rsidP="00C222A4">
      <w:pPr>
        <w:pStyle w:val="6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676EA3"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drawing>
          <wp:inline distT="0" distB="0" distL="0" distR="0">
            <wp:extent cx="914402" cy="914402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2A4" w:rsidRPr="00676EA3" w:rsidRDefault="00C222A4" w:rsidP="00C222A4"/>
    <w:p w:rsidR="00C222A4" w:rsidRPr="00676EA3" w:rsidRDefault="00C222A4" w:rsidP="00C222A4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76EA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676EA3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C222A4" w:rsidRPr="00676EA3" w:rsidRDefault="00C222A4" w:rsidP="00C222A4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76EA3">
        <w:rPr>
          <w:rFonts w:ascii="TH SarabunIT๙" w:hAnsi="TH SarabunIT๙" w:cs="TH SarabunIT๙"/>
          <w:sz w:val="44"/>
          <w:szCs w:val="44"/>
        </w:rPr>
        <w:tab/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676EA3">
        <w:rPr>
          <w:rFonts w:ascii="TH SarabunIT๙" w:hAnsi="TH SarabunIT๙" w:cs="TH SarabunIT๙"/>
          <w:sz w:val="32"/>
          <w:szCs w:val="32"/>
        </w:rPr>
        <w:t xml:space="preserve">3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>(</w:t>
      </w:r>
      <w:r w:rsidRPr="00676EA3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676EA3">
        <w:rPr>
          <w:rFonts w:ascii="TH SarabunIT๙" w:hAnsi="TH SarabunIT๙" w:cs="TH SarabunIT๙"/>
          <w:sz w:val="32"/>
          <w:szCs w:val="32"/>
        </w:rPr>
        <w:t xml:space="preserve">) </w:t>
      </w:r>
      <w:r w:rsidRPr="00676EA3">
        <w:rPr>
          <w:rFonts w:ascii="TH SarabunIT๙" w:hAnsi="TH SarabunIT๙" w:cs="TH SarabunIT๙"/>
          <w:sz w:val="32"/>
          <w:szCs w:val="32"/>
          <w:cs/>
        </w:rPr>
        <w:t>โดย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676EA3">
        <w:rPr>
          <w:rFonts w:ascii="TH SarabunIT๙" w:hAnsi="TH SarabunIT๙" w:cs="TH SarabunIT๙"/>
          <w:sz w:val="32"/>
          <w:szCs w:val="32"/>
        </w:rPr>
        <w:t xml:space="preserve"> (</w:t>
      </w:r>
      <w:r w:rsidRPr="00676EA3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676EA3">
        <w:rPr>
          <w:rFonts w:ascii="TH SarabunIT๙" w:hAnsi="TH SarabunIT๙" w:cs="TH SarabunIT๙"/>
          <w:sz w:val="32"/>
          <w:szCs w:val="32"/>
        </w:rPr>
        <w:t xml:space="preserve">) </w:t>
      </w:r>
      <w:r w:rsidRPr="00676EA3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>………………………………………..…………</w:t>
      </w:r>
      <w:proofErr w:type="gramStart"/>
      <w:r w:rsidRPr="00676EA3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676EA3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676EA3">
        <w:rPr>
          <w:rFonts w:ascii="TH SarabunIT๙" w:hAnsi="TH SarabunIT๙" w:cs="TH SarabunIT๙"/>
          <w:sz w:val="32"/>
          <w:szCs w:val="32"/>
        </w:rPr>
        <w:t>,</w:t>
      </w:r>
      <w:r w:rsidRPr="00676EA3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676EA3">
        <w:rPr>
          <w:rFonts w:ascii="TH SarabunIT๙" w:hAnsi="TH SarabunIT๙" w:cs="TH SarabunIT๙"/>
          <w:sz w:val="32"/>
          <w:szCs w:val="32"/>
        </w:rPr>
        <w:t>,</w:t>
      </w:r>
      <w:r w:rsidRPr="00676EA3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676EA3">
        <w:rPr>
          <w:rFonts w:ascii="TH SarabunIT๙" w:hAnsi="TH SarabunIT๙" w:cs="TH SarabunIT๙"/>
          <w:sz w:val="32"/>
          <w:szCs w:val="32"/>
        </w:rPr>
        <w:t>)</w:t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76EA3">
        <w:rPr>
          <w:rFonts w:ascii="TH SarabunIT๙" w:hAnsi="TH SarabunIT๙" w:cs="TH SarabunIT๙"/>
          <w:sz w:val="32"/>
          <w:szCs w:val="32"/>
          <w:cs/>
        </w:rPr>
        <w:t>โดย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676EA3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676EA3">
        <w:rPr>
          <w:rFonts w:ascii="TH SarabunIT๙" w:hAnsi="TH SarabunIT๙" w:cs="TH SarabunIT๙"/>
          <w:sz w:val="32"/>
          <w:szCs w:val="32"/>
        </w:rPr>
        <w:t xml:space="preserve">3 </w:t>
      </w:r>
      <w:r w:rsidRPr="00676EA3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C222A4" w:rsidRPr="00676EA3" w:rsidRDefault="00C222A4" w:rsidP="00C222A4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C222A4" w:rsidRPr="00676EA3" w:rsidRDefault="00C222A4" w:rsidP="00C222A4">
      <w:pPr>
        <w:pStyle w:val="aa"/>
        <w:rPr>
          <w:rFonts w:ascii="TH SarabunIT๙" w:hAnsi="TH SarabunIT๙" w:cs="TH SarabunIT๙"/>
          <w:spacing w:val="-6"/>
        </w:rPr>
      </w:pPr>
      <w:r w:rsidRPr="00676EA3">
        <w:rPr>
          <w:rFonts w:ascii="TH SarabunIT๙" w:hAnsi="TH SarabunIT๙" w:cs="TH SarabunIT๙"/>
        </w:rPr>
        <w:tab/>
        <w:t xml:space="preserve">    </w:t>
      </w:r>
      <w:r w:rsidRPr="00676EA3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676EA3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676EA3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676EA3">
        <w:rPr>
          <w:rFonts w:ascii="TH SarabunIT๙" w:hAnsi="TH SarabunIT๙" w:cs="TH SarabunIT๙"/>
          <w:b/>
          <w:bCs/>
          <w:spacing w:val="-4"/>
        </w:rPr>
        <w:t>4</w:t>
      </w:r>
      <w:r w:rsidRPr="00676EA3">
        <w:rPr>
          <w:rFonts w:ascii="TH SarabunIT๙" w:hAnsi="TH SarabunIT๙" w:cs="TH SarabunIT๙"/>
          <w:spacing w:val="-4"/>
        </w:rPr>
        <w:t xml:space="preserve"> (</w:t>
      </w:r>
      <w:r w:rsidRPr="00676EA3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676EA3">
        <w:rPr>
          <w:rFonts w:ascii="TH SarabunIT๙" w:hAnsi="TH SarabunIT๙" w:cs="TH SarabunIT๙"/>
          <w:spacing w:val="-4"/>
        </w:rPr>
        <w:t xml:space="preserve">) </w:t>
      </w:r>
      <w:r w:rsidRPr="00676EA3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676EA3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676EA3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งานบริหารจัดการน้ำสูญเสีย </w:t>
      </w:r>
      <w:r>
        <w:rPr>
          <w:rFonts w:ascii="TH SarabunIT๙" w:eastAsia="Angsana New" w:hAnsi="TH SarabunIT๙" w:cs="TH SarabunIT๙"/>
          <w:b/>
          <w:bCs/>
          <w:spacing w:val="-4"/>
          <w:cs/>
        </w:rPr>
        <w:t xml:space="preserve">การประปาส่วนภูมิภาค </w:t>
      </w:r>
      <w:proofErr w:type="gramStart"/>
      <w:r>
        <w:rPr>
          <w:rFonts w:ascii="TH SarabunIT๙" w:eastAsia="Angsana New" w:hAnsi="TH SarabunIT๙" w:cs="TH SarabunIT๙"/>
          <w:b/>
          <w:bCs/>
          <w:spacing w:val="-4"/>
          <w:cs/>
        </w:rPr>
        <w:t>สาขาตะกั่วป่า</w:t>
      </w:r>
      <w:r w:rsidRPr="00676EA3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 </w:t>
      </w:r>
      <w:r w:rsidRPr="00676EA3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676EA3">
        <w:rPr>
          <w:rFonts w:ascii="TH SarabunIT๙" w:hAnsi="TH SarabunIT๙" w:cs="TH SarabunIT๙"/>
          <w:cs/>
        </w:rPr>
        <w:t>เลขที่</w:t>
      </w:r>
      <w:proofErr w:type="gramEnd"/>
      <w:r w:rsidRPr="00676EA3">
        <w:rPr>
          <w:rFonts w:ascii="TH SarabunIT๙" w:hAnsi="TH SarabunIT๙" w:cs="TH SarabunIT๙"/>
          <w:cs/>
        </w:rPr>
        <w:t xml:space="preserve"> </w:t>
      </w:r>
      <w:proofErr w:type="spellStart"/>
      <w:r w:rsidRPr="00676EA3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676EA3">
        <w:rPr>
          <w:rFonts w:ascii="TH SarabunIT๙" w:hAnsi="TH SarabunIT๙" w:cs="TH SarabunIT๙"/>
          <w:b/>
          <w:bCs/>
        </w:rPr>
        <w:t>.</w:t>
      </w:r>
      <w:r w:rsidRPr="00676EA3">
        <w:rPr>
          <w:rFonts w:ascii="TH SarabunIT๙" w:hAnsi="TH SarabunIT๙" w:cs="TH SarabunIT๙"/>
          <w:b/>
          <w:bCs/>
          <w:cs/>
        </w:rPr>
        <w:t>ข</w:t>
      </w:r>
      <w:r w:rsidRPr="00676EA3">
        <w:rPr>
          <w:rFonts w:ascii="TH SarabunIT๙" w:hAnsi="TH SarabunIT๙" w:cs="TH SarabunIT๙"/>
          <w:b/>
          <w:bCs/>
        </w:rPr>
        <w:t>.4-........./</w:t>
      </w:r>
      <w:r w:rsidRPr="00676EA3">
        <w:rPr>
          <w:rFonts w:ascii="TH SarabunIT๙" w:hAnsi="TH SarabunIT๙" w:cs="TH SarabunIT๙" w:hint="cs"/>
          <w:b/>
          <w:bCs/>
          <w:cs/>
        </w:rPr>
        <w:t xml:space="preserve">.............. </w:t>
      </w:r>
      <w:r w:rsidRPr="00676EA3">
        <w:rPr>
          <w:rFonts w:ascii="TH SarabunIT๙" w:hAnsi="TH SarabunIT๙" w:cs="TH SarabunIT๙"/>
          <w:cs/>
        </w:rPr>
        <w:t>ลงวันที่</w:t>
      </w:r>
      <w:r w:rsidRPr="00676EA3">
        <w:rPr>
          <w:rFonts w:ascii="TH SarabunIT๙" w:hAnsi="TH SarabunIT๙" w:cs="TH SarabunIT๙"/>
        </w:rPr>
        <w:t>.....................</w:t>
      </w:r>
      <w:r w:rsidRPr="00676EA3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676EA3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676EA3">
        <w:rPr>
          <w:rFonts w:ascii="TH SarabunIT๙" w:hAnsi="TH SarabunIT๙" w:cs="TH SarabunIT๙"/>
          <w:spacing w:val="-6"/>
        </w:rPr>
        <w:t>.</w:t>
      </w:r>
      <w:r w:rsidRPr="00676EA3">
        <w:rPr>
          <w:rFonts w:ascii="TH SarabunIT๙" w:hAnsi="TH SarabunIT๙" w:cs="TH SarabunIT๙"/>
          <w:spacing w:val="-6"/>
          <w:cs/>
        </w:rPr>
        <w:t>ศ</w:t>
      </w:r>
      <w:r w:rsidRPr="00676EA3">
        <w:rPr>
          <w:rFonts w:ascii="TH SarabunIT๙" w:hAnsi="TH SarabunIT๙" w:cs="TH SarabunIT๙"/>
          <w:spacing w:val="-6"/>
        </w:rPr>
        <w:t>. 2549</w:t>
      </w:r>
    </w:p>
    <w:p w:rsidR="00C222A4" w:rsidRPr="00676EA3" w:rsidRDefault="00C222A4" w:rsidP="00C222A4">
      <w:pPr>
        <w:pStyle w:val="aa"/>
        <w:rPr>
          <w:rFonts w:ascii="TH SarabunIT๙" w:hAnsi="TH SarabunIT๙" w:cs="TH SarabunIT๙"/>
        </w:rPr>
      </w:pPr>
      <w:r w:rsidRPr="00676EA3">
        <w:rPr>
          <w:rFonts w:ascii="TH SarabunIT๙" w:hAnsi="TH SarabunIT๙" w:cs="TH SarabunIT๙"/>
        </w:rPr>
        <w:tab/>
        <w:t xml:space="preserve">    </w:t>
      </w:r>
      <w:r w:rsidRPr="00676EA3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676EA3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676EA3">
        <w:rPr>
          <w:rFonts w:ascii="TH SarabunIT๙" w:hAnsi="TH SarabunIT๙" w:cs="TH SarabunIT๙"/>
          <w:b/>
          <w:bCs/>
        </w:rPr>
        <w:t>4</w:t>
      </w:r>
      <w:r w:rsidRPr="00676EA3">
        <w:rPr>
          <w:rFonts w:ascii="TH SarabunIT๙" w:hAnsi="TH SarabunIT๙" w:cs="TH SarabunIT๙"/>
        </w:rPr>
        <w:t xml:space="preserve"> </w:t>
      </w:r>
    </w:p>
    <w:p w:rsidR="00C222A4" w:rsidRPr="00676EA3" w:rsidRDefault="00C222A4" w:rsidP="00C222A4">
      <w:pPr>
        <w:pStyle w:val="aa"/>
        <w:jc w:val="left"/>
        <w:rPr>
          <w:rFonts w:ascii="TH SarabunIT๙" w:hAnsi="TH SarabunIT๙" w:cs="TH SarabunIT๙"/>
          <w:cs/>
        </w:rPr>
      </w:pPr>
      <w:r w:rsidRPr="00676EA3">
        <w:rPr>
          <w:rFonts w:ascii="TH SarabunIT๙" w:hAnsi="TH SarabunIT๙" w:cs="TH SarabunIT๙"/>
        </w:rPr>
        <w:t>(</w:t>
      </w:r>
      <w:r w:rsidRPr="00676EA3">
        <w:rPr>
          <w:rFonts w:ascii="TH SarabunIT๙" w:hAnsi="TH SarabunIT๙" w:cs="TH SarabunIT๙"/>
          <w:cs/>
        </w:rPr>
        <w:t>ชื่อหน่วยงานที่จะจัดหาพัสดุ</w:t>
      </w:r>
      <w:r w:rsidRPr="00676EA3">
        <w:rPr>
          <w:rFonts w:ascii="TH SarabunIT๙" w:hAnsi="TH SarabunIT๙" w:cs="TH SarabunIT๙"/>
        </w:rPr>
        <w:t xml:space="preserve">) </w:t>
      </w:r>
      <w:r w:rsidRPr="00676EA3">
        <w:rPr>
          <w:rFonts w:ascii="TH SarabunIT๙" w:hAnsi="TH SarabunIT๙" w:cs="TH SarabunIT๙"/>
          <w:cs/>
        </w:rPr>
        <w:t>เรื่อง ประกวดราคาจ้างเหมา</w:t>
      </w:r>
      <w:r w:rsidRPr="00676EA3">
        <w:rPr>
          <w:rFonts w:ascii="TH SarabunIT๙" w:hAnsi="TH SarabunIT๙" w:cs="TH SarabunIT๙"/>
          <w:b/>
          <w:bCs/>
          <w:cs/>
        </w:rPr>
        <w:t xml:space="preserve">งานบริหารจัดการน้ำสูญเสีย </w:t>
      </w:r>
      <w:r>
        <w:rPr>
          <w:rFonts w:ascii="TH SarabunIT๙" w:hAnsi="TH SarabunIT๙" w:cs="TH SarabunIT๙"/>
          <w:b/>
          <w:bCs/>
          <w:cs/>
        </w:rPr>
        <w:t>การประปาส่วนภูมิภาค สาขาตะกั่วป่า</w:t>
      </w:r>
      <w:r w:rsidRPr="00676EA3">
        <w:rPr>
          <w:rFonts w:ascii="TH SarabunIT๙" w:hAnsi="TH SarabunIT๙" w:cs="TH SarabunIT๙"/>
          <w:b/>
          <w:bCs/>
          <w:cs/>
        </w:rPr>
        <w:t xml:space="preserve"> </w:t>
      </w:r>
      <w:r w:rsidRPr="00676EA3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676EA3">
        <w:rPr>
          <w:rFonts w:ascii="TH SarabunIT๙" w:hAnsi="TH SarabunIT๙" w:cs="TH SarabunIT๙" w:hint="cs"/>
          <w:cs/>
        </w:rPr>
        <w:t>กปภ.</w:t>
      </w:r>
      <w:r w:rsidRPr="00676EA3">
        <w:rPr>
          <w:rFonts w:ascii="TH SarabunIT๙" w:hAnsi="TH SarabunIT๙" w:cs="TH SarabunIT๙"/>
          <w:cs/>
        </w:rPr>
        <w:t>ข</w:t>
      </w:r>
      <w:proofErr w:type="spellEnd"/>
      <w:r w:rsidRPr="00676EA3">
        <w:rPr>
          <w:rFonts w:ascii="TH SarabunIT๙" w:hAnsi="TH SarabunIT๙" w:cs="TH SarabunIT๙"/>
        </w:rPr>
        <w:t>.4-.........</w:t>
      </w:r>
      <w:r w:rsidRPr="00676EA3">
        <w:rPr>
          <w:rFonts w:ascii="TH SarabunIT๙" w:hAnsi="TH SarabunIT๙" w:cs="TH SarabunIT๙"/>
          <w:b/>
          <w:bCs/>
        </w:rPr>
        <w:t>/</w:t>
      </w:r>
      <w:r w:rsidRPr="00676EA3">
        <w:rPr>
          <w:rFonts w:ascii="TH SarabunIT๙" w:hAnsi="TH SarabunIT๙" w:cs="TH SarabunIT๙" w:hint="cs"/>
          <w:b/>
          <w:bCs/>
          <w:cs/>
        </w:rPr>
        <w:t>..............</w:t>
      </w:r>
      <w:r w:rsidRPr="00676EA3">
        <w:rPr>
          <w:rFonts w:ascii="TH SarabunIT๙" w:hAnsi="TH SarabunIT๙" w:cs="TH SarabunIT๙"/>
          <w:cs/>
        </w:rPr>
        <w:t>ลงวันที่</w:t>
      </w:r>
      <w:r w:rsidRPr="00676EA3">
        <w:rPr>
          <w:rFonts w:ascii="TH SarabunIT๙" w:hAnsi="TH SarabunIT๙" w:cs="TH SarabunIT๙" w:hint="cs"/>
          <w:cs/>
        </w:rPr>
        <w:t>............</w:t>
      </w:r>
      <w:r w:rsidRPr="00676EA3">
        <w:rPr>
          <w:rFonts w:ascii="TH SarabunIT๙" w:hAnsi="TH SarabunIT๙" w:cs="TH SarabunIT๙"/>
        </w:rPr>
        <w:t>...................</w:t>
      </w:r>
      <w:r w:rsidRPr="00676EA3">
        <w:rPr>
          <w:rFonts w:ascii="TH SarabunIT๙" w:hAnsi="TH SarabunIT๙" w:cs="TH SarabunIT๙" w:hint="cs"/>
          <w:cs/>
        </w:rPr>
        <w:t>..</w:t>
      </w:r>
      <w:r w:rsidRPr="00676EA3">
        <w:rPr>
          <w:rFonts w:ascii="TH SarabunIT๙" w:hAnsi="TH SarabunIT๙" w:cs="TH SarabunIT๙"/>
        </w:rPr>
        <w:t>....</w:t>
      </w:r>
      <w:r w:rsidRPr="00676EA3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C222A4" w:rsidRPr="00676EA3" w:rsidRDefault="00C222A4" w:rsidP="00C222A4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C222A4" w:rsidRPr="00676EA3" w:rsidRDefault="00C222A4" w:rsidP="00C222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676EA3">
        <w:rPr>
          <w:rFonts w:ascii="TH SarabunIT๙" w:hAnsi="TH SarabunIT๙" w:cs="TH SarabunIT๙"/>
          <w:sz w:val="32"/>
          <w:szCs w:val="32"/>
        </w:rPr>
        <w:t xml:space="preserve">3 </w:t>
      </w:r>
      <w:r w:rsidRPr="00676EA3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C222A4" w:rsidRPr="00C222A4" w:rsidRDefault="00C222A4" w:rsidP="00C222A4">
      <w:pPr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C222A4">
        <w:rPr>
          <w:rFonts w:ascii="TH SarabunIT๙" w:hAnsi="TH SarabunIT๙" w:cs="TH SarabunIT๙"/>
          <w:spacing w:val="-6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676EA3">
        <w:rPr>
          <w:rFonts w:ascii="TH SarabunIT๙" w:hAnsi="TH SarabunIT๙" w:cs="TH SarabunIT๙"/>
          <w:sz w:val="32"/>
          <w:szCs w:val="32"/>
        </w:rPr>
        <w:t>.</w:t>
      </w:r>
      <w:r w:rsidRPr="00676EA3">
        <w:rPr>
          <w:rFonts w:ascii="TH SarabunIT๙" w:hAnsi="TH SarabunIT๙" w:cs="TH SarabunIT๙"/>
          <w:sz w:val="32"/>
          <w:szCs w:val="32"/>
          <w:cs/>
        </w:rPr>
        <w:t>๐๐</w:t>
      </w:r>
      <w:r w:rsidRPr="00676EA3">
        <w:rPr>
          <w:rFonts w:ascii="TH SarabunIT๙" w:hAnsi="TH SarabunIT๙" w:cs="TH SarabunIT๙"/>
          <w:sz w:val="32"/>
          <w:szCs w:val="32"/>
        </w:rPr>
        <w:t xml:space="preserve">8 </w:t>
      </w:r>
      <w:r w:rsidRPr="00676EA3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C222A4" w:rsidRPr="00676EA3" w:rsidRDefault="00C222A4" w:rsidP="00C222A4">
      <w:pPr>
        <w:ind w:firstLine="2160"/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2.1.3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11" w:history="1">
        <w:r w:rsidRPr="00676EA3">
          <w:rPr>
            <w:rStyle w:val="ac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676EA3">
        <w:rPr>
          <w:rFonts w:ascii="TH SarabunIT๙" w:hAnsi="TH SarabunIT๙" w:cs="TH SarabunIT๙"/>
          <w:sz w:val="32"/>
          <w:szCs w:val="32"/>
        </w:rPr>
        <w:t xml:space="preserve"> </w:t>
      </w:r>
      <w:r w:rsidRPr="00676EA3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C222A4" w:rsidRPr="00676EA3" w:rsidRDefault="00C222A4" w:rsidP="00C222A4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222A4" w:rsidRPr="00676EA3" w:rsidRDefault="00C222A4" w:rsidP="00C222A4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 w:rsidRPr="00676EA3">
        <w:rPr>
          <w:rFonts w:ascii="TH SarabunPSK" w:hAnsi="TH SarabunPSK" w:cs="TH SarabunPSK"/>
          <w:sz w:val="32"/>
          <w:szCs w:val="32"/>
        </w:rPr>
        <w:t>-</w:t>
      </w:r>
      <w:r w:rsidRPr="00676EA3">
        <w:rPr>
          <w:rFonts w:ascii="TH SarabunPSK" w:hAnsi="TH SarabunPSK" w:cs="TH SarabunPSK" w:hint="cs"/>
          <w:sz w:val="32"/>
          <w:szCs w:val="32"/>
          <w:cs/>
        </w:rPr>
        <w:t>๒</w:t>
      </w:r>
      <w:r w:rsidRPr="00676EA3">
        <w:rPr>
          <w:rFonts w:ascii="TH SarabunPSK" w:hAnsi="TH SarabunPSK" w:cs="TH SarabunPSK"/>
          <w:sz w:val="32"/>
          <w:szCs w:val="32"/>
        </w:rPr>
        <w:t>-</w:t>
      </w:r>
    </w:p>
    <w:p w:rsidR="00C222A4" w:rsidRPr="00676EA3" w:rsidRDefault="00C222A4" w:rsidP="00C222A4">
      <w:pPr>
        <w:pStyle w:val="a7"/>
        <w:ind w:left="1440"/>
        <w:rPr>
          <w:rFonts w:ascii="TH SarabunIT๙" w:hAnsi="TH SarabunIT๙" w:cs="TH SarabunIT๙"/>
          <w:b/>
          <w:bCs/>
        </w:rPr>
      </w:pPr>
    </w:p>
    <w:p w:rsidR="00C222A4" w:rsidRPr="00676EA3" w:rsidRDefault="00C222A4" w:rsidP="00C222A4">
      <w:pPr>
        <w:pStyle w:val="a7"/>
        <w:ind w:left="1440"/>
        <w:rPr>
          <w:rFonts w:ascii="TH SarabunIT๙" w:hAnsi="TH SarabunIT๙" w:cs="TH SarabunIT๙"/>
          <w:b/>
          <w:bCs/>
          <w:cs/>
        </w:rPr>
      </w:pPr>
      <w:r w:rsidRPr="00676EA3">
        <w:rPr>
          <w:rFonts w:ascii="TH SarabunIT๙" w:hAnsi="TH SarabunIT๙" w:cs="TH SarabunIT๙"/>
          <w:b/>
          <w:bCs/>
        </w:rPr>
        <w:t xml:space="preserve">2.2 </w:t>
      </w:r>
      <w:r w:rsidRPr="00676EA3">
        <w:rPr>
          <w:rFonts w:ascii="TH SarabunIT๙" w:hAnsi="TH SarabunIT๙" w:cs="TH SarabunIT๙"/>
          <w:b/>
          <w:bCs/>
          <w:cs/>
        </w:rPr>
        <w:t>การริบหลักประกันซองของผู้มีสิทธิเสนอราคา</w:t>
      </w:r>
    </w:p>
    <w:p w:rsidR="00C222A4" w:rsidRPr="00676EA3" w:rsidRDefault="00C222A4" w:rsidP="00C222A4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676EA3">
        <w:rPr>
          <w:rFonts w:ascii="TH SarabunIT๙" w:hAnsi="TH SarabunIT๙" w:cs="TH SarabunIT๙"/>
        </w:rPr>
        <w:t xml:space="preserve">                           </w:t>
      </w:r>
      <w:r w:rsidRPr="00676EA3">
        <w:rPr>
          <w:rFonts w:ascii="TH SarabunIT๙" w:hAnsi="TH SarabunIT๙" w:cs="TH SarabunIT๙"/>
          <w:cs/>
        </w:rPr>
        <w:t>ให้ผู้รับบริการริบหลักประกันซองของผู้มีสิทธิเสนอราคาในอัตราร้อยละ ๒</w:t>
      </w:r>
      <w:r w:rsidRPr="00676EA3">
        <w:rPr>
          <w:rFonts w:ascii="TH SarabunIT๙" w:hAnsi="TH SarabunIT๙" w:cs="TH SarabunIT๙"/>
        </w:rPr>
        <w:t>.</w:t>
      </w:r>
      <w:r w:rsidRPr="00676EA3">
        <w:rPr>
          <w:rFonts w:ascii="TH SarabunIT๙" w:hAnsi="TH SarabunIT๙" w:cs="TH SarabunIT๙"/>
          <w:cs/>
        </w:rPr>
        <w:t xml:space="preserve">๕ </w:t>
      </w:r>
    </w:p>
    <w:p w:rsidR="00C222A4" w:rsidRPr="00676EA3" w:rsidRDefault="00C222A4" w:rsidP="00C222A4">
      <w:pPr>
        <w:pStyle w:val="a7"/>
        <w:tabs>
          <w:tab w:val="left" w:pos="2268"/>
        </w:tabs>
        <w:ind w:firstLine="0"/>
        <w:rPr>
          <w:rFonts w:ascii="TH SarabunIT๙" w:hAnsi="TH SarabunIT๙" w:cs="TH SarabunIT๙"/>
          <w:cs/>
        </w:rPr>
      </w:pPr>
      <w:r w:rsidRPr="00676EA3">
        <w:rPr>
          <w:rFonts w:ascii="TH SarabunIT๙" w:hAnsi="TH SarabunIT๙" w:cs="TH SarabunIT๙"/>
          <w:cs/>
        </w:rPr>
        <w:t>ของวงเงินที่จัดหา ในกรณีที่ผู้มีสิทธิเสนอราคากระทำผิดเงื่อนไข ดังนี้</w:t>
      </w:r>
    </w:p>
    <w:p w:rsidR="00C222A4" w:rsidRPr="00676EA3" w:rsidRDefault="00C222A4" w:rsidP="00C222A4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676EA3">
        <w:rPr>
          <w:rFonts w:ascii="TH SarabunIT๙" w:hAnsi="TH SarabunIT๙" w:cs="TH SarabunIT๙"/>
          <w:b/>
          <w:bCs/>
        </w:rPr>
        <w:tab/>
        <w:t xml:space="preserve">     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>.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 xml:space="preserve">.1 </w:t>
      </w:r>
      <w:r w:rsidRPr="00676EA3">
        <w:rPr>
          <w:rFonts w:ascii="TH SarabunIT๙" w:hAnsi="TH SarabunIT๙" w:cs="TH SarabunIT๙"/>
          <w:b/>
          <w:bCs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C222A4" w:rsidRPr="00676EA3" w:rsidRDefault="00C222A4" w:rsidP="00C222A4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676EA3">
        <w:rPr>
          <w:rFonts w:ascii="TH SarabunIT๙" w:hAnsi="TH SarabunIT๙" w:cs="TH SarabunIT๙"/>
          <w:b/>
          <w:bCs/>
        </w:rPr>
        <w:tab/>
        <w:t xml:space="preserve">     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>.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 xml:space="preserve">.2 </w:t>
      </w:r>
      <w:r w:rsidRPr="00676EA3">
        <w:rPr>
          <w:rFonts w:ascii="TH SarabunIT๙" w:hAnsi="TH SarabunIT๙" w:cs="TH SarabunIT๙"/>
          <w:b/>
          <w:bCs/>
          <w:cs/>
        </w:rPr>
        <w:t xml:space="preserve">ผู้มีสิทธิเสนอราคาที่มาลงทะเบียนแล้วไม่เข้า </w:t>
      </w:r>
      <w:r w:rsidRPr="00676EA3">
        <w:rPr>
          <w:rFonts w:ascii="TH SarabunIT๙" w:hAnsi="TH SarabunIT๙" w:cs="TH SarabunIT๙"/>
          <w:b/>
          <w:bCs/>
        </w:rPr>
        <w:t xml:space="preserve">LOG IN </w:t>
      </w:r>
      <w:r w:rsidRPr="00676EA3">
        <w:rPr>
          <w:rFonts w:ascii="TH SarabunIT๙" w:hAnsi="TH SarabunIT๙" w:cs="TH SarabunIT๙"/>
          <w:b/>
          <w:bCs/>
          <w:cs/>
        </w:rPr>
        <w:t>เข้าสู่ระบบ</w:t>
      </w:r>
    </w:p>
    <w:p w:rsidR="00C222A4" w:rsidRPr="00676EA3" w:rsidRDefault="00C222A4" w:rsidP="00C222A4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676EA3">
        <w:rPr>
          <w:rFonts w:ascii="TH SarabunIT๙" w:hAnsi="TH SarabunIT๙" w:cs="TH SarabunIT๙"/>
          <w:b/>
          <w:bCs/>
        </w:rPr>
        <w:tab/>
        <w:t xml:space="preserve">     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>.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 xml:space="preserve">.3 </w:t>
      </w:r>
      <w:r w:rsidRPr="00676EA3">
        <w:rPr>
          <w:rFonts w:ascii="TH SarabunIT๙" w:hAnsi="TH SarabunIT๙" w:cs="TH SarabunIT๙"/>
          <w:b/>
          <w:bCs/>
          <w:cs/>
        </w:rPr>
        <w:t xml:space="preserve">ผู้มีสิทธิเสนอราคา </w:t>
      </w:r>
      <w:r w:rsidRPr="00676EA3">
        <w:rPr>
          <w:rFonts w:ascii="TH SarabunIT๙" w:hAnsi="TH SarabunIT๙" w:cs="TH SarabunIT๙"/>
          <w:b/>
          <w:bCs/>
        </w:rPr>
        <w:t xml:space="preserve">LOG IN </w:t>
      </w:r>
      <w:r w:rsidRPr="00676EA3">
        <w:rPr>
          <w:rFonts w:ascii="TH SarabunIT๙" w:hAnsi="TH SarabunIT๙" w:cs="TH SarabunIT๙"/>
          <w:b/>
          <w:bCs/>
          <w:cs/>
        </w:rPr>
        <w:t>แล้ว แต่ไม่มีการเสนอราคา หรือเสนอราคาผิดเงื่อนไขที่</w:t>
      </w:r>
      <w:r w:rsidRPr="00676EA3"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 w:rsidRPr="00676EA3">
        <w:rPr>
          <w:rFonts w:ascii="TH SarabunIT๙" w:hAnsi="TH SarabunIT๙" w:cs="TH SarabunIT๙" w:hint="cs"/>
          <w:b/>
          <w:bCs/>
          <w:cs/>
        </w:rPr>
        <w:t>กว</w:t>
      </w:r>
      <w:proofErr w:type="spellEnd"/>
      <w:r w:rsidRPr="00676EA3">
        <w:rPr>
          <w:rFonts w:ascii="TH SarabunIT๙" w:hAnsi="TH SarabunIT๙" w:cs="TH SarabunIT๙" w:hint="cs"/>
          <w:b/>
          <w:bCs/>
          <w:cs/>
        </w:rPr>
        <w:t xml:space="preserve">พ.อ. </w:t>
      </w:r>
      <w:r w:rsidRPr="00676EA3">
        <w:rPr>
          <w:rFonts w:ascii="TH SarabunIT๙" w:hAnsi="TH SarabunIT๙" w:cs="TH SarabunIT๙"/>
          <w:b/>
          <w:bCs/>
          <w:cs/>
        </w:rPr>
        <w:t>กำหนด โดยการเสนอราคาสูงกว่า หรือเท่ากับราคา</w:t>
      </w:r>
      <w:r w:rsidRPr="00676EA3">
        <w:rPr>
          <w:rFonts w:ascii="TH SarabunIT๙" w:hAnsi="TH SarabunIT๙" w:cs="TH SarabunIT๙" w:hint="cs"/>
          <w:b/>
          <w:bCs/>
          <w:cs/>
        </w:rPr>
        <w:t>สูงสุดในการประกวดราคา ฯ หรือเสนอลดราคาขั้นต่ำ (</w:t>
      </w:r>
      <w:r w:rsidRPr="00676EA3">
        <w:rPr>
          <w:rFonts w:ascii="TH SarabunIT๙" w:hAnsi="TH SarabunIT๙" w:cs="TH SarabunIT๙"/>
          <w:b/>
          <w:bCs/>
        </w:rPr>
        <w:t>Minimum Bid</w:t>
      </w:r>
      <w:r w:rsidRPr="00676EA3">
        <w:rPr>
          <w:rFonts w:ascii="TH SarabunIT๙" w:hAnsi="TH SarabunIT๙" w:cs="TH SarabunIT๙" w:hint="cs"/>
          <w:b/>
          <w:bCs/>
          <w:cs/>
        </w:rPr>
        <w:t xml:space="preserve">) แต่ละครั้งที่เสนอลดลงราคาน้อยกว่า </w:t>
      </w:r>
      <w:r w:rsidR="00AC23F7">
        <w:rPr>
          <w:rFonts w:ascii="TH SarabunIT๙" w:hAnsi="TH SarabunIT๙" w:cs="TH SarabunIT๙" w:hint="cs"/>
          <w:b/>
          <w:bCs/>
          <w:cs/>
        </w:rPr>
        <w:t>10</w:t>
      </w:r>
      <w:r w:rsidRPr="00676EA3">
        <w:rPr>
          <w:rFonts w:ascii="TH SarabunIT๙" w:hAnsi="TH SarabunIT๙" w:cs="TH SarabunIT๙" w:hint="cs"/>
          <w:b/>
          <w:bCs/>
        </w:rPr>
        <w:t>,</w:t>
      </w:r>
      <w:r w:rsidRPr="00676EA3">
        <w:rPr>
          <w:rFonts w:ascii="TH SarabunIT๙" w:hAnsi="TH SarabunIT๙" w:cs="TH SarabunIT๙" w:hint="cs"/>
          <w:b/>
          <w:bCs/>
          <w:cs/>
        </w:rPr>
        <w:t>000</w:t>
      </w:r>
      <w:proofErr w:type="gramStart"/>
      <w:r w:rsidRPr="00676EA3">
        <w:rPr>
          <w:rFonts w:ascii="TH SarabunIT๙" w:hAnsi="TH SarabunIT๙" w:cs="TH SarabunIT๙" w:hint="cs"/>
          <w:b/>
          <w:bCs/>
          <w:cs/>
        </w:rPr>
        <w:t>.-</w:t>
      </w:r>
      <w:proofErr w:type="gramEnd"/>
      <w:r w:rsidRPr="00676EA3">
        <w:rPr>
          <w:rFonts w:ascii="TH SarabunIT๙" w:hAnsi="TH SarabunIT๙" w:cs="TH SarabunIT๙" w:hint="cs"/>
          <w:b/>
          <w:bCs/>
          <w:cs/>
        </w:rPr>
        <w:t xml:space="preserve"> บาท</w:t>
      </w:r>
      <w:r w:rsidRPr="00676EA3">
        <w:rPr>
          <w:rFonts w:ascii="TH SarabunIT๙" w:hAnsi="TH SarabunIT๙" w:cs="TH SarabunIT๙"/>
        </w:rPr>
        <w:tab/>
        <w:t xml:space="preserve">     </w:t>
      </w:r>
      <w:r w:rsidRPr="00676EA3">
        <w:rPr>
          <w:rFonts w:ascii="TH SarabunIT๙" w:hAnsi="TH SarabunIT๙" w:cs="TH SarabunIT๙"/>
        </w:rPr>
        <w:tab/>
        <w:t xml:space="preserve">           </w:t>
      </w:r>
    </w:p>
    <w:p w:rsidR="00C222A4" w:rsidRPr="00676EA3" w:rsidRDefault="00C222A4" w:rsidP="00C222A4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676EA3">
        <w:rPr>
          <w:rFonts w:ascii="TH SarabunIT๙" w:hAnsi="TH SarabunIT๙" w:cs="TH SarabunIT๙"/>
        </w:rPr>
        <w:t xml:space="preserve">                            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>.</w:t>
      </w:r>
      <w:r w:rsidRPr="00676EA3">
        <w:rPr>
          <w:rFonts w:ascii="TH SarabunIT๙" w:hAnsi="TH SarabunIT๙" w:cs="TH SarabunIT๙"/>
          <w:b/>
          <w:bCs/>
          <w:cs/>
        </w:rPr>
        <w:t>๒</w:t>
      </w:r>
      <w:r w:rsidRPr="00676EA3">
        <w:rPr>
          <w:rFonts w:ascii="TH SarabunIT๙" w:hAnsi="TH SarabunIT๙" w:cs="TH SarabunIT๙"/>
          <w:b/>
          <w:bCs/>
        </w:rPr>
        <w:t xml:space="preserve">.4 </w:t>
      </w:r>
      <w:r w:rsidRPr="00676EA3">
        <w:rPr>
          <w:rFonts w:ascii="TH SarabunIT๙" w:hAnsi="TH SarabunIT๙" w:cs="TH SarabunIT๙"/>
          <w:b/>
          <w:bCs/>
          <w:cs/>
        </w:rPr>
        <w:t>ผู้มีสิทธิเสนอราคาไม่ลงลายมือชื่อในแบบ บก</w:t>
      </w:r>
      <w:r w:rsidRPr="00676EA3">
        <w:rPr>
          <w:rFonts w:ascii="TH SarabunIT๙" w:hAnsi="TH SarabunIT๙" w:cs="TH SarabunIT๙"/>
          <w:b/>
          <w:bCs/>
        </w:rPr>
        <w:t xml:space="preserve">.008 </w:t>
      </w:r>
      <w:r w:rsidRPr="00676EA3">
        <w:rPr>
          <w:rFonts w:ascii="TH SarabunIT๙" w:hAnsi="TH SarabunIT๙" w:cs="TH SarabunIT๙"/>
          <w:b/>
          <w:bCs/>
          <w:cs/>
        </w:rPr>
        <w:t>แบบยืนยันราคาสุดท้ายในการเสนอราคา</w:t>
      </w:r>
    </w:p>
    <w:p w:rsidR="00C222A4" w:rsidRPr="00676EA3" w:rsidRDefault="00C222A4" w:rsidP="00C222A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EA3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C222A4" w:rsidRPr="00676EA3" w:rsidRDefault="00C222A4" w:rsidP="00C222A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676EA3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676EA3">
        <w:rPr>
          <w:rFonts w:ascii="TH SarabunIT๙" w:hAnsi="TH SarabunIT๙" w:cs="TH SarabunIT๙"/>
          <w:sz w:val="32"/>
          <w:szCs w:val="32"/>
        </w:rPr>
        <w:t>(</w:t>
      </w:r>
      <w:r w:rsidRPr="00676EA3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.........................) (</w:t>
      </w:r>
      <w:r w:rsidRPr="00676EA3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676EA3">
        <w:rPr>
          <w:rFonts w:ascii="TH SarabunIT๙" w:hAnsi="TH SarabunIT๙" w:cs="TH SarabunIT๙"/>
          <w:sz w:val="32"/>
          <w:szCs w:val="32"/>
        </w:rPr>
        <w:t xml:space="preserve">)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676EA3">
        <w:rPr>
          <w:rFonts w:ascii="TH SarabunIT๙" w:hAnsi="TH SarabunIT๙" w:cs="TH SarabunIT๙"/>
          <w:sz w:val="32"/>
          <w:szCs w:val="32"/>
        </w:rPr>
        <w:t xml:space="preserve">30 </w:t>
      </w:r>
      <w:r w:rsidRPr="00676EA3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C222A4" w:rsidRPr="00676EA3" w:rsidRDefault="00C222A4" w:rsidP="00C222A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EA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676EA3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676EA3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676EA3">
        <w:rPr>
          <w:rFonts w:ascii="TH SarabunIT๙" w:hAnsi="TH SarabunIT๙" w:cs="TH SarabunIT๙"/>
          <w:sz w:val="32"/>
          <w:szCs w:val="32"/>
        </w:rPr>
        <w:t>.</w:t>
      </w:r>
      <w:r w:rsidRPr="00676EA3">
        <w:rPr>
          <w:rFonts w:ascii="TH SarabunIT๙" w:hAnsi="TH SarabunIT๙" w:cs="TH SarabunIT๙"/>
          <w:sz w:val="32"/>
          <w:szCs w:val="32"/>
          <w:cs/>
        </w:rPr>
        <w:t>อ</w:t>
      </w:r>
      <w:r w:rsidRPr="00676EA3">
        <w:rPr>
          <w:rFonts w:ascii="TH SarabunIT๙" w:hAnsi="TH SarabunIT๙" w:cs="TH SarabunIT๙"/>
          <w:sz w:val="32"/>
          <w:szCs w:val="32"/>
        </w:rPr>
        <w:t xml:space="preserve">.)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676EA3">
        <w:rPr>
          <w:rFonts w:ascii="TH SarabunIT๙" w:hAnsi="TH SarabunIT๙" w:cs="TH SarabunIT๙"/>
          <w:sz w:val="32"/>
          <w:szCs w:val="32"/>
        </w:rPr>
        <w:t xml:space="preserve">3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676EA3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676EA3">
        <w:rPr>
          <w:rFonts w:ascii="TH SarabunIT๙" w:hAnsi="TH SarabunIT๙" w:cs="TH SarabunIT๙"/>
          <w:sz w:val="32"/>
          <w:szCs w:val="32"/>
        </w:rPr>
        <w:t>.</w:t>
      </w:r>
      <w:r w:rsidRPr="00676EA3">
        <w:rPr>
          <w:rFonts w:ascii="TH SarabunIT๙" w:hAnsi="TH SarabunIT๙" w:cs="TH SarabunIT๙"/>
          <w:sz w:val="32"/>
          <w:szCs w:val="32"/>
          <w:cs/>
        </w:rPr>
        <w:t>อ</w:t>
      </w:r>
      <w:r w:rsidRPr="00676EA3">
        <w:rPr>
          <w:rFonts w:ascii="TH SarabunIT๙" w:hAnsi="TH SarabunIT๙" w:cs="TH SarabunIT๙"/>
          <w:sz w:val="32"/>
          <w:szCs w:val="32"/>
        </w:rPr>
        <w:t>.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676EA3">
        <w:rPr>
          <w:rFonts w:ascii="TH SarabunIT๙" w:hAnsi="TH SarabunIT๙" w:cs="TH SarabunIT๙"/>
          <w:sz w:val="32"/>
          <w:szCs w:val="32"/>
        </w:rPr>
        <w:t xml:space="preserve">30 </w:t>
      </w:r>
      <w:r w:rsidRPr="00676EA3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676EA3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676EA3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C222A4" w:rsidRPr="00676EA3" w:rsidRDefault="00C222A4" w:rsidP="00C222A4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6EA3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676EA3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676EA3">
        <w:rPr>
          <w:rFonts w:ascii="TH SarabunIT๙" w:hAnsi="TH SarabunIT๙" w:cs="TH SarabunIT๙"/>
          <w:sz w:val="32"/>
          <w:szCs w:val="32"/>
          <w:cs/>
        </w:rPr>
        <w:t>๕</w:t>
      </w:r>
      <w:r w:rsidRPr="00676EA3">
        <w:rPr>
          <w:rFonts w:ascii="TH SarabunIT๙" w:hAnsi="TH SarabunIT๙" w:cs="TH SarabunIT๙"/>
          <w:sz w:val="32"/>
          <w:szCs w:val="32"/>
        </w:rPr>
        <w:t xml:space="preserve">.1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676EA3">
        <w:rPr>
          <w:rFonts w:ascii="TH SarabunIT๙" w:hAnsi="TH SarabunIT๙" w:cs="TH SarabunIT๙"/>
          <w:sz w:val="32"/>
          <w:szCs w:val="32"/>
        </w:rPr>
        <w:t xml:space="preserve">1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676EA3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676EA3">
        <w:rPr>
          <w:rFonts w:ascii="TH SarabunIT๙" w:hAnsi="TH SarabunIT๙" w:cs="TH SarabunIT๙"/>
          <w:sz w:val="32"/>
          <w:szCs w:val="32"/>
          <w:cs/>
        </w:rPr>
        <w:t>๕</w:t>
      </w:r>
      <w:r w:rsidRPr="00676EA3">
        <w:rPr>
          <w:rFonts w:ascii="TH SarabunIT๙" w:hAnsi="TH SarabunIT๙" w:cs="TH SarabunIT๙"/>
          <w:sz w:val="32"/>
          <w:szCs w:val="32"/>
        </w:rPr>
        <w:t xml:space="preserve">.2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676EA3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676EA3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3/ </w:t>
      </w:r>
      <w:r w:rsidRPr="00676EA3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-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676EA3">
        <w:rPr>
          <w:rFonts w:ascii="TH SarabunIT๙" w:hAnsi="TH SarabunIT๙" w:cs="TH SarabunIT๙"/>
          <w:sz w:val="32"/>
          <w:szCs w:val="32"/>
        </w:rPr>
        <w:t>-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</w:rPr>
        <w:tab/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676EA3">
        <w:rPr>
          <w:rFonts w:ascii="TH SarabunIT๙" w:hAnsi="TH SarabunIT๙" w:cs="TH SarabunIT๙"/>
          <w:sz w:val="32"/>
          <w:szCs w:val="32"/>
        </w:rPr>
        <w:t xml:space="preserve">3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>(</w:t>
      </w:r>
      <w:r w:rsidRPr="00676EA3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676EA3">
        <w:rPr>
          <w:rFonts w:ascii="TH SarabunIT๙" w:hAnsi="TH SarabunIT๙" w:cs="TH SarabunIT๙"/>
          <w:sz w:val="32"/>
          <w:szCs w:val="32"/>
        </w:rPr>
        <w:t xml:space="preserve">) </w:t>
      </w:r>
      <w:r w:rsidRPr="00676EA3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676EA3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C222A4" w:rsidRPr="00676EA3" w:rsidRDefault="00C222A4" w:rsidP="00C222A4">
      <w:pPr>
        <w:tabs>
          <w:tab w:val="left" w:pos="2800"/>
        </w:tabs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(................................................................)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676EA3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        (...................................................................)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tabs>
          <w:tab w:val="left" w:pos="1680"/>
        </w:tabs>
        <w:rPr>
          <w:rFonts w:ascii="TH SarabunIT๙" w:hAnsi="TH SarabunIT๙" w:cs="TH SarabunIT๙"/>
          <w:sz w:val="32"/>
          <w:szCs w:val="32"/>
          <w:cs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C222A4" w:rsidRPr="00676EA3" w:rsidRDefault="00C222A4" w:rsidP="00C222A4">
      <w:pPr>
        <w:tabs>
          <w:tab w:val="left" w:pos="1680"/>
          <w:tab w:val="left" w:pos="1960"/>
        </w:tabs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(........................................................................)</w:t>
      </w:r>
    </w:p>
    <w:p w:rsidR="00C222A4" w:rsidRPr="00676EA3" w:rsidRDefault="00C222A4" w:rsidP="00C222A4">
      <w:pPr>
        <w:tabs>
          <w:tab w:val="left" w:pos="1960"/>
        </w:tabs>
        <w:rPr>
          <w:rFonts w:ascii="TH SarabunIT๙" w:hAnsi="TH SarabunIT๙" w:cs="TH SarabunIT๙"/>
          <w:sz w:val="32"/>
          <w:szCs w:val="32"/>
        </w:rPr>
      </w:pPr>
      <w:r w:rsidRPr="00676EA3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676EA3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676EA3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rPr>
          <w:rFonts w:ascii="TH SarabunIT๙" w:hAnsi="TH SarabunIT๙" w:cs="TH SarabunIT๙"/>
          <w:sz w:val="32"/>
          <w:szCs w:val="32"/>
        </w:rPr>
      </w:pPr>
    </w:p>
    <w:p w:rsidR="00C222A4" w:rsidRPr="00676EA3" w:rsidRDefault="00C222A4" w:rsidP="00C222A4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A43D2" w:rsidRPr="0087276F" w:rsidRDefault="009A43D2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sectPr w:rsidR="009A43D2" w:rsidRPr="0087276F" w:rsidSect="00DD551F">
      <w:headerReference w:type="default" r:id="rId12"/>
      <w:headerReference w:type="first" r:id="rId13"/>
      <w:pgSz w:w="11907" w:h="16840" w:code="9"/>
      <w:pgMar w:top="567" w:right="1134" w:bottom="284" w:left="1701" w:header="709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F53" w:rsidRDefault="00765F53">
      <w:r>
        <w:separator/>
      </w:r>
    </w:p>
  </w:endnote>
  <w:endnote w:type="continuationSeparator" w:id="1">
    <w:p w:rsidR="00765F53" w:rsidRDefault="0076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F53" w:rsidRDefault="00765F53">
      <w:r>
        <w:separator/>
      </w:r>
    </w:p>
  </w:footnote>
  <w:footnote w:type="continuationSeparator" w:id="1">
    <w:p w:rsidR="00765F53" w:rsidRDefault="00765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649058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A87D15" w:rsidRDefault="00CE2B7E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87D15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5309B" w:rsidRPr="0075309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75309B">
          <w:rPr>
            <w:rFonts w:ascii="TH SarabunIT๙" w:hAnsi="TH SarabunIT๙" w:cs="TH SarabunIT๙"/>
            <w:noProof/>
            <w:sz w:val="32"/>
            <w:szCs w:val="32"/>
          </w:rPr>
          <w:t xml:space="preserve"> 3 -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87D15" w:rsidRDefault="00A87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CE2B7E" w:rsidP="00AA411D">
    <w:pPr>
      <w:pStyle w:val="a3"/>
      <w:jc w:val="center"/>
    </w:pPr>
    <w:r w:rsidRPr="00AA411D">
      <w:rPr>
        <w:rFonts w:ascii="TH SarabunIT๙" w:hAnsi="TH SarabunIT๙" w:cs="TH SarabunIT๙"/>
        <w:sz w:val="32"/>
        <w:szCs w:val="32"/>
      </w:rPr>
      <w:fldChar w:fldCharType="begin"/>
    </w:r>
    <w:r w:rsidR="00AA411D" w:rsidRPr="00AA411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A411D">
      <w:rPr>
        <w:rFonts w:ascii="TH SarabunIT๙" w:hAnsi="TH SarabunIT๙" w:cs="TH SarabunIT๙"/>
        <w:sz w:val="32"/>
        <w:szCs w:val="32"/>
      </w:rPr>
      <w:fldChar w:fldCharType="separate"/>
    </w:r>
    <w:r w:rsidR="0075309B" w:rsidRPr="0075309B">
      <w:rPr>
        <w:rFonts w:ascii="TH SarabunIT๙" w:hAnsi="TH SarabunIT๙" w:cs="TH SarabunIT๙"/>
        <w:noProof/>
        <w:sz w:val="32"/>
        <w:szCs w:val="32"/>
        <w:lang w:val="th-TH"/>
      </w:rPr>
      <w:t>-</w:t>
    </w:r>
    <w:r w:rsidR="0075309B">
      <w:rPr>
        <w:rFonts w:ascii="TH SarabunIT๙" w:hAnsi="TH SarabunIT๙" w:cs="TH SarabunIT๙"/>
        <w:noProof/>
        <w:sz w:val="32"/>
        <w:szCs w:val="32"/>
      </w:rPr>
      <w:t xml:space="preserve"> 2 -</w:t>
    </w:r>
    <w:r w:rsidRPr="00AA411D">
      <w:rPr>
        <w:rFonts w:ascii="TH SarabunIT๙" w:hAnsi="TH SarabunIT๙" w:cs="TH SarabunIT๙"/>
        <w:sz w:val="32"/>
        <w:szCs w:val="32"/>
      </w:rPr>
      <w:fldChar w:fldCharType="end"/>
    </w:r>
  </w:p>
  <w:p w:rsidR="00AA411D" w:rsidRDefault="00AA411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AA41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0AFF"/>
    <w:rsid w:val="00005A54"/>
    <w:rsid w:val="00012622"/>
    <w:rsid w:val="000203A5"/>
    <w:rsid w:val="0005017A"/>
    <w:rsid w:val="0006394E"/>
    <w:rsid w:val="00073A43"/>
    <w:rsid w:val="000749AD"/>
    <w:rsid w:val="0007709D"/>
    <w:rsid w:val="00077DC6"/>
    <w:rsid w:val="000938F5"/>
    <w:rsid w:val="000B0E3B"/>
    <w:rsid w:val="000C27E1"/>
    <w:rsid w:val="000C5E32"/>
    <w:rsid w:val="000D32E4"/>
    <w:rsid w:val="000E1BFB"/>
    <w:rsid w:val="000F4876"/>
    <w:rsid w:val="001347B4"/>
    <w:rsid w:val="00141AAD"/>
    <w:rsid w:val="0014242B"/>
    <w:rsid w:val="00154DEA"/>
    <w:rsid w:val="00173C41"/>
    <w:rsid w:val="001A002C"/>
    <w:rsid w:val="001A216F"/>
    <w:rsid w:val="001A35D2"/>
    <w:rsid w:val="001B2956"/>
    <w:rsid w:val="001D51EB"/>
    <w:rsid w:val="001F0D74"/>
    <w:rsid w:val="001F2B5E"/>
    <w:rsid w:val="001F2CA0"/>
    <w:rsid w:val="001F4BD0"/>
    <w:rsid w:val="00205554"/>
    <w:rsid w:val="00215B33"/>
    <w:rsid w:val="002227D7"/>
    <w:rsid w:val="00232E22"/>
    <w:rsid w:val="00242EE3"/>
    <w:rsid w:val="002A0821"/>
    <w:rsid w:val="002A1D0B"/>
    <w:rsid w:val="002A3892"/>
    <w:rsid w:val="002B33EC"/>
    <w:rsid w:val="002C0742"/>
    <w:rsid w:val="00305D1F"/>
    <w:rsid w:val="00312488"/>
    <w:rsid w:val="00316878"/>
    <w:rsid w:val="00321391"/>
    <w:rsid w:val="00342B6E"/>
    <w:rsid w:val="00343C44"/>
    <w:rsid w:val="00362782"/>
    <w:rsid w:val="003721FC"/>
    <w:rsid w:val="00397709"/>
    <w:rsid w:val="003A3FF9"/>
    <w:rsid w:val="003B017D"/>
    <w:rsid w:val="003C54B6"/>
    <w:rsid w:val="003E00B5"/>
    <w:rsid w:val="003E09EB"/>
    <w:rsid w:val="00407E2B"/>
    <w:rsid w:val="004211BC"/>
    <w:rsid w:val="00425022"/>
    <w:rsid w:val="00431629"/>
    <w:rsid w:val="0043664E"/>
    <w:rsid w:val="004B3293"/>
    <w:rsid w:val="004B3E38"/>
    <w:rsid w:val="004D021F"/>
    <w:rsid w:val="004E61DC"/>
    <w:rsid w:val="004F1510"/>
    <w:rsid w:val="004F428B"/>
    <w:rsid w:val="005064A4"/>
    <w:rsid w:val="00515D29"/>
    <w:rsid w:val="00527F7A"/>
    <w:rsid w:val="005367D9"/>
    <w:rsid w:val="005368A0"/>
    <w:rsid w:val="00553309"/>
    <w:rsid w:val="00561BC4"/>
    <w:rsid w:val="00561EBD"/>
    <w:rsid w:val="005638EE"/>
    <w:rsid w:val="0057603E"/>
    <w:rsid w:val="00576133"/>
    <w:rsid w:val="00577E43"/>
    <w:rsid w:val="005873CC"/>
    <w:rsid w:val="005B7A8E"/>
    <w:rsid w:val="005D3885"/>
    <w:rsid w:val="00642BAE"/>
    <w:rsid w:val="006453F8"/>
    <w:rsid w:val="00647177"/>
    <w:rsid w:val="00654665"/>
    <w:rsid w:val="0066501B"/>
    <w:rsid w:val="0068082D"/>
    <w:rsid w:val="00694EEB"/>
    <w:rsid w:val="0069505A"/>
    <w:rsid w:val="006A01E8"/>
    <w:rsid w:val="006D422D"/>
    <w:rsid w:val="00727158"/>
    <w:rsid w:val="00735C52"/>
    <w:rsid w:val="00752DB8"/>
    <w:rsid w:val="0075309B"/>
    <w:rsid w:val="00765F53"/>
    <w:rsid w:val="00766457"/>
    <w:rsid w:val="007747D2"/>
    <w:rsid w:val="0078091D"/>
    <w:rsid w:val="007822E0"/>
    <w:rsid w:val="007B1546"/>
    <w:rsid w:val="007B162D"/>
    <w:rsid w:val="007B7E3A"/>
    <w:rsid w:val="007F08A7"/>
    <w:rsid w:val="008043AF"/>
    <w:rsid w:val="008104E6"/>
    <w:rsid w:val="00814EFD"/>
    <w:rsid w:val="00820CB7"/>
    <w:rsid w:val="0085729F"/>
    <w:rsid w:val="00862207"/>
    <w:rsid w:val="008652E5"/>
    <w:rsid w:val="0087276F"/>
    <w:rsid w:val="008963A1"/>
    <w:rsid w:val="008A0C81"/>
    <w:rsid w:val="008C22D7"/>
    <w:rsid w:val="008D6037"/>
    <w:rsid w:val="008E6A9A"/>
    <w:rsid w:val="008E7B67"/>
    <w:rsid w:val="008F51C7"/>
    <w:rsid w:val="008F6B02"/>
    <w:rsid w:val="00916B3A"/>
    <w:rsid w:val="00926B2B"/>
    <w:rsid w:val="00927557"/>
    <w:rsid w:val="00957DAA"/>
    <w:rsid w:val="00973672"/>
    <w:rsid w:val="00981E46"/>
    <w:rsid w:val="00984A8C"/>
    <w:rsid w:val="00991FD5"/>
    <w:rsid w:val="00993B41"/>
    <w:rsid w:val="0099513C"/>
    <w:rsid w:val="009A43D2"/>
    <w:rsid w:val="009D26D9"/>
    <w:rsid w:val="009D5958"/>
    <w:rsid w:val="009F7026"/>
    <w:rsid w:val="00A22613"/>
    <w:rsid w:val="00A87D15"/>
    <w:rsid w:val="00AA411D"/>
    <w:rsid w:val="00AB05B9"/>
    <w:rsid w:val="00AC23F7"/>
    <w:rsid w:val="00AD41ED"/>
    <w:rsid w:val="00AD51DB"/>
    <w:rsid w:val="00AE3159"/>
    <w:rsid w:val="00AF6108"/>
    <w:rsid w:val="00B21577"/>
    <w:rsid w:val="00B4655F"/>
    <w:rsid w:val="00B60AFF"/>
    <w:rsid w:val="00B63F12"/>
    <w:rsid w:val="00B746D8"/>
    <w:rsid w:val="00B772E7"/>
    <w:rsid w:val="00B91CEF"/>
    <w:rsid w:val="00B93B70"/>
    <w:rsid w:val="00B97372"/>
    <w:rsid w:val="00BD6675"/>
    <w:rsid w:val="00BE16A0"/>
    <w:rsid w:val="00BF1A0F"/>
    <w:rsid w:val="00BF32D8"/>
    <w:rsid w:val="00BF4411"/>
    <w:rsid w:val="00C079CF"/>
    <w:rsid w:val="00C222A4"/>
    <w:rsid w:val="00C249C0"/>
    <w:rsid w:val="00C370EA"/>
    <w:rsid w:val="00C52301"/>
    <w:rsid w:val="00C612C7"/>
    <w:rsid w:val="00C7693F"/>
    <w:rsid w:val="00C841E8"/>
    <w:rsid w:val="00C97915"/>
    <w:rsid w:val="00CA3946"/>
    <w:rsid w:val="00CB17A2"/>
    <w:rsid w:val="00CB4AEF"/>
    <w:rsid w:val="00CC437E"/>
    <w:rsid w:val="00CC7810"/>
    <w:rsid w:val="00CD69DA"/>
    <w:rsid w:val="00CE1A0A"/>
    <w:rsid w:val="00CE2B7E"/>
    <w:rsid w:val="00CE62DE"/>
    <w:rsid w:val="00D218F2"/>
    <w:rsid w:val="00D54B89"/>
    <w:rsid w:val="00D60CBB"/>
    <w:rsid w:val="00D70F22"/>
    <w:rsid w:val="00DA2F13"/>
    <w:rsid w:val="00DC1B7A"/>
    <w:rsid w:val="00DD551F"/>
    <w:rsid w:val="00E01500"/>
    <w:rsid w:val="00E10142"/>
    <w:rsid w:val="00E154A4"/>
    <w:rsid w:val="00E377F2"/>
    <w:rsid w:val="00E632BF"/>
    <w:rsid w:val="00EB71D9"/>
    <w:rsid w:val="00EC228D"/>
    <w:rsid w:val="00EC2F99"/>
    <w:rsid w:val="00ED318D"/>
    <w:rsid w:val="00ED5987"/>
    <w:rsid w:val="00EF17DE"/>
    <w:rsid w:val="00EF3A37"/>
    <w:rsid w:val="00F02005"/>
    <w:rsid w:val="00F0590E"/>
    <w:rsid w:val="00F14E06"/>
    <w:rsid w:val="00F22010"/>
    <w:rsid w:val="00F42F5B"/>
    <w:rsid w:val="00F548E6"/>
    <w:rsid w:val="00F81AA1"/>
    <w:rsid w:val="00FE3ADA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F"/>
    <w:rPr>
      <w:sz w:val="24"/>
      <w:szCs w:val="24"/>
    </w:rPr>
  </w:style>
  <w:style w:type="paragraph" w:styleId="1">
    <w:name w:val="heading 1"/>
    <w:basedOn w:val="a"/>
    <w:next w:val="a"/>
    <w:qFormat/>
    <w:rsid w:val="00C079CF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C079CF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C079CF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C079CF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C079CF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079CF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C079CF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C079CF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C079CF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9CF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C079CF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C079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C079CF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9">
    <w:name w:val="page number"/>
    <w:basedOn w:val="a0"/>
    <w:semiHidden/>
    <w:rsid w:val="00C079CF"/>
  </w:style>
  <w:style w:type="paragraph" w:styleId="20">
    <w:name w:val="Body Text Indent 2"/>
    <w:basedOn w:val="a"/>
    <w:semiHidden/>
    <w:rsid w:val="00C079CF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semiHidden/>
    <w:rsid w:val="00C079CF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a">
    <w:name w:val="Body Text"/>
    <w:basedOn w:val="a"/>
    <w:link w:val="ab"/>
    <w:semiHidden/>
    <w:rsid w:val="00C079CF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semiHidden/>
    <w:rsid w:val="00C079CF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semiHidden/>
    <w:rsid w:val="00C079CF"/>
    <w:pPr>
      <w:jc w:val="thaiDistribute"/>
    </w:pPr>
    <w:rPr>
      <w:rFonts w:ascii="Cordia New" w:eastAsia="Cordia New" w:hAnsi="Cordia New"/>
      <w:sz w:val="32"/>
      <w:szCs w:val="32"/>
    </w:rPr>
  </w:style>
  <w:style w:type="character" w:styleId="ac">
    <w:name w:val="Hyperlink"/>
    <w:semiHidden/>
    <w:rsid w:val="00C079CF"/>
    <w:rPr>
      <w:color w:val="0000FF"/>
      <w:u w:val="single"/>
    </w:rPr>
  </w:style>
  <w:style w:type="paragraph" w:styleId="ad">
    <w:name w:val="Title"/>
    <w:basedOn w:val="a"/>
    <w:qFormat/>
    <w:rsid w:val="00C079CF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079CF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e">
    <w:name w:val="List Paragraph"/>
    <w:basedOn w:val="a"/>
    <w:qFormat/>
    <w:rsid w:val="00C079CF"/>
    <w:pPr>
      <w:ind w:left="720"/>
      <w:contextualSpacing/>
    </w:pPr>
    <w:rPr>
      <w:szCs w:val="30"/>
    </w:rPr>
  </w:style>
  <w:style w:type="character" w:customStyle="1" w:styleId="a4">
    <w:name w:val="หัวกระดาษ อักขระ"/>
    <w:basedOn w:val="a0"/>
    <w:link w:val="a3"/>
    <w:rsid w:val="00A87D15"/>
    <w:rPr>
      <w:sz w:val="24"/>
      <w:szCs w:val="24"/>
    </w:rPr>
  </w:style>
  <w:style w:type="character" w:customStyle="1" w:styleId="ab">
    <w:name w:val="เนื้อความ อักขระ"/>
    <w:basedOn w:val="a0"/>
    <w:link w:val="aa"/>
    <w:semiHidden/>
    <w:rsid w:val="0078091D"/>
    <w:rPr>
      <w:rFonts w:ascii="Cordia New" w:eastAsia="Cordia New" w:hAnsi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D551F"/>
    <w:rPr>
      <w:rFonts w:ascii="Cordia New" w:eastAsia="Cordia New" w:hAnsi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semiHidden/>
    <w:rsid w:val="00DD551F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procurement.go.th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procurement.go.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6275-E35F-48DB-9968-CBD75ADD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8693</Words>
  <Characters>35215</Characters>
  <Application>Microsoft Office Word</Application>
  <DocSecurity>0</DocSecurity>
  <Lines>293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43821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user</cp:lastModifiedBy>
  <cp:revision>46</cp:revision>
  <cp:lastPrinted>2015-06-09T07:33:00Z</cp:lastPrinted>
  <dcterms:created xsi:type="dcterms:W3CDTF">2013-11-28T02:22:00Z</dcterms:created>
  <dcterms:modified xsi:type="dcterms:W3CDTF">2015-06-15T07:32:00Z</dcterms:modified>
</cp:coreProperties>
</file>