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image/png" manifest:full-path="Pictures/100000000000010500000103E5EA2AAD.png"/>
  <manifest:file-entry manifest:media-type="" manifest:full-path="Pictures/"/>
  <manifest:file-entry manifest:media-type="application/binary" manifest:full-path="layout-cache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OpenSymbol2" svg:font-family="OpenSymbol" style:font-adornments="Regular" style:font-pitch="variable" style:font-charset="x-symbol"/>
    <style:font-face style:name="Symbol1" svg:font-family="Symbol" style:font-adornments="Regular" style:font-family-generic="roman" style:font-pitch="variable" style:font-charset="x-symbol"/>
    <style:font-face style:name="OpenSymbol1" svg:font-family="OpenSymbol"/>
    <style:font-face style:name="Cordia New" svg:font-family="'Cordia New'" style:font-family-generic="roman" style:font-pitch="variable"/>
    <style:font-face style:name="Courier" svg:font-family="Courier" style:font-family-generic="roman" style:font-pitch="variable"/>
    <style:font-face style:name="OpenSymbol" svg:font-family="OpenSymbol" style:font-family-generic="roman" style:font-pitch="variable"/>
    <style:font-face style:name="Symbol" svg:font-family="Symbol" style:font-family-generic="roman" style:font-pitch="variable"/>
    <style:font-face style:name="TH NiramitIT๙" svg:font-family="'TH NiramitIT๙'" style:font-family-generic="roman" style:font-pitch="variable"/>
    <style:font-face style:name="TH SarabunIT๙" svg:font-family="'TH SarabunIT๙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H SarabunIT๙1" svg:font-family="'TH SarabunIT๙'" style:font-family-generic="swiss" style:font-pitch="variable"/>
    <style:font-face style:name="Angsana New" svg:font-family="'Angsana New'" style:font-family-generic="system" style:font-pitch="variable"/>
    <style:font-face style:name="Arial Unicode MS" svg:font-family="'Arial Unicode MS'" style:font-family-generic="system" style:font-pitch="variable"/>
    <style:font-face style:name="Cordia New1" svg:font-family="'Cordia New'" style:font-family-generic="system" style:font-pitch="variable"/>
    <style:font-face style:name="Courier1" svg:font-family="Courier" style:font-family-generic="system" style:font-pitch="variable"/>
    <style:font-face style:name="OpenSymbol3" svg:font-family="OpenSymbol" style:font-family-generic="system" style:font-pitch="variable"/>
    <style:font-face style:name="TH NiramitIT๙1" svg:font-family="'TH NiramitIT๙'" style:font-family-generic="system" style:font-pitch="variable"/>
    <style:font-face style:name="TH SarabunIT๙2" svg:font-family="'TH SarabunIT๙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start" style:justify-single-word="false"/>
    </style:style>
    <style:style style:name="P2" style:family="paragraph" style:parent-style-name="Standard">
      <style:paragraph-properties fo:text-align="start" style:justify-single-word="false">
        <style:tab-stops>
          <style:tab-stop style:position="2.54cm"/>
        </style:tab-stops>
      </style:paragraph-properties>
    </style:style>
    <style:style style:name="P3" style:family="paragraph" style:parent-style-name="Standard"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4" style:family="paragraph" style:parent-style-name="Standard">
      <style:paragraph-properties fo:text-align="start" style:justify-single-word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5" style:family="paragraph" style:parent-style-name="Standard">
      <style:paragraph-properties fo:text-align="start" style:justify-single-word="false">
        <style:tab-stops>
          <style:tab-stop style:position="3.069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" style:family="paragraph" style:parent-style-name="Standard">
      <style:paragraph-properties fo:text-align="center" style:justify-single-word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" style:family="paragraph" style:parent-style-name="Standard">
      <style:paragraph-properties>
        <style:tab-stops>
          <style:tab-stop style:position="3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8" style:family="paragraph" style:parent-style-name="Standard">
      <style:paragraph-properties>
        <style:tab-stops>
          <style:tab-stop style:position="3.493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9" style:family="paragraph" style:parent-style-name="Standard">
      <style:paragraph-properties fo:text-align="start" style:justify-single-word="false"/>
      <style:text-properties fo:color="#000000" style:font-name="TH SarabunIT๙" fo:font-size="16pt" style:font-size-asian="16pt" style:font-name-complex="TH SarabunIT๙2" style:font-size-complex="16pt"/>
    </style:style>
    <style:style style:name="P10" style:family="paragraph" style:parent-style-name="Standard">
      <style:paragraph-properties fo:text-align="start" style:justify-single-word="false">
        <style:tab-stops>
          <style:tab-stop style:position="-20.04cm"/>
          <style:tab-stop style:position="-13.287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11" style:family="paragraph" style:parent-style-name="Standard">
      <style:paragraph-properties fo:text-align="start" style:justify-single-word="false">
        <style:tab-stops>
          <style:tab-stop style:position="10.107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12" style:family="paragraph" style:parent-style-name="Standard">
      <style:paragraph-properties fo:text-align="start" style:justify-single-word="false">
        <style:tab-stops>
          <style:tab-stop style:position="3.81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13" style:family="paragraph" style:parent-style-name="Standard">
      <style:paragraph-properties fo:text-align="center" style:justify-single-word="false">
        <style:tab-stops>
          <style:tab-stop style:position="-20.04cm"/>
          <style:tab-stop style:position="-13.287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14" style:family="paragraph" style:parent-style-name="Standard">
      <style:paragraph-properties fo:text-align="justify" style:justify-single-word="false"/>
      <style:text-properties fo:color="#000000" style:font-name="TH SarabunIT๙" fo:font-size="16pt" style:font-size-asian="16pt" style:font-name-complex="TH SarabunIT๙2" style:font-size-complex="16pt"/>
    </style:style>
    <style:style style:name="P15" style:family="paragraph" style:parent-style-name="Standard">
      <style:paragraph-properties fo:text-align="start" style:justify-single-word="false"/>
      <style:text-properties fo:color="#000000"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P16" style:family="paragraph" style:parent-style-name="Standard">
      <style:paragraph-properties fo:text-align="center" style:justify-single-word="false"/>
      <style:text-properties fo:color="#000000"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P17" style:family="paragraph" style:parent-style-name="Standard">
      <style:paragraph-properties fo:text-align="center" style:justify-single-word="false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18" style:family="paragraph" style:parent-style-name="Standard">
      <style:text-properties fo:color="#000000" style:font-name="TH SarabunIT๙" style:font-name-complex="TH SarabunIT๙2"/>
    </style:style>
    <style:style style:name="P19" style:family="paragraph" style:parent-style-name="Standard">
      <style:paragraph-properties fo:text-align="center" style:justify-single-word="false"/>
    </style:style>
    <style:style style:name="P20" style:family="paragraph" style:parent-style-name="Standard">
      <style:paragraph-properties fo:text-align="justify" style:justify-single-word="false"/>
    </style:style>
    <style:style style:name="P21" style:family="paragraph" style:parent-style-name="Standard">
      <style:paragraph-properties fo:margin-top="0.212cm" fo:margin-bottom="0cm" fo:text-align="justify" style:justify-single-word="false">
        <style:tab-stops>
          <style:tab-stop style:position="2.54cm"/>
        </style:tab-stops>
      </style:paragraph-properties>
    </style:style>
    <style:style style:name="P22" style:family="paragraph" style:parent-style-name="Standard">
      <style:paragraph-properties fo:margin-top="0.212cm" fo:margin-bottom="0cm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23" style:family="paragraph" style:parent-style-name="Standard">
      <style:paragraph-properties fo:margin-left="0.635cm" fo:margin-right="0cm" fo:text-align="start" style:justify-single-word="false" fo:text-indent="0cm" style:auto-text-indent="false"/>
    </style:style>
    <style:style style:name="P24" style:family="paragraph" style:parent-style-name="Standard">
      <style:paragraph-properties fo:margin-left="0.635cm" fo:margin-right="0cm" fo:text-align="start" style:justify-single-word="false" fo:text-indent="0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25" style:family="paragraph" style:parent-style-name="Standard">
      <style:paragraph-properties fo:margin-left="0cm" fo:margin-right="0cm" fo:text-align="start" style:justify-single-word="false" fo:text-indent="3.175cm" style:auto-text-indent="false"/>
    </style:style>
    <style:style style:name="P26" style:family="paragraph" style:parent-style-name="Standard">
      <style:paragraph-properties fo:margin-left="0cm" fo:margin-right="0cm" fo:text-align="start" style:justify-single-word="false" fo:text-indent="3.175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27" style:family="paragraph" style:parent-style-name="Standard">
      <style:paragraph-properties fo:margin-left="0cm" fo:margin-right="0cm" fo:text-align="start" style:justify-single-word="false" fo:text-indent="3.175cm" style:auto-text-indent="false">
        <style:tab-stops>
          <style:tab-stop style:position="-2.942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28" style:family="paragraph" style:parent-style-name="Standard">
      <style:paragraph-properties fo:margin-left="1.27cm" fo:margin-right="0cm" fo:text-align="start" style:justify-single-word="false" fo:text-indent="1.27cm" style:auto-text-indent="false"/>
    </style:style>
    <style:style style:name="P29" style:family="paragraph" style:parent-style-name="Standard">
      <style:paragraph-properties fo:margin-left="1.27cm" fo:margin-right="0cm" fo:text-align="start" style:justify-single-word="false" fo:text-indent="1.27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30" style:family="paragraph" style:parent-style-name="Standard">
      <style:paragraph-properties fo:margin-left="1.27cm" fo:margin-right="0cm" fo:text-align="start" style:justify-single-word="false" fo:text-indent="1.27cm" style:auto-text-indent="false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31" style:family="paragraph" style:parent-style-name="Standard">
      <style:paragraph-properties fo:margin-left="1.27cm" fo:margin-right="0cm" fo:text-align="start" style:justify-single-word="false" fo:text-indent="1.27cm" style:auto-text-indent="false"/>
      <style:text-properties fo:color="#000000"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P32" style:family="paragraph" style:parent-style-name="Standard">
      <style:paragraph-properties fo:margin-left="1.27cm" fo:margin-right="0cm" fo:margin-top="0.212cm" fo:margin-bottom="0cm" fo:text-indent="1.27cm" style:auto-text-indent="false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33" style:family="paragraph" style:parent-style-name="Standard">
      <style:paragraph-properties fo:margin-left="1.27cm" fo:margin-right="0cm" fo:margin-top="0.212cm" fo:margin-bottom="0cm" fo:text-align="start" style:justify-single-word="false" fo:text-indent="1.27cm" style:auto-text-indent="false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34" style:family="paragraph" style:parent-style-name="Standard">
      <style:paragraph-properties fo:margin-left="0cm" fo:margin-right="0cm" fo:text-align="start" style:justify-single-word="false" fo:text-indent="3.889cm" style:auto-text-indent="false"/>
    </style:style>
    <style:style style:name="P35" style:family="paragraph" style:parent-style-name="Standard">
      <style:paragraph-properties fo:margin-left="3.069cm" fo:margin-right="0cm" fo:text-align="start" style:justify-single-word="false" fo:text-indent="0cm" style:auto-text-indent="false"/>
    </style:style>
    <style:style style:name="P36" style:family="paragraph" style:parent-style-name="Standard">
      <style:paragraph-properties fo:margin-left="3.069cm" fo:margin-right="0cm" fo:text-align="start" style:justify-single-word="false" fo:text-indent="0cm" style:auto-text-indent="false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37" style:family="paragraph" style:parent-style-name="Standard">
      <style:paragraph-properties fo:margin-left="3.069cm" fo:margin-right="0cm" fo:text-align="start" style:justify-single-word="false" fo:text-indent="0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38" style:family="paragraph" style:parent-style-name="Standard">
      <style:paragraph-properties fo:margin-left="3.069cm" fo:margin-right="0cm" fo:text-align="start" style:justify-single-word="false" fo:text-indent="0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39" style:family="paragraph" style:parent-style-name="ตัวข้อความ_20_3">
      <style:paragraph-properties fo:margin-left="3.069cm" fo:margin-right="0cm" fo:text-align="start" style:justify-single-word="false" fo:text-indent="0cm" style:auto-text-indent="false">
        <style:tab-stops>
          <style:tab-stop style:position="10.142cm"/>
          <style:tab-stop style:position="12.143cm"/>
        </style:tab-stops>
      </style:paragraph-properties>
      <style:text-properties fo:color="#000000" style:font-name="TH SarabunIT๙" style:font-name-complex="TH SarabunIT๙2"/>
    </style:style>
    <style:style style:name="P40" style:family="paragraph" style:parent-style-name="Standard">
      <style:paragraph-properties fo:margin-left="0cm" fo:margin-right="0cm" fo:text-align="start" style:justify-single-word="false" fo:text-indent="3.81cm" style:auto-text-indent="false"/>
    </style:style>
    <style:style style:name="P41" style:family="paragraph" style:parent-style-name="Standard">
      <style:paragraph-properties fo:margin-left="0cm" fo:margin-right="0cm" fo:text-indent="3.81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42" style:family="paragraph" style:parent-style-name="Standard">
      <style:paragraph-properties fo:margin-left="0cm" fo:margin-right="0cm" fo:text-align="start" style:justify-single-word="false" fo:text-indent="3.81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43" style:family="paragraph" style:parent-style-name="Standard">
      <style:paragraph-properties fo:margin-left="0.053cm" fo:margin-right="0cm" fo:text-align="start" style:justify-single-word="false" fo:text-indent="1.27cm" style:auto-text-indent="false"/>
    </style:style>
    <style:style style:name="P44" style:family="paragraph" style:parent-style-name="Text_20_body_20_indent">
      <style:paragraph-properties fo:margin-left="0cm" fo:margin-right="0cm" fo:text-align="start" style:justify-single-word="false" fo:text-indent="2.54cm" style:auto-text-indent="false"/>
      <style:text-properties fo:color="#000000" style:font-name="TH SarabunIT๙" fo:font-weight="bold" style:font-name-asian="Angsana New" style:font-weight-asian="bold" style:font-name-complex="TH SarabunIT๙2" style:font-weight-complex="bold"/>
    </style:style>
    <style:style style:name="P45" style:family="paragraph" style:parent-style-name="Text_20_body_20_indent">
      <style:paragraph-properties fo:margin-left="0cm" fo:margin-right="0cm" fo:text-align="start" style:justify-single-word="false" fo:text-indent="2.54cm" style:auto-text-indent="false"/>
      <style:text-properties fo:color="#000000" style:font-name="TH SarabunIT๙1" fo:font-weight="normal" style:font-name-asian="Angsana New" style:font-weight-asian="normal" style:font-name-complex="TH SarabunIT๙1" style:font-weight-complex="normal"/>
    </style:style>
    <style:style style:name="P46" style:family="paragraph" style:parent-style-name="Standard">
      <style:paragraph-properties fo:margin-left="0cm" fo:margin-right="0cm" fo:text-align="start" style:justify-single-word="false" fo:text-indent="2.54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47" style:family="paragraph" style:parent-style-name="Standard">
      <style:paragraph-properties fo:margin-left="0cm" fo:margin-right="0cm" fo:text-align="start" style:justify-single-word="false" fo:text-indent="2.54cm" style:auto-text-indent="false">
        <style:tab-stops>
          <style:tab-stop style:position="0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48" style:family="paragraph" style:parent-style-name="Standard">
      <style:paragraph-properties fo:margin-left="0cm" fo:margin-right="0cm" fo:text-align="start" style:justify-single-word="false" fo:text-indent="2.54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49" style:family="paragraph" style:parent-style-name="Standard">
      <style:paragraph-properties fo:margin-left="0cm" fo:margin-right="0cm" fo:text-align="start" style:justify-single-word="false" fo:text-indent="2.858cm" style:auto-text-indent="false"/>
    </style:style>
    <style:style style:name="P50" style:family="paragraph" style:parent-style-name="Standard">
      <style:paragraph-properties fo:margin-left="0cm" fo:margin-right="0cm" fo:text-align="start" style:justify-single-word="false" fo:text-indent="3.016cm" style:auto-text-indent="false"/>
    </style:style>
    <style:style style:name="P51" style:family="paragraph" style:parent-style-name="Standard">
      <style:paragraph-properties fo:margin-left="0.079cm" fo:margin-right="0cm" fo:text-align="start" style:justify-single-word="false" fo:text-indent="0.026cm" style:auto-text-indent="false">
        <style:tab-stops>
          <style:tab-stop style:position="11.404cm"/>
        </style:tab-stops>
      </style:paragraph-properties>
    </style:style>
    <style:style style:name="P52" style:family="paragraph" style:parent-style-name="Standard">
      <style:paragraph-properties fo:margin-left="0cm" fo:margin-right="0cm" fo:text-align="start" style:justify-single-word="false" fo:text-indent="3.493cm" style:auto-text-indent="false">
        <style:tab-stops>
          <style:tab-stop style:position="0cm"/>
        </style:tab-stops>
      </style:paragraph-properties>
    </style:style>
    <style:style style:name="P53" style:family="paragraph" style:parent-style-name="Standard">
      <style:paragraph-properties fo:margin-left="-0.026cm" fo:margin-right="0cm" fo:text-align="start" style:justify-single-word="false" fo:text-indent="1.27cm" style:auto-text-indent="false"/>
    </style:style>
    <style:style style:name="P54" style:family="paragraph" style:parent-style-name="Standard">
      <style:paragraph-properties fo:margin-left="0cm" fo:margin-right="0cm" fo:text-align="start" style:justify-single-word="false" fo:text-indent="3.704cm" style:auto-text-indent="false"/>
    </style:style>
    <style:style style:name="P55" style:family="paragraph" style:parent-style-name="ตัวข้อความ_20_3">
      <style:paragraph-properties fo:margin-left="0cm" fo:margin-right="0cm" fo:text-align="start" style:justify-single-word="false" fo:text-indent="3.704cm" style:auto-text-indent="false">
        <style:tab-stops/>
      </style:paragraph-properties>
      <style:text-properties fo:color="#000000" style:font-name="TH SarabunIT๙" style:font-name-complex="TH SarabunIT๙2"/>
    </style:style>
    <style:style style:name="P56" style:family="paragraph" style:parent-style-name="Text_20_body">
      <style:paragraph-properties fo:text-align="center" style:justify-single-word="false"/>
    </style:style>
    <style:style style:name="P57" style:family="paragraph" style:parent-style-name="Text_20_body">
      <style:paragraph-properties fo:text-align="center" style:justify-single-word="false">
        <style:tab-stops>
          <style:tab-stop style:position="1.058cm"/>
        </style:tab-stops>
      </style:paragraph-properties>
    </style:style>
    <style:style style:name="P58" style:family="paragraph" style:parent-style-name="Text_20_body">
      <style:paragraph-properties fo:text-align="center" style:justify-single-word="false"/>
      <style:text-properties fo:font-size="14pt" fo:font-weight="bold" style:font-size-asian="14pt" style:font-weight-asian="bold" style:font-size-complex="14pt" style:font-weight-complex="bold"/>
    </style:style>
    <style:style style:name="P59" style:family="paragraph" style:parent-style-name="Text_20_body">
      <style:text-properties fo:color="#000000" style:font-name="TH SarabunIT๙" style:font-name-asian="Angsana New" style:font-name-complex="TH SarabunIT๙2"/>
    </style:style>
    <style:style style:name="P60" style:family="paragraph" style:parent-style-name="Text_20_body">
      <style:paragraph-properties fo:text-align="center" style:justify-single-word="false"/>
      <style:text-properties fo:color="#000000" style:font-name="TH SarabunIT๙" style:font-name-asian="Angsana New" style:font-name-complex="TH SarabunIT๙2"/>
    </style:style>
    <style:style style:name="P61" style:family="paragraph" style:parent-style-name="Text_20_body">
      <style:paragraph-properties fo:text-align="center" style:justify-single-word="false">
        <style:tab-stops>
          <style:tab-stop style:position="1.058cm"/>
          <style:tab-stop style:position="3.175cm"/>
        </style:tab-stops>
      </style:paragraph-properties>
      <style:text-properties fo:color="#000000" style:font-name="TH SarabunIT๙" style:font-name-asian="Angsana New" style:font-name-complex="TH SarabunIT๙2"/>
    </style:style>
    <style:style style:name="P62" style:family="paragraph" style:parent-style-name="Text_20_body_20_indent">
      <style:paragraph-properties fo:margin-left="0cm" fo:margin-right="0cm" fo:text-align="start" style:justify-single-word="false" fo:text-indent="0cm" style:auto-text-indent="false">
        <style:tab-stops>
          <style:tab-stop style:position="2.699cm"/>
        </style:tab-stops>
      </style:paragraph-properties>
    </style:style>
    <style:style style:name="P63" style:family="paragraph" style:parent-style-name="Text_20_body_20_indent">
      <style:paragraph-properties fo:margin-left="0cm" fo:margin-right="0cm" fo:text-align="center" style:justify-single-word="false" fo:text-indent="0cm" style:auto-text-indent="false"/>
      <style:text-properties fo:color="#000000" style:font-name="TH SarabunIT๙" style:font-name-asian="Angsana New" style:font-name-complex="TH SarabunIT๙2"/>
    </style:style>
    <style:style style:name="P64" style:family="paragraph" style:parent-style-name="Standard">
      <style:paragraph-properties fo:margin-left="0.635cm" fo:margin-right="0cm" fo:text-indent="-0.635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5" style:family="paragraph" style:parent-style-name="Standard">
      <style:paragraph-properties fo:margin-left="1.27cm" fo:margin-right="0cm" fo:text-indent="0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6" style:family="paragraph" style:parent-style-name="Standard">
      <style:paragraph-properties fo:margin-left="1.27cm" fo:margin-right="0cm" fo:text-indent="0cm" style:auto-text-indent="false">
        <style:tab-stops>
          <style:tab-stop style:position="3.651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7" style:family="paragraph" style:parent-style-name="Standard">
      <style:paragraph-properties fo:margin-left="2.54cm" fo:margin-right="0cm" fo:text-indent="1.27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8" style:family="paragraph" style:parent-style-name="Standard">
      <style:paragraph-properties fo:margin-left="2.54cm" fo:margin-right="0cm" fo:text-align="start" style:justify-single-word="false" fo:text-indent="1.27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69" style:family="paragraph" style:parent-style-name="Standard">
      <style:paragraph-properties fo:margin-left="2.54cm" fo:margin-right="0cm" fo:text-indent="0cm" style:auto-text-indent="false">
        <style:tab-stops>
          <style:tab-stop style:position="3.651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0" style:family="paragraph" style:parent-style-name="Standard">
      <style:paragraph-properties fo:margin-left="2.54cm" fo:margin-right="0cm" fo:text-align="start" style:justify-single-word="false" fo:text-indent="0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1" style:family="paragraph" style:parent-style-name="Standard">
      <style:paragraph-properties fo:margin-left="2.54cm" fo:margin-right="0cm" fo:text-align="start" style:justify-single-word="false" fo:text-indent="0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72" style:family="paragraph" style:parent-style-name="Standard">
      <style:paragraph-properties fo:margin-left="3.916cm" fo:margin-right="0cm" fo:text-indent="0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3" style:family="paragraph" style:parent-style-name="Standard">
      <style:paragraph-properties fo:margin-left="3.81cm" fo:margin-right="0cm" fo:text-align="start" style:justify-single-word="false" fo:text-indent="0cm" style:auto-text-indent="false">
        <style:tab-stops>
          <style:tab-stop style:position="-41.095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4" style:family="paragraph" style:parent-style-name="Standard">
      <style:paragraph-properties fo:margin-left="0cm" fo:margin-right="0cm" fo:text-align="start" style:justify-single-word="false" fo:text-indent="0.159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75" style:family="paragraph" style:parent-style-name="Standard">
      <style:paragraph-properties fo:margin-left="0cm" fo:margin-right="0cm" fo:text-align="start" style:justify-single-word="false" fo:text-indent="3.069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76" style:family="paragraph" style:parent-style-name="Text_20_body_20_indent">
      <style:paragraph-properties fo:margin-left="0cm" fo:margin-right="0cm" fo:text-align="start" style:justify-single-word="false" fo:text-indent="3.069cm" style:auto-text-indent="false"/>
      <style:text-properties style:font-name="TH SarabunIT๙1" fo:font-weight="normal" style:font-weight-asian="normal" style:font-name-complex="TH SarabunIT๙1" style:font-weight-complex="normal"/>
    </style:style>
    <style:style style:name="P77" style:family="paragraph" style:parent-style-name="Standard">
      <style:paragraph-properties fo:margin-left="0cm" fo:margin-right="0cm" fo:text-align="start" style:justify-single-word="false" fo:text-indent="0.635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78" style:family="paragraph" style:parent-style-name="Text_20_body_20_indent">
      <style:paragraph-properties fo:margin-left="0cm" fo:margin-right="0cm" fo:text-align="start" style:justify-single-word="false" fo:text-indent="0.635cm" style:auto-text-indent="false"/>
      <style:text-properties fo:color="#000000" style:font-name="TH SarabunIT๙" fo:font-weight="normal" style:font-name-asian="Angsana New" style:font-weight-asian="normal" style:font-name-complex="TH SarabunIT๙2" style:font-weight-complex="normal"/>
    </style:style>
    <style:style style:name="P79" style:family="paragraph" style:parent-style-name="Text_20_body_20_indent">
      <style:paragraph-properties fo:margin-left="0cm" fo:margin-right="0cm" fo:text-align="start" style:justify-single-word="false" fo:text-indent="0.635cm" style:auto-text-indent="false"/>
      <style:text-properties fo:font-weight="normal" style:font-weight-asian="normal" style:font-weight-complex="normal"/>
    </style:style>
    <style:style style:name="P80" style:family="paragraph" style:parent-style-name="Standard">
      <style:paragraph-properties fo:margin-left="0cm" fo:margin-right="0cm" fo:text-align="start" style:justify-single-word="false" fo:text-indent="1.27cm" style:auto-text-indent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81" style:family="paragraph" style:parent-style-name="Text_20_body">
      <style:paragraph-properties fo:margin-left="0.053cm" fo:margin-right="-0.002cm" fo:text-align="start" style:justify-single-word="false" fo:text-indent="0cm" style:auto-text-indent="false"/>
      <style:text-properties fo:color="#000000" style:font-name="TH SarabunIT๙" style:font-name-asian="Angsana New" style:font-name-complex="TH SarabunIT๙2"/>
    </style:style>
    <style:style style:name="P82" style:family="paragraph" style:parent-style-name="Text_20_body_20_indent">
      <style:paragraph-properties fo:margin-left="0cm" fo:margin-right="0cm" fo:text-align="start" style:justify-single-word="false" fo:text-indent="3.043cm" style:auto-text-indent="false"/>
      <style:text-properties style:font-name="TH SarabunIT๙1" fo:font-weight="normal" style:font-weight-asian="normal" style:font-name-complex="TH SarabunIT๙1" style:font-weight-complex="normal"/>
    </style:style>
    <style:style style:name="P83" style:family="paragraph" style:parent-style-name="ตัวข้อความ_20_3">
      <style:paragraph-properties fo:text-align="start" style:justify-single-word="false"/>
      <style:text-properties fo:color="#000000" style:font-name="TH SarabunIT๙" style:font-name-complex="TH SarabunIT๙2"/>
    </style:style>
    <style:style style:name="P84" style:family="paragraph" style:parent-style-name="ตัวข้อความ_20_3">
      <style:paragraph-properties fo:text-align="start" style:justify-single-word="false">
        <style:tab-stops>
          <style:tab-stop style:position="2cm"/>
        </style:tab-stops>
      </style:paragraph-properties>
      <style:text-properties fo:color="#000000" style:font-name="TH SarabunIT๙" style:font-name-complex="TH SarabunIT๙2"/>
    </style:style>
    <style:style style:name="P85" style:family="paragraph" style:parent-style-name="ตัวข้อความ_20_3">
      <style:paragraph-properties fo:text-align="start" style:justify-single-word="false">
        <style:tab-stops>
          <style:tab-stop style:position="1.501cm"/>
        </style:tab-stops>
      </style:paragraph-properties>
      <style:text-properties fo:color="#000000" style:font-name="TH SarabunIT๙" style:font-name-complex="TH SarabunIT๙2"/>
    </style:style>
    <style:style style:name="P86" style:family="paragraph" style:parent-style-name="ตัวข้อความ_20_3">
      <style:paragraph-properties fo:text-align="start" style:justify-single-word="false"/>
      <style:text-properties fo:color="#000000" style:font-name="TH SarabunIT๙" style:font-name-asian="Cordia New1" style:font-name-complex="TH SarabunIT๙2"/>
    </style:style>
    <style:style style:name="P87" style:family="paragraph" style:parent-style-name="Standard" style:list-style-name="L1"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88" style:family="paragraph" style:parent-style-name="Standard" style:list-style-name="L2"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89" style:family="paragraph" style:parent-style-name="Standard" style:list-style-name="L5">
      <style:paragraph-properties fo:text-align="start" style:justify-single-word="false"/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90" style:family="paragraph" style:parent-style-name="Standard">
      <style:paragraph-properties fo:text-align="start" style:justify-single-word="false"/>
      <style:text-properties fo:color="#000000" style:font-name="TH SarabunIT๙" fo:font-size="16pt" style:font-size-asian="16pt" style:font-name-complex="TH SarabunIT๙2" style:font-size-complex="16pt"/>
    </style:style>
    <style:style style:name="P91" style:family="paragraph" style:parent-style-name="Standard" style:list-style-name="L3">
      <style:paragraph-properties fo:margin-top="0.212cm" fo:margin-bottom="0cm"/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P92" style:family="paragraph" style:parent-style-name="Standard" style:list-style-name="L4">
      <style:paragraph-properties fo:margin-left="3.81cm" fo:margin-right="0cm" fo:text-align="start" style:justify-single-word="false" fo:text-indent="0cm" style:auto-text-indent="false">
        <style:tab-stops>
          <style:tab-stop style:position="-34.484cm"/>
        </style:tab-stops>
      </style:paragraph-properties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P93" style:family="paragraph" style:parent-style-name="Standard" style:list-style-name="L4">
      <style:paragraph-properties fo:margin-left="3.81cm" fo:margin-right="0cm" fo:text-align="start" style:justify-single-word="false" fo:text-indent="0cm" style:auto-text-indent="false">
        <style:tab-stops>
          <style:tab-stop style:position="-48.092cm"/>
          <style:tab-stop style:position="-41.34cm"/>
        </style:tab-stops>
      </style:paragraph-properties>
      <style:text-properties fo:color="#000000" style:font-name="TH SarabunIT๙" fo:font-size="16pt" style:font-size-asian="16pt" style:font-name-complex="TH SarabunIT๙2" style:font-size-complex="16pt"/>
    </style:style>
    <style:style style:name="P94" style:family="paragraph" style:parent-style-name="Standard" style:list-style-name="L6">
      <style:paragraph-properties fo:margin-left="0cm" fo:margin-right="0cm" fo:text-align="start" style:justify-single-word="false" fo:text-indent="3.069cm" style:auto-text-indent="false"/>
      <style:text-properties fo:color="#000000" style:font-name="TH SarabunIT๙" fo:font-size="16pt" style:font-size-asian="16pt" style:font-name-complex="TH SarabunIT๙2" style:font-size-complex="16pt"/>
    </style:style>
    <style:style style:name="P95" style:family="paragraph" style:parent-style-name="Text_20_body" style:master-page-name="Standard">
      <style:paragraph-properties fo:text-align="center" style:justify-single-word="false" style:page-number="auto">
        <style:tab-stops>
          <style:tab-stop style:position="3.651cm"/>
        </style:tab-stops>
      </style:paragraph-properties>
    </style:style>
    <style:style style:name="P96" style:family="paragraph" style:parent-style-name="Heading_20_7">
      <style:paragraph-properties fo:text-align="start" style:justify-single-word="false"/>
    </style:style>
    <style:style style:name="P97" style:family="paragraph" style:parent-style-name="Heading_20_7">
      <style:paragraph-properties fo:margin-left="3.069cm" fo:margin-right="0cm" fo:text-align="start" style:justify-single-word="false" fo:text-indent="0cm" style:auto-text-indent="false"/>
      <style:text-properties fo:color="#000000" style:font-name="TH SarabunIT๙" style:font-name-complex="TH SarabunIT๙2"/>
    </style:style>
    <style:style style:name="P98" style:family="paragraph" style:parent-style-name="Heading_20_7">
      <style:paragraph-properties fo:margin-left="0cm" fo:margin-right="0cm" fo:text-align="start" style:justify-single-word="false" fo:text-indent="3.069cm" style:auto-text-indent="false"/>
      <style:text-properties fo:color="#000000" style:font-name="TH SarabunIT๙" style:font-name-complex="TH SarabunIT๙2"/>
    </style:style>
    <style:style style:name="P99" style:family="paragraph" style:parent-style-name="Heading_20_4">
      <style:paragraph-properties fo:margin-left="1.27cm" fo:margin-right="0cm" fo:margin-top="0.212cm" fo:margin-bottom="0cm" fo:text-align="start" style:justify-single-word="false" fo:text-indent="1.27cm" style:auto-text-indent="false"/>
      <style:text-properties fo:color="#000000" style:font-name="TH SarabunIT๙" style:font-name-complex="TH SarabunIT๙2"/>
    </style:style>
    <style:style style:name="P100" style:family="paragraph" style:parent-style-name="Heading_20_4">
      <style:paragraph-properties fo:margin-left="1.27cm" fo:margin-right="0cm" fo:text-align="start" style:justify-single-word="false" fo:text-indent="1.27cm" style:auto-text-indent="false"/>
      <style:text-properties fo:color="#000000" style:font-name="TH SarabunIT๙" style:font-name-complex="TH SarabunIT๙2"/>
    </style:style>
    <style:style style:name="P101" style:family="paragraph" style:parent-style-name="Heading_20_3">
      <style:paragraph-properties fo:margin-left="1.27cm" fo:margin-right="0cm" fo:text-align="start" style:justify-single-word="false" fo:text-indent="1.27cm" style:auto-text-indent="false">
        <style:tab-stops/>
      </style:paragraph-properties>
      <style:text-properties fo:color="#000000" style:font-name="TH SarabunIT๙" style:font-name-asian="Angsana New" style:font-name-complex="TH SarabunIT๙2"/>
    </style:style>
    <style:style style:name="P102" style:family="paragraph" style:parent-style-name="Heading_20_2">
      <style:paragraph-properties fo:text-align="start" style:justify-single-word="false"/>
      <style:text-properties fo:color="#000000" style:font-name="TH SarabunIT๙" style:font-name-complex="TH SarabunIT๙2"/>
    </style:style>
    <style:style style:name="P103" style:family="paragraph" style:parent-style-name="Heading_20_2">
      <style:paragraph-properties fo:text-align="start" style:justify-single-word="false">
        <style:tab-stops>
          <style:tab-stop style:position="1.501cm"/>
        </style:tab-stops>
      </style:paragraph-properties>
      <style:text-properties fo:color="#000000" style:font-name="TH SarabunIT๙" style:font-name-complex="TH SarabunIT๙2"/>
    </style:style>
    <style:style style:name="P104" style:family="paragraph" style:parent-style-name="Heading_20_1">
      <style:paragraph-properties fo:margin-left="2.54cm" fo:margin-right="0cm" fo:text-indent="0cm" style:auto-text-indent="false"/>
      <style:text-properties fo:color="#000000" style:font-name="TH SarabunIT๙" style:font-name-complex="TH SarabunIT๙2"/>
    </style:style>
    <style:style style:name="P105" style:family="paragraph" style:parent-style-name="Heading_20_1">
      <style:paragraph-properties fo:margin-left="1.231cm" fo:margin-right="0cm" fo:text-align="start" style:justify-single-word="false" fo:text-indent="1.27cm" style:auto-text-indent="false"/>
    </style:style>
    <style:style style:name="P106" style:family="paragraph" style:parent-style-name="Heading_20_1">
      <style:paragraph-properties fo:margin-left="1.231cm" fo:margin-right="0cm" fo:text-align="start" style:justify-single-word="false" fo:text-indent="1.27cm" style:auto-text-indent="false"/>
      <style:text-properties fo:color="#000000" style:font-name="TH SarabunIT๙" style:font-name-complex="TH SarabunIT๙2"/>
    </style:style>
    <style:style style:name="P107" style:family="paragraph">
      <style:paragraph-properties fo:text-align="center"/>
    </style:style>
    <style:style style:name="P108" style:family="paragraph">
      <style:paragraph-properties fo:text-align="center"/>
      <style:text-properties fo:font-size="18pt"/>
    </style:style>
    <style:style style:name="T1" style:family="text">
      <style:text-properties fo:color="#000000" style:font-name="TH NiramitIT๙" style:font-name-complex="TH NiramitIT๙1"/>
    </style:style>
    <style:style style:name="T2" style:family="text">
      <style:text-properties fo:color="#000000" style:font-name="TH SarabunIT๙"/>
    </style:style>
    <style:style style:name="T3" style:family="text">
      <style:text-properties fo:color="#000000" style:font-name="TH SarabunIT๙" style:font-name-complex="TH SarabunIT๙2"/>
    </style:style>
    <style:style style:name="T4" style:family="text">
      <style:text-properties fo:color="#000000" style:font-name="TH SarabunIT๙" style:font-name-asian="Angsana New" style:font-name-complex="TH SarabunIT๙2"/>
    </style:style>
    <style:style style:name="T5" style:family="text">
      <style:text-properties fo:color="#000000" style:font-name="TH SarabunIT๙" fo:font-size="16pt" fo:font-weight="bold" style:font-name-asian="Angsana New" style:font-size-asian="16pt" style:font-weight-asian="bold" style:font-name-complex="TH SarabunIT๙2" style:font-size-complex="16pt" style:font-weight-complex="bold"/>
    </style:style>
    <style:style style:name="T6" style:family="text">
      <style:text-properties fo:color="#000000"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T7" style:family="text">
      <style:text-properties fo:color="#000000" style:font-name="TH SarabunIT๙" fo:font-size="16pt" style:font-name-asian="Angsana New" style:font-size-asian="16pt" style:font-name-complex="TH SarabunIT๙2" style:font-size-complex="16pt"/>
    </style:style>
    <style:style style:name="T8" style:family="text">
      <style:text-properties fo:color="#000000" style:font-name="TH SarabunIT๙" fo:font-size="16pt" style:font-size-asian="16pt" style:font-name-complex="TH SarabunIT๙2" style:font-size-complex="16pt"/>
    </style:style>
    <style:style style:name="T9" style:family="text">
      <style:text-properties fo:color="#000000" style:font-name="TH SarabunIT๙" fo:font-weight="bold" style:font-weight-asian="bold" style:font-name-complex="TH SarabunIT๙2" style:font-weight-complex="bold"/>
    </style:style>
    <style:style style:name="T10" style:family="text">
      <style:text-properties fo:color="#000000" style:font-name="TH SarabunIT๙" fo:font-weight="bold" style:font-name-asian="Angsana New" style:font-weight-asian="bold" style:font-name-complex="TH SarabunIT๙2" style:font-weight-complex="bold"/>
    </style:style>
    <style:style style:name="T11" style:family="text">
      <style:text-properties fo:color="#000000" style:font-name="TH SarabunIT๙" fo:font-weight="normal" style:font-name-asian="Angsana New" style:font-weight-asian="normal" style:font-name-complex="TH SarabunIT๙2" style:font-weight-complex="normal"/>
    </style:style>
    <style:style style:name="T12" style:family="text">
      <style:text-properties fo:color="#000000" style:text-underline-style="solid" style:text-underline-width="auto" style:text-underline-color="font-color"/>
    </style:style>
    <style:style style:name="T13" style:family="text">
      <style:text-properties fo:color="#000000" style:font-name="TH SarabunIT๙1" fo:font-size="16pt" style:font-size-asian="16pt" style:font-name-complex="TH SarabunIT๙1" style:font-size-complex="16pt"/>
    </style:style>
    <style:style style:name="T14" style:family="text">
      <style:text-properties fo:color="#000000" style:font-name="TH SarabunIT๙1" fo:font-size="16pt" fo:font-weight="normal" style:font-size-asian="16pt" style:font-weight-asian="normal" style:font-name-complex="TH SarabunIT๙1" style:font-size-complex="16pt" style:font-weight-complex="normal"/>
    </style:style>
    <style:style style:name="T15" style:family="text">
      <style:text-properties fo:color="#000000" style:font-name-asian="Angsana New"/>
    </style:style>
    <style:style style:name="T16" style:family="text">
      <style:text-properties style:font-name="TH SarabunIT๙" fo:font-size="16pt" style:font-size-asian="16pt" style:font-name-complex="TH SarabunIT๙2" style:font-size-complex="16pt"/>
    </style:style>
    <style:style style:name="T17" style:family="text">
      <style:text-properties style:font-name="TH SarabunIT๙" fo:font-size="16pt" style:font-name-asian="Angsana New" style:font-size-asian="16pt" style:font-name-complex="TH SarabunIT๙2" style:font-size-complex="16pt"/>
    </style:style>
    <style:style style:name="T18" style:family="text">
      <style:text-properties style:font-name="TH SarabunIT๙" style:font-name-complex="TH SarabunIT๙2"/>
    </style:style>
    <style:style style:name="T19" style:family="text">
      <style:text-properties fo:color="#800000" style:font-name="TH SarabunIT๙" fo:font-size="16pt" style:font-size-asian="16pt" style:font-name-complex="TH SarabunIT๙2" style:font-size-complex="16pt"/>
    </style:style>
    <style:style style:name="T20" style:family="text">
      <style:text-properties fo:color="#800000" style:font-name="TH SarabunIT๙" fo:font-size="16pt" style:font-name-asian="Angsana New" style:font-size-asian="16pt" style:font-name-complex="TH SarabunIT๙2" style:font-size-complex="16pt"/>
    </style:style>
    <style:style style:name="T21" style:family="text">
      <style:text-properties fo:color="#800000"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T22" style:family="text">
      <style:text-properties fo:color="#800000" style:font-name="TH SarabunIT๙" style:font-name-complex="TH SarabunIT๙2"/>
    </style:style>
    <style:style style:name="T23" style:family="text">
      <style:text-properties fo:color="#b80047" style:font-name="TH SarabunIT๙" fo:font-size="16pt" style:font-name-asian="Angsana New" style:font-size-asian="16pt" style:font-name-complex="TH SarabunIT๙2" style:font-size-complex="16pt"/>
    </style:style>
    <text:list-style style:name="L1">
      <text:list-level-style-number text:level="1" style:num-prefix="(" style:num-suffix=")" style:num-format="1" text:start-value="2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number text:level="1" style:num-prefix="(" style:num-suffix=")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3">
      <text:list-level-style-number text:level="1" text:style-name="ListLabel_20_1" style:num-suffix="." style:num-format="1" text:start-value="2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ListLabel_20_1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ListLabel_20_1" style:num-suffix="." style:num-format="1" text:display-levels="2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ListLabel_20_1" style:num-suffix="." style:num-format="1" text:display-levels="3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ListLabel_20_1" style:num-suffix="." style:num-format="1" text:display-levels="4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ListLabel_20_1" style:num-suffix="." style:num-format="1" text:display-levels="5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ListLabel_20_1" style:num-suffix="." style:num-format="1" text:display-levels="6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ListLabel_20_1" style:num-suffix="." style:num-format="1" text:display-levels="7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ListLabel_20_1" style:num-suffix="." style:num-format="1" text:display-levels="8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4">
      <text:list-level-style-bullet text:level="1" text:style-name="ListLabel_20_2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1"/>
      </text:list-level-style-bullet>
      <text:list-level-style-bullet text:level="2" text:style-name="ListLabel_20_3" style:num-suffix=".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OpenSymbol2"/>
      </text:list-level-style-bullet>
      <text:list-level-style-bullet text:level="3" text:style-name="ListLabel_20_3" style:num-suffix=".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OpenSymbol2"/>
      </text:list-level-style-bullet>
      <text:list-level-style-bullet text:level="4" text:style-name="ListLabel_20_2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1"/>
      </text:list-level-style-bullet>
      <text:list-level-style-bullet text:level="5" text:style-name="ListLabel_20_3" style:num-suffix=".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OpenSymbol2"/>
      </text:list-level-style-bullet>
      <text:list-level-style-bullet text:level="6" text:style-name="ListLabel_20_3" style:num-suffix=".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OpenSymbol2"/>
      </text:list-level-style-bullet>
      <text:list-level-style-bullet text:level="7" text:style-name="ListLabel_20_2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1"/>
      </text:list-level-style-bullet>
      <text:list-level-style-bullet text:level="8" text:style-name="ListLabel_20_3" style:num-suffix=".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OpenSymbol2"/>
      </text:list-level-style-bullet>
      <text:list-level-style-bullet text:level="9" text:style-name="ListLabel_20_3" style:num-suffix=".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OpenSymbol2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5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prefix="(" style:num-suffix=")" style:num-format="1" text:start-value="5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6">
      <text:list-level-style-number text:level="1" style:num-suffix="." style:num-format="1" text:start-value="6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 text:start-value="6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style:style style:name="gr1" style:family="graphic">
      <style:graphic-properties fo:min-height="0.101cm" fo:min-width="0.101cm" style:run-through="background" style:vertical-pos="from-top" style:vertical-rel="page" style:horizontal-pos="from-left" style:horizontal-rel="paragraph" draw:wrap-influence-on-position="once-concurrent" style:flow-with-text="false"/>
    </style:style>
    <style:style style:name="gr2" style:family="graphic">
      <style:graphic-properties draw:textarea-horizontal-align="center" draw:textarea-vertical-align="middle" style:run-through="background" style:vertical-pos="from-top" style:horizontal-pos="from-left" style:horizontal-rel="paragraph" draw:wrap-influence-on-position="once-concurrent" style:flow-with-text="false"/>
    </style:style>
    <style:style style:name="gr3" style:family="graphic">
      <style:graphic-properties draw:stroke="none" svg:stroke-width="0.026cm" draw:stroke-linejoin="miter" draw:fill="solid" draw:fill-color="#ffffff" style:repeat="stretch" draw:fill-image-ref-point="top-left" draw:textarea-horizontal-align="center" draw:textarea-vertical-align="middle" draw:auto-grow-height="false" fo:padding-top="0.125cm" fo:padding-bottom="0.125cm" fo:padding-left="0.25cm" fo:padding-right="0.25cm" fo:wrap-option="wrap" draw:color-mode="standard" draw:luminance="0%" draw:contrast="0%" draw:gamma="100%" draw:red="0%" draw:green="0%" draw:blue="0%" fo:clip="rect(0cm, 0cm, 0cm, 0cm)" draw:image-opacity="100%" style:mirror="none" style:run-through="background" style:vertical-pos="from-top" style:horizontal-pos="from-left" style:horizontal-rel="paragraph" draw:wrap-influence-on-position="once-concurrent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draw:custom-shape text:anchor-type="page" text:anchor-page-number="1" draw:z-index="3" draw:style-name="gr1" svg:width="0.003cm" svg:height="0.003cm" svg:x="0cm" svg:y="0cm">
        <text:p/>
        <draw:enhanced-geometry draw:type="NonPrimitive"/>
      </draw:custom-shape>
      <draw:custom-shape text:anchor-type="page" text:anchor-page-number="1" draw:z-index="5" draw:style-name="gr1" svg:width="0.003cm" svg:height="0.003cm" svg:x="0cm" svg:y="0cm">
        <text:p/>
        <draw:enhanced-geometry draw:type="NonPrimitive"/>
      </draw:custom-shape>
      <text:p text:style-name="P95">
        <draw:rect text:anchor-type="as-char" svg:y="0cm" draw:z-index="4" draw:style-name="gr2" draw:text-style-name="P107" svg:width="0.101cm" svg:height="0.101cm">
          <text:p/>
        </draw:rect>
        <draw:rect text:anchor-type="as-char" svg:y="0cm" draw:z-index="2" draw:style-name="gr2" draw:text-style-name="P107" svg:width="0.101cm" svg:height="0.101cm">
          <text:p/>
        </draw:rect>
        <draw:rect text:anchor-type="as-char" svg:y="0cm" draw:z-index="0" draw:style-name="gr2" draw:text-style-name="P107" svg:width="0.101cm" svg:height="0.101cm">
          <text:p/>
        </draw:rect>
        <draw:frame text:anchor-type="as-char" svg:y="0cm" draw:z-index="1" draw:name="Picture 1" draw:style-name="gr3" draw:text-style-name="P108" svg:width="3.017cm" svg:height="2.991cm">
          <draw:image xlink:href="Pictures/100000000000010500000103E5EA2AAD.png" xlink:type="simple" xlink:show="embed" xlink:actuate="onLoad">
            <text:p/>
          </draw:image>
        </draw:frame>
      </text:p>
      <text:p text:style-name="P58"/>
      <text:p text:style-name="P56">
        <text:span text:style-name="T1">
          <text:s/>
        </text:span>
        <text:span text:style-name="T3">
          <text:s/>
          เอกสารประกวดราคาจ้างด้วยวิธีการทางอิเล็กทรอนิกส์ 
          <text:s/>
          เลขที่ 
          <text:s/>
          กปภ.ข.6 / 
          <text:s text:c="9"/>
          /2557
        </text:span>
      </text:p>
      <text:p text:style-name="P57">
        <text:span text:style-name="T3">จ้างเหมา งานบริหารจัดการน้ำสูญเสีย กปภ.สาขาจัตุรัส – กปภ.ทำเอง ด้</text:span>
        <text:span text:style-name="T4">วยวิธีการทางอิเล็กทรอนิกส์</text:span>
      </text:p>
      <text:p text:style-name="P61">(e-Auction) ครั้งที่ 2</text:p>
      <text:p text:style-name="P60">
        <text:s/>
        ตามประกาศ 
        <text:s/>
        การประปาส่วนภูมิภาคเขต 6 
        <text:s/>
        ลงวันที่ 
        <text:s text:c="8"/>
        กุมภาพันธ์ 
        <text:s/>
        2557
      </text:p>
      <text:p text:style-name="P60"/>
      <text:p text:style-name="P59">
        <text:s text:c="6"/>
        <text:tab/>
        <text:tab/>
        <text:tab/>
        <text:tab/>
        <text:s text:c="7"/>
        ---------------------------------------------------------
      </text:p>
      <text:p text:style-name="P81">
        <text:s text:c="14"/>
        การประปาส่วนภูมิภาคเขต 6 ซึ่งต่อไปนี้เรียกว่า “กปภ.ข.6” มีความประสงค์จะประกวดราคาจ้างเหมา งานบริหารจัดการน้ำสูญเสีย กปภ.สาขาจัตุรัส – กปภ.ทำเอง ด้วยวิธีการทางอิเล็กทรอนิกส์ (e-Auction) 
        <text:s/>
        ณ การประปาส่วนภูมิภาคเขต 6 
        <text:s/>
        โดยมีข้อแนะนำและข้อกำหนดดังต่อไปนี้
      </text:p>
      <text:p text:style-name="P22">
        <text:s text:c="19"/>
        1. 
        <text:s/>
        เอกสารแนบท้ายเอกสารประกวดราคา
      </text:p>
      <text:p text:style-name="P64">
        <text:s text:c="29"/>
        1.1 
        <text:s/>
        แบบรูปรายการละเอียด
      </text:p>
      <text:p text:style-name="P7">
        <text:s text:c="29"/>
        1.2 
        <text:s/>
        แบบใบยื่นข้อเสนอการประกวดราคาจ้าง
      </text:p>
      <text:p text:style-name="P3">
        <text:s text:c="29"/>
        1.3 
        <text:s/>
        แบบใบแจ้งปริมาณงานและราคา
      </text:p>
      <text:p text:style-name="P7">
        <text:s text:c="29"/>
        1.4 
        <text:s/>
        หนังสือแสดงเงื่อนไขการซื้อและการจ้างด้วยวิธีการทางอิเล็กทรอนิกส์
      </text:p>
      <text:p text:style-name="P65">
        <text:s text:c="19"/>
        1.5 
        <text:s/>
        แบบสัญญาจ้าง
      </text:p>
      <text:p text:style-name="P66">
        <text:s text:c="19"/>
        1.6 
        <text:s/>
        แบบหนังสือค้ำประกัน
      </text:p>
      <text:p text:style-name="P67">
        <text:s text:c="5"/>
        (1) 
        <text:s/>
        หลักประกันซอง
      </text:p>
      <text:list xml:id="list29232341" text:style-name="L1">
        <text:list-header>
          <text:p text:style-name="P87">
            <text:s text:c="26"/>
            (2) 
            <text:s/>
            หลักประกันสัญญา
          </text:p>
          <text:list>
            <text:list-header>
              <text:p text:style-name="P87">
                <text:s text:c="21"/>
                (3) 
                <text:s/>
                หลักประกันการรับเงินค่าจ้างล่วงหน้า
              </text:p>
            </text:list-header>
          </text:list>
        </text:list-header>
      </text:list>
      <text:p text:style-name="P3">
        <text:s text:c="30"/>
        1.7 
        <text:s/>
        สูตรการปรับราคา
      </text:p>
      <text:p text:style-name="P69">
        <text:s text:c="9"/>
        1.8 
        <text:s/>
        บทนิยาม
      </text:p>
      <text:list xml:id="list29227582" text:style-name="L2">
        <text:list-header>
          <text:p text:style-name="P88">
            <text:s text:c="27"/>
            (1) ผู้เสนอราคาที่มีผลประโยชน์ร่วมกัน
          </text:p>
          <text:p text:style-name="P88">
            <text:s text:c="27"/>
            (2) การขัดขวางการแข่งขันราคาอย่างเป็นธรรม 
          </text:p>
        </text:list-header>
      </text:list>
      <text:p text:style-name="P3">
        <text:s text:c="30"/>
        1.9 
        <text:s/>
        แบบบัญชีเอกสาร
      </text:p>
      <text:p text:style-name="P72">
        <text:s text:c="6"/>
        (1) บัญชีเอกสารส่วนที่ 
        <text:s/>
        1
      </text:p>
      <text:p text:style-name="P72">
        <text:s text:c="6"/>
        (2) บัญชีเอกสารส่วนที่ 
        <text:s/>
        2 
        <text:s text:c="3"/>
      </text:p>
      <text:p text:style-name="P3">
        <text:s text:c="30"/>
        1.10 รายละเอียดการคำนวณราคากลางงานก่อสร้างตาม BOQ (Bill of Quantities)
      </text:p>
      <text:p text:style-name="P8">
        <text:s text:c="30"/>
        1.11 แบบบัญชีรายชื่อวิศวกร/แนบหนังสือรับรองการเป็นวิศวกร 
      </text:p>
      <text:list xml:id="list29224787" text:style-name="L3">
        <text:list-item>
          <text:p text:style-name="P91">คุณสมบัติของผู้เสนอราคา</text:p>
        </text:list-item>
      </text:list>
      <text:p text:style-name="P27">2.1 ผู้เสนอราคาต้องเป็นผู้มีอาชีพรับจ้างงานที่จะประกวดราคาจ้าง</text:p>
      <text:p text:style-name="P26">2.2 ผู้เสนอราคาเป็นนิติบุคคลประเภทบริษัทจำกัด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ซึ่งอาจเป็นรายเดียวหรือหลายรายร่วมกันในลักษณะกลุ่มนิติบุคคล (Consortium) หรือในลักษณะกิจการร่วมค้า (Joint Venture) ก็ได้ นิติบุคคลดังกล่าวต้องไม่เป็นผู้ที่ถูกระบุชื่อไว้ในบัญชีรายชื่อของ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text:p>
      <text:p text:style-name="P3">
        <text:tab/>
        <text:tab/>
        <text:tab/>
        <text:tab/>
        <text:tab/>
      </text:p>
      <text:p text:style-name="P3"/>
      <text:p text:style-name="P6">
        <text:soft-page-break/>
        -2-
      </text:p>
      <text:p text:style-name="P3"/>
      <text:p text:style-name="P26">2.3 ในกรณีที่ผู้เสนอราคายื่นข้อเสนอในลักษณะกลุ่มนิติบุคคล หรือในลักษณะกิจการร่วมค้าจะต้องมีผู้เสนอราคาร่วมไม่เกิน 3 ราย โดยมีหนังสือข้อตกลง 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text:p>
      <text:p text:style-name="P25">
        <text:span text:style-name="T7">2.4 ผู้เสนอราคาต้อง</text:span>
        <text:span text:style-name="T16">ไม่เป็นผู้มีผลประโยชน์ร่วมกันกับผู้เสนอราคารายอื่น ณ วันประกาศประกวดราคา หรือไม่เป็นผู้กระทำการอันเป็นการขัดขวางการแข่งขันราคาอย่างเป็นธรรมตามข้อ 1.8</text:span>
      </text:p>
      <text:p text:style-name="P26">2.5 ผู้เสนอราคาต้องไม่เป็นผู้ได้รับเอกสิทธิ์หรือความคุ้มกัน ซึ่งอาจปฎิเสธไม่ยอมขึ้นศาลไทย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 </text:p>
      <text:p text:style-name="P26">
        2.6 ผู้เสนอราคาต้องผ่านการคัดเลือกผู้มีคุณสมบัติเบื้องต้นในการจ้างของ กปภ.ชั้นที่ 1 – 5 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กปภ. จะตัดสิทธิ์การเสนอราคา ทั้งนี้ผู้รับจ้างแต่ละชั้นจะมีขีดความสามารถในการรับงานได้ไม่เกิน 5 เท่า ของทุนจดทะเบียน (ที่ชำระมูลค่าหุ้นครบถ้วนแล้ว) ณ วันยื่นข้อเสนอ และ กปภ. 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กปภ. ตามหลักเกณฑ์ที่แนบท้ายประกาศประกวดราคา 
        <text:s/>
      </text:p>
      <text:p text:style-name="P25">
        <text:span text:style-name="T7">2.7 ผู้เสนอราคาทุกรายจะต้องมีผลงานก่อสร้างบ่อ คสล. พร้อมติดตั้งวัสดุอุปกรณ์มาตรวัดน้ำหลัก, ประตูน้ำลดแรงดัน (PRV) และงานวางท่อ ในวงเงินไม่น้อยกว่า </text:span>
        <text:span text:style-name="T18">5,136,000 บาท (ห้าล้านหนึ่งแสนสามหมื่นหกพันบาทถ้วน) </text:span>
        <text:span text:style-name="T7">
          <text:s/>
          ซึ่งผลงานดังกล่าวจะต้องเป็นสัญญาเดียวกัน แล้วเสร็จตามสัญญา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 
          <text:s/>
        </text:span>
      </text:p>
      <text:p text:style-name="P26">2.8.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text:p>
      <text:p text:style-name="P26">2.9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(e-Government Procurement : e-GP) ต้องลงทะเบียนในระบบอิเล็กทรอนิกส์ของกรมบัญชีกลางที่เว็บไซต์ศูนย์ข้อมูลจัดซื้อจัดจ้างภาครัฐ</text:p>
      <text:p text:style-name="P26">2.10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text:p>
      <text:p text:style-name="P32">
        3. 
        <text:s/>
        หลักฐานการเสนอราคา
      </text:p>
      <text:h text:style-name="P104" text:outline-level="1">
        <text:s text:c="5"/>
        ผู้เสนอราคาจะต้องเสนอเอกสารหลักฐาน 
        <text:s/>
        แยกเป็น 2 ส่วน คือ 
      </text:h>
      <text:h text:style-name="P105" text:outline-level="1">
        <text:span text:style-name="T3">
          <text:s text:c="5"/>
          3.1 
        </text:span>
        <text:span text:style-name="T9">ส่วนที่ 1 อย่างน้อยต้องมีเอกสารดังต่อไปนี้</text:span>
      </text:h>
      <text:h text:style-name="P106" text:outline-level="1">
        <text:s text:c="12"/>
        (1) ในกรณีผู้เสนอราคาเป็นนิติบุคคล
      </text:h>
      <text:list xml:id="list29229208" text:style-name="L4">
        <text:list-item>
          <text:p text:style-name="P92">
            ห้างหุ้นส่วนสามัญ หรือห้างหุ้นส่วนจำกัด 
            <text:s/>
            ให้ยื่นสำเนาหนังสือรับรองการจดทะเบียน
          </text:p>
        </text:list-item>
      </text:list>
      <text:p text:style-name="P11">
        นิติบุคคล 
        <text:s/>
        บัญชีรายชื่อหุ้นส่วนผู้จัดการ 
        <text:s/>
        ผู้มีอำนาจควบคุม (ถ้ามี) พร้อมรับรองสำเนาถูกต้อง
      </text:p>
      <text:list xml:id="list29366436" text:continue-numbering="true" text:style-name="L4">
        <text:list-item>
          <text:p text:style-name="P93">บริษัทจำกัดหรือบริษัทมหาชนจำกัด ให้ยื่นสำเนาหนังสือรับรองการจดทะเบียนนิติบุคคล</text:p>
        </text:list-item>
      </text:list>
      <text:p text:style-name="P10">
        หนังสือบริคณห์สนธิ 
        <text:s/>
        บัญชีรายชื่อกรรมการผู้จัดการ 
        <text:s/>
        ผู้มีอำนาจควบคุม 
        <text:s text:c="2"/>
        และบัญชีผู้ถือหุ้นรายใหญ่ พร้อมรับรองสำเนาถูกต้อง
      </text:p>
      <text:p text:style-name="P10"/>
      <text:p text:style-name="P10"/>
      <text:p text:style-name="P13">
        <text:soft-page-break/>
        -3-
      </text:p>
      <text:p text:style-name="P13"/>
      <text:p text:style-name="P13"/>
      <text:p text:style-name="P73">
        <text:s/>
        (2) ในกรณีผู้เสนอราคาเป็นบุคคลธรรมดาหรือคณะบุคคลที่มิใช้นิติบุคคล
      </text:p>
      <text:p text:style-name="P4">
        ให้ยื่นสำเนาบัตรประจำตัวประชาชนของผู้นั้น 
        <text:s text:c="2"/>
        สำเนาข้อตกลงที่แสดงถึงการเข้าเป็นหุ้นส่วน (ถ้ามี) 
        <text:s text:c="2"/>
        สำเนาบัตรประจำตัวประชาชนของผู้เป็นหุ้นส่วน 
        <text:s text:c="2"/>
        พร้อมทั้งรับรองสำเนาถูกต้อง
      </text:p>
      <text:p text:style-name="P34">
        <text:span text:style-name="T7">(3) ในกรณีผู้เสนอราคาเป็นผู้เสนอราคาร่วมกันในฐานะเป็นเป็นผู้ร่วมค้า ให้ยื่น</text:span>
        <text:span text:style-name="T8">
          สำเนาสัญญาของการเข้าร่วมค้า สำเนาบัตรประจำตัวประชาชนของผู้ร่วมค้า และในกรณีที่ 
          <text:s text:c="2"/>
          ผู้เข้าร่วมค้าฝ่ายใดเป็นบุคคลธรรมดาที่มิใช่สัญชาติไทย ก็ให้ยื่นสำเนาหนังสือเดินทาง หรือผู้รวมค้าฝ่ายใดเป็นนิติบุคคล ให้ยื่นเอกสาร
        </text:span>
        <text:span text:style-name="T7">ตามที่ระบุไว้ใน (1)</text:span>
      </text:p>
      <text:p text:style-name="P68">
        (4) สำเนาใบทะเบียนพาณิชย์ สำเนาใบทะเบียนภาษีมูลค่าเพิ่ม 
        <text:s/>
      </text:p>
      <text:p text:style-name="P70">
        <text:s text:c="10"/>
        (5) บัญชีเอกสารส่วนที่ 1 ทั้งหมดที่ได้ยื่นตามแบบในข้อ 1.9 (1)
      </text:p>
      <text:p text:style-name="P18"/>
      <text:p text:style-name="P36">3.2 ส่วนที่ 2 อย่างน้อยต้องมีเอกสารดังต่อไปนี้</text:p>
      <text:p text:style-name="P35">
        <text:span text:style-name="T5">
          <text:s text:c="4"/>
        </text:span>
        <text:span text:style-name="T7">
          <text:s/>
          (1) หนังสือแสดงเงื่อนไขการซื้อและการจ้างด้วยวิธีการทางอิเล็กทรอนิกส์ โดยต้องลงนาม
        </text:span>
      </text:p>
      <text:p text:style-name="P4">
        พร้อมประทับตรา(ถ้ามี)
        <text:tab/>
      </text:p>
      <text:p text:style-name="P40">
        <text:span text:style-name="T7">(2) หนังสือมอบอำนาจซึ่งปิดอากรแสตมป์ตามกฎหมาย ในกรณีที่ผู้เสนอราคามอบอำนาจ</text:span>
        <text:span text:style-name="T8">ให้บุคคลอื่นทำการแทน</text:span>
      </text:p>
      <text:p text:style-name="P29">
        <text:s text:c="9"/>
        (3) หลักประกันซอง ตามข้อ 5
      </text:p>
      <text:p text:style-name="P43">
        <text:span text:style-name="T7">
          <text:s text:c="18"/>
          (4) บัญชีรายการก่อสร้าง 
        </text:span>
        <text:span text:style-name="T5">
          (หรือใบแจ้งปริมาณงานโดยต้องกรอกปริมาณวัสดุให้ 
          <text:s text:c="8"/>
          ครบถ้วนแต่ไม่ต้องกรอกรายละเอียดของราคา)
        </text:span>
      </text:p>
      <text:list xml:id="list29213173" text:style-name="L5">
        <text:list-item>
          <text:list>
            <text:list-item>
              <text:list>
                <text:list-item>
                  <text:list>
                    <text:list-item>
                      <text:list>
                        <text:list-item>
                          <text:list>
                            <text:list-item>
                              <text:p text:style-name="P89">แบบใบยื่นข้อเสนอการประกวดราคาจ้างด้วยวิธีการทางอิเล็กทรอนิกส์</text:p>
                            </text:list-item>
                          </text:list>
                        </text:list-item>
                      </text:list>
                    </text:list-item>
                  </text:list>
                </text:list-item>
              </text:list>
            </text:list-item>
          </text:list>
        </text:list-item>
      </text:list>
      <text:p text:style-name="P74">
        <text:s text:c="2"/>
        <text:tab/>
        <text:tab/>
        <text:s text:c="9"/>
        (6) บัญชีรายชื่อวิศวกรและหนังสือรับรองของวิศวกรของผู้เสนอราคา ตามแบบฟอร์มที่ กปภ.ข.6 กำหนด พร้อมสำเนาใบอนุญาตเป็นผู้ประกอบวิชาชีพวิศวกรรม (สาขาโยธา) ตาม พรบ.วิชาชีพวิศวกรรม พ.ศ.2505 หรือ พ.ศ.2542 (ตามแบบในข้อ 1.11) 
      </text:p>
      <text:p text:style-name="P29">
        <text:s text:c="10"/>
        (7) บัญชีเอกสารส่วนที่ 2 ทั้งหมดที่ได้ยื่น ตามแบบในข้อ 1.9 (2)
      </text:p>
      <text:h text:style-name="P99" text:outline-level="4">4.การเสนอราคา</text:h>
      <text:p text:style-name="P9">
        <text:s text:c="23"/>
        4.1 ผู้เสนอราคาต้องยื่นข้อเสนอตามแบบที่กำหนดไว้ในเอกสารประกวดราคาจ้าง 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และหนังสือแสดงเงื่อนไขการซื้อและการจ้างด้วยวิธีการทางอิเล็กทรอนิกส์นี้ โดยไม่มีเงื่อนไขใดๆทั้งสิ้น และจะต้องกรอกข้อความให้ถูกต้องครบถ้วนรวมทั้งลงลายมือชื่อของผู้เสนอราคาให้ชัดเจน
      </text:p>
      <text:p text:style-name="P1">
        <text:span text:style-name="T8">
          <text:tab/>
        </text:span>
        <text:span text:style-name="T13">
          <text:tab/>
        </text:span>
        <text:span text:style-name="T14">
          <text:s text:c="2"/>
          4.2 ผู้เสนอราคาจะต้องกรอกปริมาณวัสดุ ในบัญชีรายการก่อสร้างให้ครบถ้วน(โดยผู้เสนอราคายังไม่ต้องกรอกรายละเอียดของราคา)
        </text:span>
      </text:p>
      <text:p text:style-name="P76">
        <text:span text:style-name="T15">4.3 ผู้เสนอราคาจะต้องกำหนดยืนราคาไม่น้อยกว่า </text:span>
        <text:span text:style-name="T15">150 </text:span>
        <text:span text:style-name="T15">
          วัน นับแต่วันยืนยันราคาสุดท้าย โดยภายในกำหนดยืนราคา ผู้เสนอราคาต้องรับผิดชอบราคาที่ตนได้เสนอไว้ และจะถอนการเสนอราคามิได้ 
          <text:s text:c="8"/>
        </text:span>
      </text:p>
      <text:p text:style-name="P82">
        <text:span text:style-name="T15">4.4 ผู้เสนอราคาจะต้องเสนอกำหนดเวลาดำเนินการตามสัญญาที่จะจ้างให้แล้วเสร็จไม่เกิน </text:span>
        <text:span text:style-name="T15">180 วัน</text:span>
        <text:span text:style-name="T15">
           นับถัดจากวันลงนามในสัญญาจ้าง หรือวันที่ได้รับหนังสือแจ้งให้เริ่มทำงาน 
          <text:s/>
        </text:span>
      </text:p>
      <text:p text:style-name="P45">
        <text:s text:c="4"/>
        4.5 ก่อนยื่นเอกสารประกวดราคาจ้างด้วยวิธีการทางอิเล็กทรอนิกส์ ผู้เสนอราคาควรตรวจดูร่างสัญญา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
      </text:p>
      <text:p text:style-name="P44"/>
      <text:p text:style-name="P44"/>
      <text:p text:style-name="P44"/>
      <text:p text:style-name="P63"/>
      <text:p text:style-name="P63">
        <text:soft-page-break/>
      </text:p>
      <text:p text:style-name="P63">-4-</text:p>
      <text:p text:style-name="P44"/>
      <text:p text:style-name="P62">
        <text:span text:style-name="T10">
          <text:s text:c="22"/>
        </text:span>
        <text:span text:style-name="T11">
          <text:s/>
          4.6 ผู้เสนอราคาจะต้องยื่นเอกสารประกวดราคาจ้างด้วยวิธีการทางอิเล็กทรอนิกส์ 
          <text:s/>
          จ่าหน้าซองถึงประธานคณะกรรมการประกวดราคาตามโครงการ โดยระบุไว้ที่หน้าซองว่า“เอกสารประกวดราคา 
          <text:s/>
          ตามเอกสารประกวดราคาจ้าง ด้วยวิธีการทางอิเล็กทรอนิกส์ เลขที่ …............./2557....ยื่นต่อคณะกรรมการประกวดราคาตามโครงการ ในวันที่ 
          <text:s text:c="4"/>
          กุมภาพันธ์ 2557 ระหว่างเวลา 09.00 น. ถึงเวลา 
          <text:s/>
          09.30 น. ณ บริเวณหน้าห้องประชุม การประปาส่วนภูมิภาคเขต 6 
          <text:s/>
          ถนนหลังศูนย์ราชการ ต.ในเมือง อ.เมือง จ.ขอนแก่น 
        </text:span>
      </text:p>
      <text:p text:style-name="P78">
        <text:s text:c="3"/>
        <text:tab/>
        <text:tab/>
        <text:s text:c="3"/>
        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จะไม่รับเอกสารเพิ่มเติมโดยเด็ดขาด 
        <text:s/>
      </text:p>
      <text:p text:style-name="P79">
        <text:span text:style-name="T4">
          <text:s text:c="18"/>
          คณะกรรมการประกวดราคาจะดำเนินการตรวจสอบคุณสมบัติของผู้เสนอราคาแต่ละ
        </text:span>
        <text:span text:style-name="T3">
          รายว่าเป็นผู้เสนอราคาที่มีผลระโยชน์ร่วมกันกับผู้เสนอราคารายอื่น 
          <text:s text:c="2"/>
          หรือเป็นผู้มีผลประโยชน์ร่วมกันระหว่างผู้เสนอราคากับผู้ให้บริการตลาดกลางอิเล็กทรอนิกส์ตามข้อ 
          <text:s/>
          1.8 (1) 
          <text:s/>
          ณ 
          <text:s/>
          วันประกาศประกวดราคาจ้างด้วยวิธีการทางอิเล็กทรอนิกส์หรือไม่ 
          <text:s/>
          พร้อมทั้งตรวจสอบข้อเสนอตามข้อ 3.2 
          <text:s text:c="2"/>
          และแจ้งผู้เสนอราคาแต่ละรายทราบผลการพิจารณาเฉพาะของตน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ทางไปรษณีย์ลงทะเบียนตอบรับหรือวิธีอื่นใดที่มีหลักฐานว่าผู้เสนอราคารับทราบแล้ว
        </text:span>
      </text:p>
      <text:p text:style-name="P46">
        หากปรากฏต่อคณะกรรมการประกวดราคาก่อนหรือในขณะที่มีการเสนอราคาด้วยวิธีการทางอิเล็กทรอนิกส์ว่า มีผู้เสนอราคาหรือผู้มีสิทธิเสนอราคา กระทำการอันเป็นการขัดขวางการแข่งขันราคาอย่างเป็นธรรมตามข้อ 1.8 (2) คณะกรรมการฯ จะตัดรายชื่อผู้เสนอราคาหรือผู้มีสิทธิรายนั้นออกจากการเป็นผู้มีสิทธิเสนอราคา และ กปภ.ข.6 จะพิจารณาลงโทษผู้เสนอราคาหรือผู้มีสิทธิเสนอราคาดังกล่าวเป็นผู้ทิ้งงาน 
        <text:s/>
      </text:p>
      <text:p text:style-name="P2">
        <text:span text:style-name="T8">
          <text:s text:c="19"/>
          ผู้เสนอราคาที่ไม่ผ่านการคัดเลือกเบื้องต้น เพราะเหตุเป็นผู้เสนอราคาที่มีผลประโยชน์ร่วมกันกับผู้เสนอราคารายอื่น หรือเป็นผู้มีผลประโยชน์ร่วมกันระหว่างผู้เสนอราคากับผู้ให้บริการตลาดกลางอิเล็กทรอนิกส์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หรือเป็นผู้เสนอราคาที่กระทำการอันเป็นการขัดขวางการแข่งขันราคาอย่างเป็นธรรม หรือเป็นผู้เสนอราคาที่ไม่ผ่านคุณสมบัติทางด้านเทคนิคอาจอุทธรณ์คำสั่งดังกล่าว ต่อหัวหน้าหน่วยงานที่จัดหาพัสดุภายใน 3 วัน นับแต่วันที่ได้รับแจ้งจากคณะกรรมการประกวดราคา การวินิจฉัย
        </text:span>
        <text:span text:style-name="T7">อุทธรณ์ของหัวหน้าหน่วยงานที่จัดหาให้ถือเป็นที่สุด</text:span>
      </text:p>
      <text:p text:style-name="P83">
        <text:tab/>
        <text:tab/>
        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 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หรือขัดข้องไม่อาจแก้ไขได้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
      </text:p>
      <text:p text:style-name="P83">
        <text:tab/>
        <text:tab/>
        คณะกรรมการประกวดราคาสงวนสิทธิในการตัดสินใจดำเนินการใดๆ ระหว่างการประกวดราคาฯ 
        <text:s/>
        เพื่อให้การประกวดราคาฯ เกิดประโยชน์สูงสุดต่อ กปภ.ข.6
      </text:p>
      <text:p text:style-name="P83">
        <text:tab/>
        <text:tab/>
        <text:s text:c="4"/>
        4.7 ผู้เสนอราคาที่มีสิทธิได้รับการคัดเลือกให้เป็นผู้มีสิทธิเสนอราคาจะต้องปฏิบัติ ดังนี้
      </text:p>
      <text:p text:style-name="P41">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text:p>
      <text:p text:style-name="P1">
        <text:span text:style-name="T8">
          <text:tab/>
          <text:tab/>
          <text:tab/>
          (2) ราคาสูงสุดของการประกวดราคาจ้างด้วยวิธีการทางอิเล็กทรอนิกส์ จะต้องเริ่มต้นที่
        </text:span>
        <text:span text:style-name="T16">12,840,000.- บาท (เงินสิบสองล้านแปดแสนสี่หมื่นบาทถ้วน</text:span>
        <text:span text:style-name="T19">) </text:span>
        <text:span text:style-name="T8">รวมภาษีมูลค่าเพิ่มแล้ว</text:span>
      </text:p>
      <text:p text:style-name="P9"/>
      <text:p text:style-name="P9"/>
      <text:p text:style-name="P9"/>
      <text:p text:style-name="P15"/>
      <text:p text:style-name="P16">
        <text:soft-page-break/>
        - 5 -
      </text:p>
      <text:p text:style-name="P15"/>
      <text:p text:style-name="P20">
        <text:span text:style-name="T6">
          <text:s text:c="29"/>
        </text:span>
        <text:span text:style-name="T8">
          (3)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 
          <text:s text:c="2"/>
          <text:tab/>
          <text:tab/>
          <text:tab/>
          <text:tab/>
          <text:tab/>
          <text:tab/>
        </text:span>
      </text:p>
      <text:p text:style-name="P14">
        <text:s text:c="29"/>
        (4) ผู้มีสิทธิเสนอหรือผู้แทน จะต้องมาลงทะเบียนเพื่อเข้าสู่กระบวนการเสนอราคาตาม 
        <text:s/>
        วัน เวลา และสถานที่ที่กำหนด
      </text:p>
      <text:p text:style-name="P14">
        <text:s text:c="29"/>
        (5) ผู้มีสิทธิเสนอหรือผู้แทน จะต้องมาลงทะเบียน แล้ว LOG IN เข้าสู่ระบบ
      </text:p>
      <text:p text:style-name="P20">
        <text:span text:style-name="T8">
          <text:s text:c="30"/>
        </text:span>
        <text:span text:style-name="T7">(6) ผู้มีสิทธิเสนอราคาหรือผู้แทน ที่ LOG IN แล้วจะต้องดำเนินการเสนอราคา 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 และจะต้องเสนอลดราคาขั้นต่ำ (Minimum Bid) ไม่น้อยกว่าครั้งละ</text:span>
        <text:span text:style-name="T5"> 20,000.-บาท </text:span>
        <text:span text:style-name="T7">
          จากราคาสูงสุดในการประกวด 
          <text:s text:c="5"/>
          ราคาฯ และการเสนอลดราคาครั้งถัดๆ ไป ต้องเสนอลดราคาครั้งละไม่น้อยกว่า 
        </text:span>
        <text:span text:style-name="T5">20,000.-บาท </text:span>
        <text:span text:style-name="T7">จากราคาครั้งสุดท้ายที่เสนอลดแล้ว</text:span>
      </text:p>
      <text:p text:style-name="P12">
        <text:s text:c="29"/>
        (7) ห้ามผู้มีสิทธิเสนอราคาถอนการเสนอราคา และเมื่อการประกวดราคาฯเสร็จสิ้นแล้วจะต้องยืนยันราคาต่อผู้ให้บริการตลาดกลางอิเล็กทรอนิกส์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
      </text:p>
      <text:p text:style-name="P71">
        <text:s text:c="10"/>
        (8) ผู้มีสิทธิเสนอราคาที่ได้รับคัดเลือกให้เป็นผู้ชนะราคา ต้องรับผิดชอบค่าใช้จ่ายในการ
      </text:p>
      <text:p text:style-name="P9">
        ให้บริการเสนอราคา 
        <text:s/>
        และค่าใช้จ่ายในการเดินทางของผู้ให้บริการตลาดกลางอิเล็กทรอนิกส์ 
        <text:s/>
        ทั้งนี้จะแจ้งให้ทราบในวันเสนอราคา 
      </text:p>
      <text:p text:style-name="P1">
        <text:span text:style-name="T8">
          <text:tab/>
          <text:tab/>
          <text:tab/>
           (9) ผู้มีสิทธิเสนอราคาจะต้องมาเสนอราคา
        </text:span>
        <text:span text:style-name="T6">ในวันที่.................ตั้งแต่เวลา................น.</text:span>
        <text:span text:style-name="T8"> เป็นต้นไป ทั้งนี้จะแจ้งนัดหมายตามแบบแจ้งวัน เวลา และสถานที่เสนอราคา (บก.005) ให้ทราบต่อไป</text:span>
        <text:span text:style-name="T7">
          <text:s text:c="2"/>
        </text:span>
      </text:p>
      <text:p text:style-name="P1">
        <text:span text:style-name="T7">
          <text:tab/>
          <text:tab/>
          <text:s text:c="9"/>
          (10)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
        </text:span>
        <text:span text:style-name="T12">www</text:span>
        <text:a xlink:type="simple" xlink:href="http://WWW.gprocurement.go.th/">
          <text:span text:style-name="Internet_20_link">
            <text:span text:style-name="T2">.gprocurement.go.th</text:span>
          </text:span>
        </text:a>
        <text:span text:style-name="T7"> 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ตั้งแต่วันที่ 1 ตุลาคม 2555 เป็นต้นไป</text:span>
      </text:p>
      <text:p text:style-name="P33">5. หลักประกันซอง</text:p>
      <text:h text:style-name="P96" text:outline-level="7">
        <text:span text:style-name="T3">
          <text:s text:c="5"/>
          ผู้เสนอราคาต้องวางหลักประกันซองพร้อมกับการยื่นซองเอกสารทางด้านเทคนิค 
          <text:s text:c="2"/>
          จำนวน 
          <text:s/>
          642,000
        </text:span>
        <text:span text:style-name="T22">.</text:span>
        <text:span text:style-name="T3">-บาท (เงินหกแสนสี่หมื่นสองพันบาทถ้วน</text:span>
        <text:span text:style-name="T9">) </text:span>
        <text:span text:style-name="T3">
          โดยหลักประกันซองจะต้องมีระยะเวลาการค้ำประกันตั้งแต่วันยื่นซองข้อเสนอราคาทางด้านเทคนิคครอบคลุมไปจนถึงวันสิ้นสุดการยืนราคา โดยหลักประกันให้ใช้อย่างหนึ่งอย่างใด ดังต่อไปนี้ 
          <text:s text:c="134"/>
        </text:span>
      </text:h>
      <text:h text:style-name="P97" text:outline-level="7">5.1 เงินสด</text:h>
      <text:h text:style-name="P98" text:outline-level="7">5.2 เช็คที่ธนาคารสั่งจ่ายแก่ กปภ.ข.6 โดยเป็นเช็คลงวันที่ที่ยื่นซองเอกสารทางด้านเทคนิคหรือก่อนหน้านั้นไม่เกิน 3 วันทำการของทางราชการ</text:h>
      <text:p text:style-name="P39">5.3 หนังสือค้ำประกันของธนาคารในประเทศตามแบบหนังสือค้ำประกันดังระบุในข้อ 1.6(1)</text:p>
      <text:p text:style-name="P47">
        <text:s text:c="4"/>
        5.4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ดังระบุในข้อ 1.6 (1)
      </text:p>
      <text:p text:style-name="P84">
        <text:tab/>
        <text:tab/>
        <text:s text:c="4"/>
        5.5 พันธบัตรรัฐบาลไทย
      </text:p>
      <text:p text:style-name="P49">
        <text:span text:style-name="T8">
          <text:s/>
          หลักประกันซองตามข้อนี้ กปภ.ข.6 จะคืนให้ผู้เสนอราคาหรือผู้ค้ำประกันภายใน 15 วันนับถัดจากวันที่ได้พิจารณาในเบื้องต้นเรียบร้อยแล้ว 
          <text:s/>
          เว้นแต่ผู้มีสิทธิเสนอราคารายที่คัดเลือกไว้ ซึ่งเสนอราคาต่ำสุด
        </text:span>
        <text:span text:style-name="T7">จะคืนให้ต่อเมื่อได้ทำสัญญาหรือข้อตกลง หรือเมื่อผู้เสนอราคาได้พ้นจากข้อผูกพันแล้ว</text:span>
      </text:p>
      <text:p text:style-name="P1">
        <text:span text:style-name="T7">
          <text:s text:c="21"/>
        </text:span>
        <text:span text:style-name="T5">
          <text:s/>
        </text:span>
        <text:span text:style-name="T7">
          การคืนหลักประกันซอง ไม่ว่ากรณีใดๆ จะคืนให้โดยไม่มีดอกเบี้ย 
          <text:s text:c="2"/>
        </text:span>
      </text:p>
      <text:p text:style-name="P4"/>
      <text:p text:style-name="P4"/>
      <text:p text:style-name="P4"/>
      <text:p text:style-name="P17">
        <text:soft-page-break/>
        -6-
      </text:p>
      <text:p text:style-name="P17"/>
      <text:p text:style-name="P4"/>
      <text:p text:style-name="P30">6. หลักเกณฑ์และสิทธิในการพิจารณาราคา</text:p>
      <text:p text:style-name="P1">
        <text:span text:style-name="T7">
          <text:s text:c="24"/>
          6.1 ในการประกวดราคาจ้างด้วยวิธีการทางอิเล็กทรอนิกส์นี้ กปภ. จะพิจารณาตัดสินด้วย 
          <text:s/>
        </text:span>
        <text:span text:style-name="T5">ราคารวมเป็นเกณฑ์ตัดสิน</text:span>
      </text:p>
      <text:p text:style-name="P1">
        <text:span text:style-name="T7">
          <text:s text:c="24"/>
          6.2 หากผู้เสนอราคารายใดมีคุณสมบัติไม่ถูกต้องตามข้อ 2 หรือยื่นหลักฐานการ
        </text:span>
        <text:span text:style-name="T8">เสนอราคาไม่ถูกต้อง หรือไม่ครบถ้วนตามข้อ 3 หรือยื่นเอกสารประกวดราคาจ้างด้วยวิธีการทางอิเล็กทรอนิกส์ไม่ถูกต้องตามข้อ 4 แล้ว คณะกรรมการประกวดราคาจะไม่รับพิจารณาข้อเสนอของผู้เสนอราคารายนั้น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กปภ.ข.6 เท่านั้น</text:span>
      </text:p>
      <text:p text:style-name="P5">
        <text:s/>
        <text:tab/>
        6.3 กปภ.ขอสงวนสิทธิ์ไม่พิจารณาราคาของผู้เสนอราคา โดยไม่มีการผ่อนผันในกรณีดังต่อไปนี้
      </text:p>
      <text:p text:style-name="P40">
        <text:span text:style-name="T8">
          (1) ไม่ปรากฏชื่อผู้เสนอราคารายนั้น ในบัญชีผู้รับเอกสารประกวดราคาจ้างด้วยวิธีการทางอิเล็กทรอนิกส์ 
          <text:s/>
          หรือในหลักฐานการรับเอกสารประกวดราคาจ้างด้วยวิธีการทางอิเล็กทรอนิกส์
        </text:span>
        <text:span text:style-name="T7">ของ กปภ.</text:span>
      </text:p>
      <text:p text:style-name="P40">
        <text:span text:style-name="T7">(2) เสนอรายละเอียดแตกต่างไปจากเงื่อนไขที่กำหนดในเอกสารประกวดราคาจ้างด้วย</text:span>
        <text:span text:style-name="T8">
          วิธีการทางอิเล็กทรอนิกส์ที่เป็นสาระสำคัญ 
          <text:s/>
          หรือมีผลทำให้เกิดความได้เปรียบเสียเปรียบระหว่างผู้เสนอราคารายอื่น
        </text:span>
      </text:p>
      <text:p text:style-name="P50">
        <text:span text:style-name="T7">6.4 ในการตัดสินการประกวดราคาจ้างด้วยวิธีการทางอิเล็กทรอนิกส์หรือในการทำสัญญา</text:span>
        <text:span text:style-name="T8">คณะกรรมการประกวดราคา หรือ กปภ.ข.6 มีสิทธิให้ผู้เสนอราคา ชี้แจงข้อเท็จจริง สภาพ ฐานะ หรือข้อเท็จจริงอื่นใด</text:span>
        <text:span text:style-name="T7">ที่เกี่ยวข้องกับผู้เสนอราคาได้ กปภ.ข.6 มีสิทธิที่จะไม่รับราคาหรือไม่ทำสัญญาหากหลักฐานดังกล่าวไม่มีความเหมาะสม หรือไม่ถูกต้อง</text:span>
      </text:p>
      <text:p text:style-name="P50">
        <text:span text:style-name="T7">6.5 กปภ.ข.6 ทรงไว้ซึ่งสิทธิที่จะไม่รับราคาต่ำสุด หรือราคาหนึ่งราคาใด หรือราคาที่เสนอ</text:span>
        <text:span text:style-name="T8">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ทั้งนี้เพื่อประโยชน์ของทาง กปภ.ข.6 เป็นสำคัญ และให้ถือว่าการตัดสินของ กปภ.ข.6 เป็นเด็ดขาด ผู้เสนอราคาหรือผู้มีสิทธิเสนอราคาจะเรียกร้องค่าเสียหายใดๆ มิได้ รวมทั้ง กปภ.ข.6 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การเสนอเอกสารอันเป็นเท็จหรือใช้ชื่อบุคคลธรรมดา หรือนิติบุคคลอื่นมาเสนอราคาแทน เป็นต้น</text:span>
      </text:p>
      <text:p text:style-name="P4">
        <text:tab/>
        <text:tab/>
        <text:s text:c="5"/>
        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 หรือ กปภ.ข.6 จะให้ผู้เสนอราคา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 ด้วยวิธีการทางอิเล็กทรอนิกส์ให้เสร็จสมบูรณ์ 
        <text:s/>
        หากคำชี้แจงไม่เป็นที่รับฟังได้ 
        <text:s/>
        กปภ.ข.6 
        <text:s/>
        มีสิทธิที่จะไม่รับราคาของผู้เสนอราคารายนั้น 
      </text:p>
      <text:list xml:id="list29231697" text:style-name="L6">
        <text:list-item>
          <text:list>
            <text:list-item>
              <text:p text:style-name="P94">ในกรณีที่ปรากฏข้อเท็จจริงภายหลังจากการประกวดราคาจ้างด้วยวิธีการทางอิเล็กทรอนิกส์ว่า ผู้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หรือเป็นผู้มีสิทธิเสนอราคาที่กระทำการอันเป็นการขัดขวางการแข่งขันราคาอย่างเป็นธรรมตามข้อ 1.8 กปภ.ข.6 มีอำนาจที่จะตัดรายชื่อผู้มีสิทธิเสนอราคาดังกล่าว และ กปภ.ข.6 จะพิจารณาลงโทษผู้มีสิทธิเสนอราคารายนั้นเป็นผู้ทิ้งงาน</text:p>
            </text:list-item>
          </text:list>
        </text:list-item>
      </text:list>
      <text:p text:style-name="P9"/>
      <text:p text:style-name="P9"/>
      <text:p text:style-name="P9"/>
      <text:p text:style-name="P9"/>
      <text:p text:style-name="P6"/>
      <text:p text:style-name="P6">
        <text:soft-page-break/>
      </text:p>
      <text:p text:style-name="P6">- 7 –</text:p>
      <text:p text:style-name="P17"/>
      <text:p text:style-name="P30">
        7. 
        <text:s/>
        การทำสัญญาจ้าง
      </text:p>
      <text:p text:style-name="P1">
        <text:span text:style-name="T6">
          <text:tab/>
          <text:tab/>
          <text:s text:c="3"/>
        </text:span>
        <text:span text:style-name="T8">
          ผู้ชนะการประกวดราคาจ้างด้วยวิธีการทางอิเล็กทรอนิกส์ (ผู้รับจ้าง) จะต้องทำสัญญาจ้างตามแบบสัญญา ดังระบุในข้อ 1.5 กับ กปภ.ข.6 ภายใน 7 วันนับถัดจากวันที่ได้รับแจ้งและจะต้องวางหลักประกันสัญญาเป็นจำนวนเงินเท่ากับร้อยละ 5 ของราคาค่าจ้างที่ประกวดราคาจ้างด้วยวิธีการทางอิเล็กทรอนิกส์ได้ให้ 
          <text:s/>
          กปภ. ยึดถือไว้ในขณะทำสัญญา โดยใช้หลักประกันอย่างหนึ่งอย่างใด ดังต่อไปนี้
        </text:span>
      </text:p>
      <text:p text:style-name="P37">
        <text:s/>
        7.1 เงินสด
      </text:p>
      <text:p text:style-name="P75">
        <text:s/>
        7.2 เช็คที่ธนาคารสั่งจ่ายให้แก่ กปภ.ข 6 โดยเป็นเช็คลงวันที่ที่ทำสัญญาหรือก่อนหน้านั้นไม่เกิน 3 วันทำการของทางราชการ
      </text:p>
      <text:p text:style-name="P9">
        <text:tab/>
        <text:tab/>
        <text:s text:c="4"/>
        7.3 หนังสือค้ำประกันของธนาคารภายในประเทศ ตามแบบหนังสือค้ำประกัน ดังระบุในข้อ 1.6 (2)
      </text:p>
      <text:p text:style-name="P9">
        <text:tab/>
        <text:tab/>
        <text:s text:c="3"/>
        7.4 หนังสือค้ำประกันของบริษัทเงินลงทุน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 
        <text:s text:c="2"/>
       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1.6 (2)
      </text:p>
      <text:p text:style-name="P9">
        <text:tab/>
        <text:tab/>
        <text:s text:c="4"/>
        7.5 พันธบัตรรัฐบาลไทย
      </text:p>
      <text:h text:style-name="P102" text:outline-level="2">
        <text:tab/>
        <text:tab/>
        หลักประกันนี้จะคืนให้ โดยไม่มีดอกเบี้ยภายใน 15 วัน นับถัดจากวันที่คู่สัญญาพ้นจากข้อผูกพันตามสัญญาจ้างแล้ว
      </text:h>
      <text:p text:style-name="P30">
        8. 
        <text:s/>
        ค่าจ้างและการจ่ายเงิน
      </text:p>
      <text:p text:style-name="P28">
        <text:span text:style-name="T7">
          <text:s text:c="7"/>
        </text:span>
        <text:span text:style-name="T8"></text:span>
        <text:span text:style-name="T5">
          <text:s/>
        </text:span>
        <text:span text:style-name="T7">กรณีจ้างแบบราคาเหมารวมและจ่ายเงินตามการแบ่งงวดงานใช้ข้อ 8.1</text:span>
      </text:p>
      <text:p text:style-name="P23">
        <text:span text:style-name="T7">
          <text:s text:c="5"/>
          <text:tab/>
          <text:tab/>
          <text:s text:c="6"/>
        </text:span>
        <text:span text:style-name="T8"></text:span>
        <text:span text:style-name="T5">
          <text:s/>
        </text:span>
        <text:span text:style-name="T7">
          <text:s/>
          กรณีจ้างแบบราคาเหมารวมและจ่ายเงินแบบแบ่งจ่ายตามผลงานใช้ข้อ 8.2
        </text:span>
      </text:p>
      <text:p text:style-name="P51">
        <text:span text:style-name="T7">
          <text:s text:c="31"/>
          ข้อ 8.1 กรณีจ้างแบบราคาเหมารวมและจ่ายเงินตามการแบ่งงวดงาน 
        </text:span>
        <text:span text:style-name="T8">กปภ. จะจ่ายเงินค่าจ้างโดยแบ่งออกเป็น </text:span>
        <text:span text:style-name="T6">3 งวด</text:span>
        <text:span text:style-name="T8"> ดังรายละเอียดปรากฏในการแบ่งงวดงานและการจ่ายเงินแนบท้ายประกาศนี้</text:span>
      </text:p>
      <text:p text:style-name="P24">
        <text:s text:c="27"/>
        ข้อ 8.2 
        <text:s/>
        กรณีจ้างแบบราคาเหมารวมและจ่ายเงินแบบแบ่งจ่ายตามผลงาน
      </text:p>
      <text:p text:style-name="P77">
        <text:s text:c="27"/>
        ข้อ 8.2.1 เป็นการจ้างแบบราคาเหมารวม โดยแบ่งงวดการเงินระยะเวลาไม่น้อยกว่า 
        <text:s text:c="2"/>
        30 วัน และเบิกจ่ายตามผลงานที่ผู้รับจ้างได้ดำเนินการไปแล้วตามแบบรูปและรายการประกอบแบบ 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 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 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
      </text:p>
      <text:p text:style-name="P40">
        <text:span text:style-name="T7">
          <text:s text:c="3"/>
          ข้อ 8.2.2 การจ่ายเงินแต่ละงวด จะจ่ายเมื่อผู้รับจ้างเสนอขอเบิก ซึ่งผู้รับจ้าง
        </text:span>
        <text:span text:style-name="T8">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และผู้ว่าจ้างจะหักเงินจำนวนร้อยละ…10…(สิบ) ของเงินที่ต้องจ่ายในงวดนั้นเพื่อประกันผลงาน ผู้รับจ้างมีสิทธิขอเบิกเงินประกันผลงานแต่ละงวดคืน โดยผู้รับจ้างจะต้องวางหนังสือค้ำประกันของธนาคารภายในประเทศ ตามแบบหนังสือค้ำประกัน หรือพันธบัตรรัฐบาล หรือพันธบัตร กปภ. หรือพันธบัตรรัฐวิสาหกิจอื่นให้ กปภ. เพื่อเป็นหลักประกันแทนได้ ผู้ว่าจ้างจะคืนเงินประกันผลงาน และ/หรือหลักประกันดังกล่าวให้แก่ผู้รับจ้างพร้อมกับการจ่ายเงินงวดสุดท้าย</text:span>
      </text:p>
      <text:p text:style-name="P42">
        <text:s text:c="2"/>
        ข้อ 8.2.3 
        <text:s/>
        กปภ.ข.6 จะชำระค่าจ้างโดยวิธีโอนเงินเข้าบัญชีเงินฝากของผู้รับจ้างทั้งนี้ผู้รับจ้างต้องนำสำเนาสมุดธนาคารมาแสดงชื่อ 
        <text:s/>
        และเลขที่บัญชี 
        <text:s text:c="2"/>
        แจ้ง 
        <text:s/>
        กปภ.ข.6 
        <text:s/>
        ก่อนวันทำสัญญา
      </text:p>
      <text:p text:style-name="P42"/>
      <text:p text:style-name="P42"/>
      <text:p text:style-name="P6">
        <text:soft-page-break/>
        - 8 -
      </text:p>
      <text:p text:style-name="P42"/>
      <text:h text:style-name="P101" text:outline-level="3">
        9. 
        <text:s/>
        อัตราค่าปรับ
      </text:h>
      <text:p text:style-name="P1">
        <text:span text:style-name="T7">
          <text:s text:c="6"/>
          <text:tab/>
          <text:tab/>
          <text:s text:c="5"/>
          ค่าปรับตามแบบสัญญาจ้างข้อ 17 จะกำหนดในอัตราร้อยละ 
        </text:span>
        <text:span text:style-name="T5">0.25</text:span>
        <text:span text:style-name="T7"> ของค่าจ้างตามสัญญาต่อวัน</text:span>
      </text:p>
      <text:p text:style-name="P30">
        10. 
        <text:s/>
        การรับประกันความชำรุดบกพร่อง
      </text:p>
      <text:p text:style-name="P80">
        <text:s text:c="17"/>
        ผู้ชนะการประกวดราคาจ้างด้วยวิธีการทางอิเล็กทรอนิกส์ ซึ่งได้ทำข้อตกลงเป็นหนังสือหรือทำสัญญาจ้างตามแบบดังระบุในข้อ 1.5 
        <text:s/>
        แล้วแต่กรณี จะต้องรับประกันความชำรุดบกพร่องของงานจ้าง ที่เกิดขึ้นภายในระยะเวลาไม่น้อยกว่า 2 ปี นับถัดจากวันที่ กปภ.ข.6 ได้รับมอบงาน โดยผู้รับจ้างต้องรีบจัดการซ่อมแซมแก้ไขให้ใช้การได้ดีดังเดิมภายใน 7 วัน นับถัดจากวันที่ได้รับแจ้งความชำรุดบกพร่อง
        <text:tab/>
        <text:s/>
      </text:p>
      <text:p text:style-name="P21">
        <text:span text:style-name="T7">
          <text:s text:c="19"/>
        </text:span>
        <text:span text:style-name="T5">11. การจ่ายเงินล่วงหน้า</text:span>
      </text:p>
      <text:p text:style-name="P52">
        <text:span text:style-name="T16">ผู้รับจ้างมีสิทธิเสนอขอรับเงินล่วงหน้าในอัตราไม่เกินร้อยละ 15 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หรือหนังสือค้ำประกันของธนาคารในประเทศ ตามแบบดังระบุในข้อ 1.6(3) หรือหนังสือค้ำประกันของบรรษัทเงินทุน หรือ</text:span>
        <text:span text:style-name="T17">
          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และประกอบธุรกิจค้ำประกันประกันตามประกาศของธนาคารแห่งประเทศไทย ซึ่งได้แจ้งเวียนให้ส่วนราชการต่างๆ ทราบแล้วโดยอนุโลมให้ใช้ตามหนังสือแบบหนังสือ 
          <text:s/>
          ค้ำประกันดังระบุในข้อ1.6(3) ให้แก่ กปภ.ก่อนการรับชำระเงินล่วงหน้านั้น
        </text:span>
      </text:p>
      <text:p text:style-name="P1">
        <text:span text:style-name="T7">
          <text:s text:c="23"/>
        </text:span>
        <text:span text:style-name="T20">
          <text:s text:c="2"/>
        </text:span>
        <text:span text:style-name="T7">11.1 ผู้รับจ้างที่ประสงค์จะรับเงินล่วงหน้าต้องยื่นความจำนงกับ กปภ.ภายใน60วัน นับถัดจากวันลงนามในสัญญา</text:span>
      </text:p>
      <text:p text:style-name="P4">
        <text:tab/>
        <text:tab/>
        <text:s text:c="5"/>
        11.2 กปภ.จะหักเงินค่างานชดใช้เงินล่วงหน้าทุกครั้งที่มีการรับเงินงวด โดยหักเงินครั้งละ15% ของเงินค่างานในงวดนั้นๆ โดยเริ่มหักเงินตั้งแต่เงินค่างานงวดแรกเป็นต้นไป จนกว่าจะครบตามจำนวนเงินล่วงหน้าที่ผู้รับจ้างได้รับไป
      </text:p>
      <text:p text:style-name="P1">
        <text:span text:style-name="T7">
          <text:s text:c="23"/>
        </text:span>
        <text:span text:style-name="T23">
          <text:s/>
        </text:span>
        <text:span text:style-name="T7">
          11.3 ในกรณีที่มีการหักเงินชดเชยใช้คืนตามข้อ 11.2 จนถึงงวดสุดท้ายแล้วยังไม่ครบจำนวนเงินล่วงหน้าที่ผู้รับจ้างขอรับไป กปภ.จะหักเงินส่วนที่ยังไม่ครบจำนวนทั้งหมดจากเงินค่างานงวดสุดท้ายและ/หรือจากหลักประกัน การเบิกจ่ายล่วงหน้า 
          <text:s/>
        </text:span>
      </text:p>
      <text:p text:style-name="P33">12. ข้อสงวนสิทธิในการเสนอราคาและอื่น ๆ</text:p>
      <text:p text:style-name="P1">
        <text:span text:style-name="T7">
          <text:s text:c="2"/>
          <text:tab/>
          <text:tab/>
          <text:s text:c="6"/>
          12.1 เงินค่าจ้างสำหรับงานจ้างครั้งนี้ ได้มาจาก
        </text:span>
        <text:span text:style-name="T5">
          งบประมาณปี 2557 
          <text:s/>
        </text:span>
      </text:p>
      <text:p text:style-name="P4">เงินกู้จาก……........................….และเงินช่วยเหลือจาก………….………..............................</text:p>
      <text:p text:style-name="P53">
        <text:span text:style-name="T7">
          <text:s text:c="10"/>
          การลงนามในสัญญาจะกระทำได้ต่อเมื่อ กปภ. ได้รับอนุมัติเงินค่าก่อสร้างจากงบประมาณ
        </text:span>
        <text:span text:style-name="T8">
          ประจำปี 
          <text:s/>
          2557 เงินกู้จาก................... และเงินช่วยเหลือจาก…………………….แล้วเท่านั้น
        </text:span>
      </text:p>
      <text:p text:style-name="P1">
        <text:span text:style-name="T8">
          <text:s text:c="19"/>
          ราคากลางของ งานบริหารจัดการน้ำสูญเสีย กปภ.สาขาจัตุรัส – 
          <text:s/>
          กปภ.ทำเอง ในการประกวดราคาจ้างด้วยวิธีการทางอิเล็กทรอนิกส์ครั้งนี้ เป็นเงินทั้งสิ้น 
        </text:span>
        <text:span text:style-name="T21">
          <text:s/>
        </text:span>
        <text:span text:style-name="T16">12,840,000.- บาท (เงินสิบสองล้านแปดแสนสี่หมื่นบาทถ้วน</text:span>
        <text:span text:style-name="T19">) </text:span>
        <text:span text:style-name="T8">รวมภาษีมูลค่าเพิ่มแล้ว</text:span>
      </text:p>
      <text:p text:style-name="P85">
        <text:tab/>
        <text:s text:c="17"/>
        12.2 เมื่อ กปภ.ข.6 ได้คัดเลือกผู้มีสิทธิเสนอราคารายใด 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ผู้มีสิทธิเสนอราคาซึ่งเป็นผู้รับจ้างจะต้องปฏิบัติตามกฎหมายว่าด้วยการส่งเสริมพาณิชย์นาวี ดังนี้
      </text:p>
      <text:h text:style-name="P103" text:outline-level="2">
        <text:tab/>
        <text:tab/>
        <text:tab/>
        (1) 
        <text:s/>
        แจ้งการสั่งหรือนำสิ่งของดังกล่าวเข้ามาจากต่างประเทศ ต่อกรมเจ้าท่า ภายใน 7 วัน 
        <text:s text:c="2"/>
        นับตั้งแต่วันที่ผู้รับจ้างสั่ง หรือซื้อขายของมาจากต่างประเทศ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
      </text:h>
      <text:p text:style-name="Standard"/>
      <text:p text:style-name="Standard"/>
      <text:p text:style-name="P6">
        <text:soft-page-break/>
        - 9 –
      </text:p>
      <text:p text:style-name="P19"/>
      <text:p text:style-name="P55">
        (2) 
        <text:s/>
       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
        <text:s/>
        เว้นแต่จะได้รับอนุญาตจากกรมเจ้าท่าให้บรรทุกสิ่งของนั้นโดยเรืออื่นที่มิใช่เรือไทย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
      </text:p>
      <text:p text:style-name="P54">
        <text:span text:style-name="T7">(3) ในกรณีที่ไม่ปฏิบัติตาม (1) หรือ (2) ผู้รับจ้างจะต้องรับผิดตามกฎหมาย ว่าด้วยการ</text:span>
        <text:span text:style-name="T8">ส่งเสริมการพาณิชย์นาวี</text:span>
      </text:p>
      <text:p text:style-name="P4">
        <text:s text:c="27"/>
        12.3 
        <text:s/>
        ผู้เสนอราคา 
        <text:s/>
        ซึ่งได้ยื่นเอกสารประกวดราคาด้วยวิธีการทางอิเล็กทรอนิกส์ต่อ กปภ.ข.6 แล้วจะถอนตัวออกจากการประกวดราคาฯ 
        <text:s/>
        มิได้ 
        <text:s/>
       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
        <text:s/>
        4.7(4) (5) (6) และ (7) 
        <text:s text:c="5"/>
        มิฉะนั้น 
        <text:s/>
        กปภ.ข.6 
        <text:s/>
        จะริบหลักประกันซองจำนวนร้อยละ 2.5ของวงเงินที่จัดหาทันที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
      </text:p>
      <text:p text:style-name="P38">
        <text:s text:c="4"/>
        12.4 
        <text:s text:c="2"/>
        ผู้มีสิทธิเสนอราคาซึ่ง กปภ.ข.6ได้คัดเลือกแล้วไม่ไปทำสัญญาหรือข้อตกลงภายใน
      </text:p>
      <text:p text:style-name="P1">
        <text:span text:style-name="T7">เวลา</text:span>
        <text:span text:style-name="T8">
          ที่ กปภ.ข.6 
          <text:s/>
          กำหนดดังระบุไว้ในข้อ 
          <text:s/>
          7 
          <text:s text:c="2"/>
          กปภ.ข.6 
          <text:s/>
          จะริบหลักประกันซองหรือเรียกร้องจากผู้ออกหนังสือ 
          <text:s text:c="2"/>
          ค้ำประกันซองทันที 
          <text:s/>
          และอาจพิจารณาเรียกร้องให้ชดใช้ความเสียหายอื่น (ถ้ามี) 
          <text:s/>
          รวมทั้งจะพิจารณาให้เป็นผู้ทิ้งงาน 
          <text:s/>
          ตามระเบียบของทางราชการ
        </text:span>
      </text:p>
      <text:p text:style-name="P4">
        <text:tab/>
        <text:tab/>
        <text:s text:c="8"/>
        12.5 
        <text:s/>
        กปภ.ข.6 
        <text:s/>
        สงวนสิทธิ์ที่จะแก้ไขเพิ่มเติมเงื่อนไข 
        <text:s text:c="2"/>
        หรือข้อกำหนดในแบบสัญญาให้เป็นไปตามความเห็นของสำนักงานอัยการสูงสูด (ถ้ามี)
      </text:p>
      <text:p text:style-name="P1">
        <text:span text:style-name="T5">
          <text:s text:c="22"/>
          13. การปรับราคาค่างานก่อสร้าง
        </text:span>
        <text:span text:style-name="T7"> </text:span>
      </text:p>
      <text:p text:style-name="P70">
        <text:s text:c="7"/>
        การปรับราคาค่างานก่อสร้างตามสูตรการปรับราคา 
        <text:s/>
        ดังระบุในข้อ 1.7 
        <text:s/>
        จะนำมาใช้ในกรณี
      </text:p>
      <text:p text:style-name="P4">
        ที่ค่างานก่อสร้างลดลงหรือเพิ่มขึ้น 
        <text:s/>
        โดยวิธีการต่อไปนี้
      </text:p>
      <text:p text:style-name="P48">
        <text:s text:c="6"/>
        ตามหลักเกณฑ์และสูตรที่ปรับราคาในรายละเอียดการจ่ายเงิน กำหนดวันแล้วเสร็จและกำหนดส่งมอบงานแนบท้ายประกาศนี้
      </text:p>
      <text:p text:style-name="P1">
        <text:span text:style-name="T8">
          <text:tab/>
          <text:s/>
          <text:tab/>
          <text:s text:c="5"/>
          สูตรการปรับราคา (สูตรค่า K) 
          <text:s/>
          จะต้องคงที่ที่ระดับที่กำหนดไว้ในวันแล้วเสร็จ ตามที่กำหนดไว้ในสัญญา 
          <text:s/>
          หรือภายในระยะเวลาที่ 
          <text:s/>
          กปภ.ข.6 
          <text:s/>
          ได้ขยายออกไป 
          <text:s/>
          โดยจะใช้สูตรของทางราชการที่ได้ระบุ
        </text:span>
        <text:span text:style-name="T7">ในข้อ 1.7</text:span>
      </text:p>
      <text:h text:style-name="P100" text:outline-level="4">
        <text:s/>
        14. มาตรฐานฝีมือช่าง
      </text:h>
      <text:p text:style-name="P9">
        <text:tab/>
        <text:tab/>
        <text:s text:c="8"/>
        เมื่อ 
        <text:s/>
        กปภ.ข.6 
        <text:s/>
        ได้คัดเลือกผู้เสนอราคารายใดให้เป็นผู้รับจ้าง 
        <text:s/>
        และได้ตกลงจ้างก่อสร้างตามประกาศนี้แล้ว 
        <text:s text:c="2"/>
        ผู้มีสิทธิเสนอราคาจะต้องตกลงว่าในการปฏิบัติงานก่อสร้างดังกล่าว 
        <text:s/>
        ผู้มีสิทธิเสนอราคาจะต้องมีและใช้ผู้ผ่านการทดสอบมาตรฐานฝีมือช่างจาก 
        <text:s/>
        กรมพัฒนาฝีมือแรงงาน 
        <text:s/>
        กระทรวงแรงงาน 
        <text:s/>
        หรือผู้มีวุฒิบัตรระดับ 
        <text:s/>
        ปวช. ปวส. ของแต่ละสาขาช่าง แต่จะต้องมีช่างจำนวนอย่างน้อย 1 คน 
        <text:s/>
        ในแต่ละสาขาช่างดังต่อไปนี้.-
      </text:p>
      <text:p text:style-name="P9">
        <text:tab/>
        <text:tab/>
        <text:s text:c="8"/>
        <text:tab/>
        13.1 
        <text:s/>
        ช่างโยธา
      </text:p>
      <text:p text:style-name="P9">
        <text:tab/>
        <text:tab/>
        <text:s text:c="8"/>
        <text:tab/>
        13.2 
        <text:s/>
        ช่างก่อสร้าง
      </text:p>
      <text:p text:style-name="P86">
        <text:tab/>
        <text:tab/>
        <text:tab/>
        13.3 
        <text:s/>
        ช่างไฟฟ้า
      </text:p>
      <text:p text:style-name="P86">
        <text:tab/>
        <text:tab/>
        <text:tab/>
        13.4 
        <text:s/>
        ช่างอิเล็กทรอนิกส์ 
        <text:s text:c="5"/>
      </text:p>
      <text:p text:style-name="P31">
        15. 
        <text:s/>
        การปฏิบัติตามกฎหมายและระเบียบ
      </text:p>
      <text:p text:style-name="P1">
        <text:span text:style-name="T6">
          <text:tab/>
          <text:tab/>
          <text:s text:c="2"/>
        </text:span>
        <text:span text:style-name="T8">
          ในระหว่างระยะเวลาการก่อสร้าง 
          <text:s/>
          ผู้รับจ้างพึงปฏิบัติตามหลักเกณฑ์ที่กฎหมายและระเบียบได้กำหนดไว้โดยเคร่งครัด
        </text:span>
      </text:p>
      <text:p text:style-name="P18"/>
      <text:p text:style-name="P3">
        <text:s text:c="60"/>
        การประปาส่วนภูมิภาค
      </text:p>
      <text:p text:style-name="P18">
        <text:s/>
      </text:p>
      <text:p text:style-name="P3"/>
      <text:p text:style-name="P6">
        <text:s text:c="13"/>
        วันที่ 
        <text:s text:c="6"/>
        กุมภาพันธ์ 
        <text:s text:c="2"/>
        พ.ศ. 
        <text:s/>
        2557
      </text:p>
      <text:p text:style-name="Standard">
        <text:soft-page-break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pwa</meta:initial-creator>
    <dc:creator>SUKANYA SUKANYA</dc:creator>
    <meta:editing-cycles>8</meta:editing-cycles>
    <meta:print-date>2014-02-03T14:56:04.99</meta:print-date>
    <meta:creation-date>2014-02-03T04:43:00</meta:creation-date>
    <dc:date>2014-02-18T09:21:54.85</dc:date>
    <meta:editing-duration>PT01H01M44S</meta:editing-duration>
    <meta:generator>OpenOffice.org/3.0$Win32 OpenOffice.org_project/300m15$Build-9379</meta:generator>
    <meta:printed-by>SUKANYA SUKANYA</meta:printed-by>
    <meta:document-statistic meta:table-count="0" meta:image-count="0" meta:object-count="0" meta:page-count="10" meta:paragraph-count="166" meta:word-count="17957" meta:character-count="25894"/>
    <meta:user-defined meta:name="Info 1"/>
    <meta:user-defined meta:name="Info 2"/>
    <meta:user-defined meta:name="Info 3"/>
    <meta:user-defined meta:name="Info 4"/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36654</config:config-item>
      <config:config-item config:name="ViewAreaHeight" config:type="int">14540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19951</config:config-item>
          <config:config-item config:name="ViewTop" config:type="int">6773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36652</config:config-item>
          <config:config-item config:name="VisibleBottom" config:type="int">14538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>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AAAAAAAAAAAAAAAAAAAAAAAAAAAAAAAAAAAAAAAAAAAAAAAAAAAAAAAAAAAADAAAAAAAAAAAAAAAAAAAAAAAAAAAAAAAAAAAAAAAAAAAAAAAAAAAAAAAAAAAAAAAAAAAAAAAAAAAAAAAAAAAAAAAAAAAAAAAAAAAAAAAAAAAAAAAAAAAAAAAAAAAAAAAAAAAAAAAAAAAAAAAAAAAAAAAAAAAAAAAAAAAAAAAAAAAAAAAAAAAAAAAAAAAAAAAAAAAAAAAAAAAAAAAAAAAAAAAAAAAAeAAtAAAAQQByAGkAYQBsAAAAAAAAAAAAAAAAAAAAAAAAAAAAAAAAAAAAAAAAAAAAAAAAAAAAAAAAAAAAAAAAAAAAAAAAAAAAAAAAAAAAAQAAAAAAgICAAAAAk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AQAAAAAAAAAAAAAAAAAAAAAAAAAAAAAAAAAAAAAAAAAAAAAAAAAAAAAAAFUAbgB0AGkAdABsAGUAZAAAAAAAAAAAAAAAAAAAAAAAAAAAAAAAAAAAAAAAAAAAAAAAAAAAAAAAAAAAAAAAAAAAAAAAAAAAAAAAAAAAAAAAAAAAAAAAAAAAAAAAAAAAAAAAAAAAAAAAAAAAAAAAAAAAAAAAAAAAAAAAAAAAAAAAAAAAAAAAAAAAAAAAAAAAADAAOgAwADoAMAA6ADAAOgAwAAAAAAAAAAAAAAAAAAAAAAAAAAAAAAAAAAAAAAABAAAAAAAAAGQAAAAAAAAAAAAAAAAAAAAAAAEAAAAAAAAAAAAAAAAAAAAAAAAAAAAAAAAAAAAAAAAAAAAAAAAAAAAAAAAAAAAAAAAAAAAAAAAAAAAAAAAAAAAAAFgCAAAyADIAMgAyADIAMgAyADIAMgAAAAAAAAAAAAAAAAAAAAAAAAAAAAAAAAAAAAAAAAAAAAAAAAAAAAAAAAAAAAAABAAAAAAAAAAAAAAAAAAAAAAAAAAAAAAAdQBzAGUAcgAAAAAAAAAAAAAAAAAAAAAAAAAAAAAAAAAAAAAAAAAAAAAAAAAAAAAAAAAAAAAAAAAAAAAAAAAAAAAAAAAAAAAAAAAAAAAAAAAAAAAAAAAAAAAAAAAAAAAAAAAAAAAAAAAAAAAAAAAAAAAAAAAAAAAAAAAAAAAAAAAAAAAAAAAAAEEANAAAAAAAAAAAAAAAAAAAAAAAAAAAAAAAAAAAAAAAAAAAAAAAAAAAAAAAAAAAAAA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8AAAAAAAAAAAFkAGQAAQBkAABkAABkAABkAAAAAAIAAAAAAAAAAAAAAAAAAAAAAAABAAAAAAEAAAAAAAAAAAEBAAAAAAAAAAAAAAAAAAAAAAAAAAAAAAAAAAAAAAAAAAAAAAAAAAAAAAAAAAAAAAAAAAAAAAEBAQAAAAAAAAAAAAAAAAAAAAAAAAAAAAAAAAAAAAAAAAAAAAAAAAAAAAAAAAAAAAAAAAAAAAAAAAAAAAAAAAAAAAAAAAAAAAAAAAAAAAAAAAAAAAAAAAMAAAAAAAAAAAAAAAAAAAAAAAAAAAAAAAAAAAAAAAAAAAAAAAAAAAAAAAAAAAAAAAAAAAAAAAAAAAAHAAAACQAABwAAAAkAAAcAAAAJAAAAAAcANAiaCzQImgsAAAAAAEAAQAAAAAUGBAA0CJoLAQAAAAAANAiaC4ckA6w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>\\pwa6_0102_09\Samsung ML-331x Series</config:config-item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OpenSymbol2" svg:font-family="OpenSymbol" style:font-adornments="Regular" style:font-pitch="variable" style:font-charset="x-symbol"/>
    <style:font-face style:name="Symbol1" svg:font-family="Symbol" style:font-adornments="Regular" style:font-family-generic="roman" style:font-pitch="variable" style:font-charset="x-symbol"/>
    <style:font-face style:name="OpenSymbol1" svg:font-family="OpenSymbol"/>
    <style:font-face style:name="Cordia New" svg:font-family="'Cordia New'" style:font-family-generic="roman" style:font-pitch="variable"/>
    <style:font-face style:name="Courier" svg:font-family="Courier" style:font-family-generic="roman" style:font-pitch="variable"/>
    <style:font-face style:name="OpenSymbol" svg:font-family="OpenSymbol" style:font-family-generic="roman" style:font-pitch="variable"/>
    <style:font-face style:name="Symbol" svg:font-family="Symbol" style:font-family-generic="roman" style:font-pitch="variable"/>
    <style:font-face style:name="TH NiramitIT๙" svg:font-family="'TH NiramitIT๙'" style:font-family-generic="roman" style:font-pitch="variable"/>
    <style:font-face style:name="TH SarabunIT๙" svg:font-family="'TH SarabunIT๙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H SarabunIT๙1" svg:font-family="'TH SarabunIT๙'" style:font-family-generic="swiss" style:font-pitch="variable"/>
    <style:font-face style:name="Angsana New" svg:font-family="'Angsana New'" style:font-family-generic="system" style:font-pitch="variable"/>
    <style:font-face style:name="Arial Unicode MS" svg:font-family="'Arial Unicode MS'" style:font-family-generic="system" style:font-pitch="variable"/>
    <style:font-face style:name="Cordia New1" svg:font-family="'Cordia New'" style:font-family-generic="system" style:font-pitch="variable"/>
    <style:font-face style:name="Courier1" svg:font-family="Courier" style:font-family-generic="system" style:font-pitch="variable"/>
    <style:font-face style:name="OpenSymbol3" svg:font-family="OpenSymbol" style:font-family-generic="system" style:font-pitch="variable"/>
    <style:font-face style:name="TH NiramitIT๙1" svg:font-family="'TH NiramitIT๙'" style:font-family-generic="system" style:font-pitch="variable"/>
    <style:font-face style:name="TH SarabunIT๙2" svg:font-family="'TH SarabunIT๙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en" fo:country="US" style:letter-kerning="true" style:font-size-asian="10pt" style:language-asian="en" style:country-asian="US" style:font-size-complex="10pt" style:language-complex="th" style:country-complex="TH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0pt" fo:language="en" fo:country="US" style:letter-kerning="true" style:font-name-asian="Times New Roman1" style:font-size-asian="10pt" style:language-asian="en" style:country-asian="US" style:font-name-complex="Times New Roman1" style:font-size-complex="10pt" style:language-complex="th" style:country-complex="TH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 style:writing-mode="lr-tb"/>
      <style:text-properties style:use-window-font-color="true" style:font-name="Cordia New" fo:font-size="14pt" style:letter-kerning="true" style:font-name-asian="Cordia New1" style:font-size-asian="14pt" style:language-asian="th" style:country-asian="TH" style:font-name-complex="Cordia New1" style:font-size-complex="14pt" fo:hyphenate="false" fo:hyphenation-remain-char-count="2" fo:hyphenation-push-char-count="2"/>
    </style:style>
    <style:style style:name="Heading" style:family="paragraph" style:next-style-name="Text_20_body" style:class="text">
      <style:paragraph-properties fo:margin-top="0.423cm" fo:margin-bottom="0.212cm" fo:keep-with-next="always"/>
      <style:text-properties style:font-name="Arial" fo:font-size="14pt" style:font-name-asian="Arial Unicode MS" style:font-size-asian="14pt" style:font-name-complex="Angsana New" style:font-size-complex="18.5pt"/>
    </style:style>
    <style:style style:name="Text_20_body" style:display-name="Text body" style:family="paragraph" style:class="text">
      <style:paragraph-properties fo:margin-left="0cm" fo:margin-right="-0.002cm" fo:text-indent="0cm" style:auto-text-indent="false"/>
      <style:text-properties style:font-name="Times New Roman" fo:font-size="16pt" style:font-size-asian="16pt" style:font-name-complex="Courier1" style:font-size-complex="16pt"/>
    </style:style>
    <style:style style:name="List" style:family="paragraph" style:class="list"/>
    <style:style style:name="Caption" style:family="paragraph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size-complex="16pt" style:font-style-complex="italic"/>
    </style:style>
    <style:style style:name="Index" style:family="paragraph" style:class="index">
      <style:paragraph-properties text:number-lines="false" text:line-number="0"/>
    </style:style>
    <style:style style:name="Heading_20_1" style:display-name="Heading 1" style:family="paragraph" style:next-style-name="Text_20_body" style:class="text" style:default-outline-level="1">
      <style:paragraph-properties fo:margin-left="0.635cm" fo:margin-right="0cm" fo:text-indent="0cm" style:auto-text-indent="false" fo:keep-with-next="always"/>
      <style:text-properties style:font-name="Times New Roman" fo:font-size="16pt" style:font-size-asian="16pt" style:font-name-complex="Courier1" style:font-size-complex="16pt"/>
    </style:style>
    <style:style style:name="Heading_20_2" style:display-name="Heading 2" style:family="paragraph" style:next-style-name="Text_20_body" style:class="text" style:default-outline-level="2">
      <style:paragraph-properties fo:keep-with-next="always"/>
      <style:text-properties style:font-name="Times New Roman" fo:font-size="16pt" style:font-size-asian="16pt" style:font-name-complex="Courier1" style:font-size-complex="16pt"/>
    </style:style>
    <style:style style:name="Heading_20_3" style:display-name="Heading 3" style:family="paragraph" style:next-style-name="Text_20_body" style:class="text" style:default-outline-level="3">
      <style:paragraph-properties fo:margin-left="0.635cm" fo:margin-right="0cm" fo:text-indent="-0.635cm" style:auto-text-indent="false" fo:keep-with-next="always">
        <style:tab-stops/>
      </style:paragraph-properties>
      <style:text-properties style:font-name="Times New Roman" fo:font-size="16pt" fo:font-weight="bold" style:font-size-asian="16pt" style:font-weight-asian="bold" style:font-size-complex="16pt" style:font-weight-complex="bold"/>
    </style:style>
    <style:style style:name="Heading_20_4" style:display-name="Heading 4" style:family="paragraph" style:next-style-name="Text_20_body" style:class="text" style:default-outline-level="4">
      <style:paragraph-properties fo:keep-with-next="always"/>
      <style:text-properties fo:font-size="16pt" fo:font-weight="bold" style:font-name-asian="Angsana New" style:font-size-asian="16pt" style:font-weight-asian="bold" style:font-name-complex="Courier1" style:font-size-complex="16pt" style:font-weight-complex="bold"/>
    </style:style>
    <style:style style:name="Heading_20_5" style:display-name="Heading 5" style:family="paragraph" style:next-style-name="Text_20_body" style:class="text" style:default-outline-level="5">
      <style:paragraph-properties fo:keep-with-next="always"/>
      <style:text-properties fo:font-size="16pt" style:font-name-asian="Angsana New" style:font-size-asian="16pt" style:font-name-complex="Courier1" style:font-size-complex="16pt"/>
    </style:style>
    <style:style style:name="Heading_20_6" style:display-name="Heading 6" style:family="paragraph" style:next-style-name="Text_20_body" style:class="text" style:default-outline-level="6">
      <style:paragraph-properties fo:margin-left="2.501cm" fo:margin-right="0cm" fo:text-indent="-2.501cm" style:auto-text-indent="false" fo:keep-with-next="always"/>
      <style:text-properties fo:font-size="16pt" style:font-name-asian="Angsana New" style:font-size-asian="16pt" style:font-name-complex="Courier1" style:font-size-complex="16pt"/>
    </style:style>
    <style:style style:name="Heading_20_7" style:display-name="Heading 7" style:family="paragraph" style:next-style-name="Text_20_body" style:class="text" style:default-outline-level="7">
      <style:paragraph-properties fo:margin-left="0cm" fo:margin-right="0cm" fo:text-indent="2.54cm" style:auto-text-indent="false" fo:keep-with-next="always"/>
      <style:text-properties fo:font-size="16pt" style:font-name-asian="Angsana New" style:font-size-asian="16pt" style:font-name-complex="Courier1" style:font-size-complex="16pt"/>
    </style:style>
    <style:style style:name="Heading_20_8" style:display-name="Heading 8" style:family="paragraph" style:next-style-name="Text_20_body" style:class="text" style:default-outline-level="8">
      <style:paragraph-properties fo:margin-left="0.635cm" fo:margin-right="0cm" fo:text-indent="0cm" style:auto-text-indent="false" fo:keep-with-next="always"/>
      <style:text-properties fo:font-size="16pt" style:font-name-asian="Angsana New" style:font-size-asian="16pt" style:font-name-complex="Courier1" style:font-size-complex="16pt"/>
    </style:style>
    <style:style style:name="Heading_20_9" style:display-name="Heading 9" style:family="paragraph" style:next-style-name="Text_20_body" style:class="text" style:default-outline-level="9">
      <style:paragraph-properties fo:text-align="justify" style:justify-single-word="false" fo:keep-with-next="always"/>
      <style:text-properties fo:font-size="16pt" style:font-name-asian="Angsana New" style:font-size-asian="16pt" style:font-name-complex="Courier1" style:font-size-complex="16pt"/>
    </style:style>
    <style:style style:name="Text_20_body_20_indent" style:display-name="Text body indent" style:family="paragraph" style:class="text">
      <style:paragraph-properties fo:margin-left="1.905cm" fo:margin-right="0cm" fo:text-indent="0cm" style:auto-text-indent="false"/>
      <style:text-properties style:font-name="Times New Roman" fo:font-size="16pt" fo:font-weight="bold" style:font-size-asian="16pt" style:font-weight-asian="bold" style:font-name-complex="Courier1" style:font-size-complex="16pt" style:font-weight-complex="bold"/>
    </style:style>
    <style:style style:name="การเยื้องตัวข้อความ_20_2" style:display-name="การเยื้องตัวข้อความ 2" style:family="paragraph">
      <style:paragraph-properties fo:margin-left="-0.635cm" fo:margin-right="0cm" fo:text-indent="0cm" style:auto-text-indent="false"/>
      <style:text-properties style:font-name="Times New Roman" fo:font-size="16pt" style:font-size-asian="16pt" style:font-name-complex="Courier1" style:font-size-complex="16pt"/>
    </style:style>
    <style:style style:name="ตัวข้อความ_20_2" style:display-name="ตัวข้อความ 2" style:family="paragraph">
      <style:paragraph-properties>
        <style:tab-stops>
          <style:tab-stop style:position="2cm"/>
        </style:tab-stops>
      </style:paragraph-properties>
      <style:text-properties fo:font-size="16pt" style:font-name-asian="Angsana New" style:font-size-asian="16pt" style:font-name-complex="Courier1" style:font-size-complex="16pt"/>
    </style:style>
    <style:style style:name="การเยื้องตัวข้อความ_20_3" style:display-name="การเยื้องตัวข้อความ 3" style:family="paragraph">
      <style:paragraph-properties fo:margin-left="0cm" fo:margin-right="0cm" fo:text-indent="1.27cm" style:auto-text-indent="false">
        <style:tab-stops>
          <style:tab-stop style:position="1.752cm"/>
          <style:tab-stop style:position="2cm"/>
        </style:tab-stops>
      </style:paragraph-properties>
      <style:text-properties fo:font-size="16pt" style:font-name-asian="Angsana New" style:font-size-asian="16pt" style:font-name-complex="Courier1" style:font-size-complex="16pt"/>
    </style:style>
    <style:style style:name="ตัวข้อความ_20_3" style:display-name="ตัวข้อความ 3" style:family="paragraph">
      <style:text-properties fo:font-size="16pt" style:font-name-asian="Angsana New" style:font-size-asian="16pt" style:font-name-complex="Courier1" style:font-size-complex="16pt"/>
    </style:style>
    <style:style style:name="รายการสัญลักษณ์แสดงหัวข้อย่อย" style:family="paragraph">
      <style:paragraph-properties fo:margin-left="0.635cm" fo:margin-right="0cm" fo:text-indent="-0.635cm" style:auto-text-indent="false">
        <style:tab-stops/>
      </style:paragraph-properties>
      <style:text-properties style:font-name="Times New Roman" fo:font-size="16pt" style:font-size-asian="16pt" style:font-size-complex="16pt"/>
    </style:style>
    <style:style style:name="Balloon_20_Text" style:display-name="Balloon Text" style:family="paragraph">
      <style:text-properties style:font-name="Tahoma" fo:font-size="8pt" style:font-size-asian="8pt" style:font-name-complex="Angsana New" style:font-size-complex="10pt"/>
    </style:style>
    <style:style style:name="Default_20_Paragraph_20_Font" style:display-name="Default Paragraph Font" style:family="text"/>
    <style:style style:name="WW8Num1z0" style:family="text">
      <style:text-properties style:font-name="Times New Roman"/>
    </style:style>
    <style:style style:name="WW8Num2z0" style:family="text">
      <style:text-properties style:language-asian="th" style:country-asian="TH" style:language-complex="th" style:country-complex="TH"/>
    </style:style>
    <style:style style:name="WW8Num10z0" style:family="text">
      <style:text-properties fo:font-weight="bold" style:font-weight-asian="bold" style:font-weight-complex="bold"/>
    </style:style>
    <style:style style:name="WW8Num10z1" style:family="text">
      <style:text-properties style:font-name="OpenSymbol" style:font-name-complex="OpenSymbol3"/>
    </style:style>
    <style:style style:name="Absatz-Standardschriftart" style:family="text"/>
    <style:style style:name="WW-Absatz-Standardschriftart" style:family="text"/>
    <style:style style:name="WW-Absatz-Standardschriftart1" style:family="text"/>
    <style:style style:name="WW-Absatz-Standardschriftart11" style:family="text"/>
    <style:style style:name="WW-Absatz-Standardschriftart111" style:family="text"/>
    <style:style style:name="WW-Absatz-Standardschriftart1111" style:family="text"/>
    <style:style style:name="WW-Absatz-Standardschriftart11111" style:family="text"/>
    <style:style style:name="WW-Absatz-Standardschriftart111111" style:family="text"/>
    <style:style style:name="WW-Absatz-Standardschriftart1111111" style:family="text"/>
    <style:style style:name="WW-Absatz-Standardschriftart11111111" style:family="text"/>
    <style:style style:name="WW-Absatz-Standardschriftart111111111" style:family="text"/>
    <style:style style:name="WW-Absatz-Standardschriftart1111111111" style:family="text"/>
    <style:style style:name="WW-Absatz-Standardschriftart11111111111" style:family="text"/>
    <style:style style:name="WW-Absatz-Standardschriftart111111111111" style:family="text"/>
    <style:style style:name="WW-Absatz-Standardschriftart1111111111111" style:family="text"/>
    <style:style style:name="WW-Absatz-Standardschriftart11111111111111" style:family="text"/>
    <style:style style:name="WW-Absatz-Standardschriftart111111111111111" style:family="text"/>
    <style:style style:name="WW-Absatz-Standardschriftart1111111111111111" style:family="text"/>
    <style:style style:name="WW-Absatz-Standardschriftart11111111111111111" style:family="text"/>
    <style:style style:name="WW-Absatz-Standardschriftart111111111111111111" style:family="text"/>
    <style:style style:name="WW-Absatz-Standardschriftart1111111111111111111" style:family="text"/>
    <style:style style:name="WW-Absatz-Standardschriftart11111111111111111111" style:family="text"/>
    <style:style style:name="WW-Absatz-Standardschriftart111111111111111111111" style:family="text"/>
    <style:style style:name="WW-Absatz-Standardschriftart1111111111111111111111" style:family="text"/>
    <style:style style:name="WW-Absatz-Standardschriftart11111111111111111111111" style:family="text"/>
    <style:style style:name="WW-Absatz-Standardschriftart111111111111111111111111" style:family="text"/>
    <style:style style:name="WW-Absatz-Standardschriftart1111111111111111111111111" style:family="text"/>
    <style:style style:name="WW-Absatz-Standardschriftart11111111111111111111111111" style:family="text"/>
    <style:style style:name="WW-Absatz-Standardschriftart111111111111111111111111111" style:family="text"/>
    <style:style style:name="WW-Absatz-Standardschriftart1111111111111111111111111111" style:family="text"/>
    <style:style style:name="WW-Absatz-Standardschriftart11111111111111111111111111111" style:family="text"/>
    <style:style style:name="WW-Absatz-Standardschriftart111111111111111111111111111111" style:family="text"/>
    <style:style style:name="WW-Absatz-Standardschriftart1111111111111111111111111111111" style:family="text"/>
    <style:style style:name="WW-Absatz-Standardschriftart11111111111111111111111111111111" style:family="text"/>
    <style:style style:name="WW-Absatz-Standardschriftart111111111111111111111111111111111" style:family="text"/>
    <style:style style:name="WW-Absatz-Standardschriftart1111111111111111111111111111111111" style:family="text"/>
    <style:style style:name="WW-Absatz-Standardschriftart11111111111111111111111111111111111" style:family="text"/>
    <style:style style:name="WW-Absatz-Standardschriftart111111111111111111111111111111111111" style:family="text"/>
    <style:style style:name="WW-Absatz-Standardschriftart1111111111111111111111111111111111111" style:family="text"/>
    <style:style style:name="WW8Num11z0" style:family="text">
      <style:text-properties style:font-name="Symbol" style:language-asian="th" style:country-asian="TH" style:language-complex="th" style:country-complex="TH"/>
    </style:style>
    <style:style style:name="WW8Num11z1" style:family="text">
      <style:text-properties style:font-name="OpenSymbol" style:font-name-complex="OpenSymbol3"/>
    </style:style>
    <style:style style:name="WW-Absatz-Standardschriftart11111111111111111111111111111111111111" style:family="text"/>
    <style:style style:name="WW-Absatz-Standardschriftart111111111111111111111111111111111111111" style:family="text"/>
    <style:style style:name="WW-Absatz-Standardschriftart1111111111111111111111111111111111111111" style:family="text"/>
    <style:style style:name="WW-Absatz-Standardschriftart11111111111111111111111111111111111111111" style:family="text"/>
    <style:style style:name="WW-Absatz-Standardschriftart111111111111111111111111111111111111111111" style:family="text"/>
    <style:style style:name="WW-Absatz-Standardschriftart1111111111111111111111111111111111111111111" style:family="text"/>
    <style:style style:name="WW-Absatz-Standardschriftart11111111111111111111111111111111111111111111" style:family="text"/>
    <style:style style:name="WW-Absatz-Standardschriftart111111111111111111111111111111111111111111111" style:family="text"/>
    <style:style style:name="WW-Absatz-Standardschriftart1111111111111111111111111111111111111111111111" style:family="text"/>
    <style:style style:name="WW-Absatz-Standardschriftart11111111111111111111111111111111111111111111111" style:family="text"/>
    <style:style style:name="WW-Absatz-Standardschriftart111111111111111111111111111111111111111111111111" style:family="text"/>
    <style:style style:name="WW-Absatz-Standardschriftart1111111111111111111111111111111111111111111111111" style:family="text"/>
    <style:style style:name="WW-Absatz-Standardschriftart11111111111111111111111111111111111111111111111111" style:family="text"/>
    <style:style style:name="WW-Absatz-Standardschriftart111111111111111111111111111111111111111111111111111" style:family="text"/>
    <style:style style:name="WW-Absatz-Standardschriftart1111111111111111111111111111111111111111111111111111" style:family="text"/>
    <style:style style:name="WW-Absatz-Standardschriftart11111111111111111111111111111111111111111111111111111" style:family="text"/>
    <style:style style:name="WW-Absatz-Standardschriftart111111111111111111111111111111111111111111111111111111" style:family="text"/>
    <style:style style:name="WW-Absatz-Standardschriftart1111111111111111111111111111111111111111111111111111111" style:family="text"/>
    <style:style style:name="WW-Absatz-Standardschriftart11111111111111111111111111111111111111111111111111111111" style:family="text"/>
    <style:style style:name="WW-Absatz-Standardschriftart111111111111111111111111111111111111111111111111111111111" style:family="text"/>
    <style:style style:name="WW-Absatz-Standardschriftart1111111111111111111111111111111111111111111111111111111111" style:family="text"/>
    <style:style style:name="WW-Absatz-Standardschriftart11111111111111111111111111111111111111111111111111111111111" style:family="text"/>
    <style:style style:name="WW-Absatz-Standardschriftart111111111111111111111111111111111111111111111111111111111111" style:family="text"/>
    <style:style style:name="WW-Absatz-Standardschriftart1111111111111111111111111111111111111111111111111111111111111" style:family="text"/>
    <style:style style:name="WW-Absatz-Standardschriftart11111111111111111111111111111111111111111111111111111111111111" style:family="text"/>
    <style:style style:name="WW-Absatz-Standardschriftart111111111111111111111111111111111111111111111111111111111111111" style:family="text"/>
    <style:style style:name="WW-Absatz-Standardschriftart1111111111111111111111111111111111111111111111111111111111111111" style:family="text"/>
    <style:style style:name="WW-Absatz-Standardschriftart11111111111111111111111111111111111111111111111111111111111111111" style:family="text"/>
    <style:style style:name="WW-Absatz-Standardschriftart111111111111111111111111111111111111111111111111111111111111111111" style:family="text"/>
    <style:style style:name="WW-Absatz-Standardschriftart1111111111111111111111111111111111111111111111111111111111111111111" style:family="text"/>
    <style:style style:name="WW-Absatz-Standardschriftart11111111111111111111111111111111111111111111111111111111111111111111" style:family="text"/>
    <style:style style:name="WW-Absatz-Standardschriftart111111111111111111111111111111111111111111111111111111111111111111111" style:family="text"/>
    <style:style style:name="WW-Absatz-Standardschriftart1111111111111111111111111111111111111111111111111111111111111111111111" style:family="text"/>
    <style:style style:name="WW-Absatz-Standardschriftart11111111111111111111111111111111111111111111111111111111111111111111111" style:family="text"/>
    <style:style style:name="WW-Absatz-Standardschriftart111111111111111111111111111111111111111111111111111111111111111111111111" style:family="text"/>
    <style:style style:name="WW-Absatz-Standardschriftart1111111111111111111111111111111111111111111111111111111111111111111111111" style:family="text"/>
    <style:style style:name="WW-Absatz-Standardschriftart11111111111111111111111111111111111111111111111111111111111111111111111111" style:family="text"/>
    <style:style style:name="WW-Absatz-Standardschriftart111111111111111111111111111111111111111111111111111111111111111111111111111" style:family="text"/>
    <style:style style:name="WW-Absatz-Standardschriftart1111111111111111111111111111111111111111111111111111111111111111111111111111" style:family="text"/>
    <style:style style:name="WW-Absatz-Standardschriftart11111111111111111111111111111111111111111111111111111111111111111111111111111" style:family="text"/>
    <style:style style:name="WW-Absatz-Standardschriftart111111111111111111111111111111111111111111111111111111111111111111111111111111" style:family="text"/>
    <style:style style:name="WW-Absatz-Standardschriftart1111111111111111111111111111111111111111111111111111111111111111111111111111111" style:family="text"/>
    <style:style style:name="WW-Absatz-Standardschriftart11111111111111111111111111111111111111111111111111111111111111111111111111111111" style:family="text"/>
    <style:style style:name="WW-Absatz-Standardschriftart111111111111111111111111111111111111111111111111111111111111111111111111111111111" style:family="text"/>
    <style:style style:name="WW-Absatz-Standardschriftart1111111111111111111111111111111111111111111111111111111111111111111111111111111111" style:family="text"/>
    <style:style style:name="WW-Absatz-Standardschriftart11111111111111111111111111111111111111111111111111111111111111111111111111111111111" style:family="text"/>
    <style:style style:name="WW-Absatz-Standardschriftart111111111111111111111111111111111111111111111111111111111111111111111111111111111111" style:family="text"/>
    <style:style style:name="WW-Absatz-Standardschriftart1111111111111111111111111111111111111111111111111111111111111111111111111111111111111" style:family="text"/>
    <style:style style:name="WW-Absatz-Standardschriftart11111111111111111111111111111111111111111111111111111111111111111111111111111111111111" style:family="text"/>
    <style:style style:name="WW8Num13z0" style:family="text">
      <style:text-properties style:font-name="Symbol" style:language-asian="th" style:country-asian="TH" style:language-complex="th" style:country-complex="TH"/>
    </style:style>
    <style:style style:name="WW8Num13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" style:family="text"/>
    <style:style style:name="WW-Absatz-Standardschriftart1111111111111111111111111111111111111111111111111111111111111111111111111111111111111111" style:family="text"/>
    <style:style style:name="WW-Absatz-Standardschriftart11111111111111111111111111111111111111111111111111111111111111111111111111111111111111111" style:family="text"/>
    <style:style style:name="WW-Absatz-Standardschriftart111111111111111111111111111111111111111111111111111111111111111111111111111111111111111111" style:family="text"/>
    <style:style style:name="WW-Absatz-Standardschriftart1111111111111111111111111111111111111111111111111111111111111111111111111111111111111111111" style:family="text"/>
    <style:style style:name="WW8Num15z0" style:family="text">
      <style:text-properties style:font-name="Symbol" style:language-asian="th" style:country-asian="TH" style:language-complex="th" style:country-complex="TH"/>
    </style:style>
    <style:style style:name="WW8Num15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" style:family="text"/>
    <style:style style:name="WW-Absatz-Standardschriftart111111111111111111111111111111111111111111111111111111111111111111111111111111111111111111111" style:family="text"/>
    <style:style style:name="WW-Absatz-Standardschriftart1111111111111111111111111111111111111111111111111111111111111111111111111111111111111111111111" style:family="text"/>
    <style:style style:name="WW8Num16z0" style:family="text">
      <style:text-properties style:font-name="Times New Roman" style:language-asian="th" style:country-asian="TH" style:language-complex="th" style:country-complex="TH"/>
    </style:style>
    <style:style style:name="WW8Num16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" style:family="text"/>
    <style:style style:name="WW8Num17z0" style:family="text">
      <style:text-properties style:language-asian="th" style:country-asian="TH" style:language-complex="th" style:country-complex="TH"/>
    </style:style>
    <style:style style:name="WW8Num17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" style:family="text"/>
    <style:style style:name="WW-Absatz-Standardschriftart1111111111111111111111111111111111111111111111111111111111111111111111111111111111111111111111111" style:family="text"/>
    <style:style style:name="WW-Absatz-Standardschriftart11111111111111111111111111111111111111111111111111111111111111111111111111111111111111111111111111" style:family="text"/>
    <style:style style:name="WW-Absatz-Standardschriftart111111111111111111111111111111111111111111111111111111111111111111111111111111111111111111111111111" style:family="text"/>
    <style:style style:name="WW8Num20z0" style:family="text">
      <style:text-properties style:language-asian="th" style:country-asian="TH" style:language-complex="th" style:country-complex="TH"/>
    </style:style>
    <style:style style:name="WW8Num20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" style:family="text"/>
    <style:style style:name="WW8Num21z0" style:family="text">
      <style:text-properties style:font-name="Symbol" style:language-asian="th" style:country-asian="TH" style:language-complex="th" style:country-complex="TH"/>
    </style:style>
    <style:style style:name="WW8Num21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" style:family="text"/>
    <style:style style:name="WW8Num22z0" style:family="text">
      <style:text-properties style:language-asian="th" style:country-asian="TH" style:language-complex="th" style:country-complex="TH"/>
    </style:style>
    <style:style style:name="WW8Num22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" style:family="text"/>
    <style:style style:name="WW8Num19z0" style:family="text">
      <style:text-properties style:font-name="Times New Roman" style:language-asian="th" style:country-asian="TH" style:language-complex="th" style:country-complex="TH"/>
    </style:style>
    <style:style style:name="WW8Num23z0" style:family="text">
      <style:text-properties style:font-name="Times New Roman"/>
    </style:style>
    <style:style style:name="WW8Num23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1" style:family="text"/>
    <style:style style:name="WW8Num24z0" style:family="text">
      <style:text-properties style:language-asian="th" style:country-asian="TH" style:language-complex="th" style:country-complex="TH"/>
    </style:style>
    <style:style style:name="WW8Num24z1" style:family="text">
      <style:text-properties style:font-name="OpenSymbol" style:font-name-complex="OpenSymbol3"/>
    </style:style>
    <style:style style:name="WW-Absatz-Standardschriftart111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11111" style:family="text"/>
    <style:style style:name="WW-Absatz-Standardschriftart1111111111111111111111111111111111111111111111111111111111111111111111111111111111111111111111111111111111111111111111111111111111111111111" style:family="text"/>
    <style:style style:name="WW8Num4z0" style:family="text">
      <style:text-properties style:font-name="Times New Roman" style:language-asian="th" style:country-asian="TH" style:language-complex="th" style:country-complex="TH"/>
    </style:style>
    <style:style style:name="WW8Num18z0" style:family="text">
      <style:text-properties style:font-name="Times New Roman" style:language-asian="th" style:country-asian="TH" style:language-complex="th" style:country-complex="TH"/>
    </style:style>
    <style:style style:name="WW-Absatz-Standardschriftart11111111111111111111111111111111111111111111111111111111111111111111111111111111111111111111111111111111111111111111111111111111111111111111" style:family="text"/>
    <style:style style:name="WW8Num25z0" style:family="text">
      <style:text-properties style:language-asian="th" style:country-asian="TH" style:language-complex="th" style:country-complex="TH"/>
    </style:style>
    <style:style style:name="WW-Absatz-Standardschriftart111111111111111111111111111111111111111111111111111111111111111111111111111111111111111111111111111111111111111111111111111111111111111111111" style:family="text"/>
    <style:style style:name="WW8Num5z0" style:family="text">
      <style:text-properties style:language-asian="th" style:country-asian="TH" style:language-complex="th" style:country-complex="TH"/>
    </style:style>
    <style:style style:name="WW8Num7z0" style:family="text">
      <style:text-properties style:font-name="Times New Roman" style:language-asian="th" style:country-asian="TH" style:language-complex="th" style:country-complex="TH"/>
    </style:style>
    <style:style style:name="WW8Num8z0" style:family="text">
      <style:text-properties style:font-name="Times New Roman"/>
    </style:style>
    <style:style style:name="WW8Num26z0" style:family="text">
      <style:text-properties style:language-asian="th" style:country-asian="TH" style:language-complex="th" style:country-complex="TH"/>
    </style:style>
    <style:style style:name="WW8Num28z0" style:family="text">
      <style:text-properties style:language-asian="th" style:country-asian="TH" style:language-complex="th" style:country-complex="TH"/>
    </style:style>
    <style:style style:name="WW8Num31z0" style:family="text">
      <style:text-properties style:font-name="Times New Roman" style:language-asian="th" style:country-asian="TH" style:language-complex="th" style:country-complex="TH"/>
    </style:style>
    <style:style style:name="WW8Num40z0" style:family="text">
      <style:text-properties style:language-asian="th" style:country-asian="TH" style:language-complex="th" style:country-complex="TH"/>
    </style:style>
    <style:style style:name="WW8NumSt42z0" style:family="text">
      <style:text-properties style:font-name="Courier"/>
    </style:style>
    <style:style style:name="แบบอักษรของย่อหน้าเริ่มต้น2" style:family="text"/>
    <style:style style:name="Bullet_20_Symbols" style:display-name="Bullet Symbols" style:family="text">
      <style:text-properties style:font-name="OpenSymbol1" style:font-name-asian="OpenSymbol1" style:font-name-complex="OpenSymbol1"/>
    </style:style>
    <style:style style:name="แบบอักษรของย่อหน้าเริ่มต้น1" style:family="text"/>
    <style:style style:name="Internet_20_link" style:display-name="Internet link" style:family="text">
      <style:text-properties fo:color="#0000ff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ข้อความบอลลูน_20_อักขระ" style:display-name="ข้อความบอลลูน อักขระ" style:family="text">
      <style:text-properties style:font-name="Tahoma" fo:font-size="8pt" style:letter-kerning="true" style:font-name-asian="Cordia New1" style:font-size-asian="8pt" style:language-asian="th" style:country-asian="TH" style:font-name-complex="Angsana New"/>
    </style:style>
    <style:style style:name="ListLabel_20_1" style:display-name="ListLabel 1" style:family="text">
      <style:text-properties style:language-asian="th" style:country-asian="TH" style:language-complex="th" style:country-complex="TH"/>
    </style:style>
    <style:style style:name="ListLabel_20_2" style:display-name="ListLabel 2" style:family="text">
      <style:text-properties fo:font-weight="bold" style:font-weight-asian="bold" style:font-weight-complex="bold"/>
    </style:style>
    <style:style style:name="ListLabel_20_3" style:display-name="ListLabel 3" style:family="text">
      <style:text-properties style:font-name-complex="OpenSymbol3"/>
    </style:style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0.801cm" fo:margin-bottom="0.801cm" fo:margin-left="2.2cm" fo:margin-right="2.104cm" style:writing-mode="lr-tb" style:layout-grid-color="#c0c0c0" style:layout-grid-lines="28097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