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8" w:rsidRPr="00C80D22" w:rsidRDefault="00522048" w:rsidP="00E912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0D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C80D22">
        <w:rPr>
          <w:rFonts w:ascii="TH SarabunIT๙" w:hAnsi="TH SarabunIT๙" w:cs="TH SarabunIT๙"/>
          <w:b/>
          <w:bCs/>
          <w:sz w:val="36"/>
          <w:szCs w:val="36"/>
        </w:rPr>
        <w:t>(Terms of Reference : TOR)</w:t>
      </w:r>
    </w:p>
    <w:p w:rsidR="00522048" w:rsidRDefault="002B03CF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F04CB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งานบริหารจัดการน้ำสูญเสีย </w:t>
      </w:r>
      <w:r w:rsidR="00653EB0" w:rsidRPr="00F04CB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กปภ.สาขา</w:t>
      </w:r>
      <w:r w:rsidR="00F7786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บ้านตาขุน</w:t>
      </w:r>
      <w:r w:rsidR="00653EB0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3DFB" w:rsidRPr="00C80D22" w:rsidRDefault="001C3DFB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</w:p>
    <w:p w:rsidR="00522048" w:rsidRPr="00C80D22" w:rsidRDefault="00DD65DB" w:rsidP="00E912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FA325A" w:rsidRDefault="00362335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42505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r w:rsidRPr="00242505">
        <w:rPr>
          <w:rFonts w:ascii="TH SarabunIT๙" w:hAnsi="TH SarabunIT๙" w:cs="TH SarabunIT๙"/>
          <w:sz w:val="32"/>
          <w:szCs w:val="32"/>
        </w:rPr>
        <w:t>(</w:t>
      </w:r>
      <w:r w:rsidRPr="00242505">
        <w:rPr>
          <w:rFonts w:ascii="TH SarabunIT๙" w:hAnsi="TH SarabunIT๙" w:cs="TH SarabunIT๙"/>
          <w:sz w:val="32"/>
          <w:szCs w:val="32"/>
          <w:cs/>
        </w:rPr>
        <w:t>กปภ</w:t>
      </w:r>
      <w:r w:rsidRPr="00242505">
        <w:rPr>
          <w:rFonts w:ascii="TH SarabunIT๙" w:hAnsi="TH SarabunIT๙" w:cs="TH SarabunIT๙"/>
          <w:sz w:val="32"/>
          <w:szCs w:val="32"/>
        </w:rPr>
        <w:t xml:space="preserve">.) </w:t>
      </w:r>
      <w:r w:rsidRPr="00242505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มีความประสงค์จะว่าจ้างผู้รับจ้างที่มีประสบการณ์ </w:t>
      </w:r>
      <w:r w:rsidRPr="00242505">
        <w:rPr>
          <w:rFonts w:ascii="TH SarabunIT๙" w:hAnsi="TH SarabunIT๙" w:cs="TH SarabunIT๙"/>
          <w:sz w:val="32"/>
          <w:szCs w:val="32"/>
        </w:rPr>
        <w:t xml:space="preserve">/ </w:t>
      </w:r>
      <w:r w:rsidRPr="00242505">
        <w:rPr>
          <w:rFonts w:ascii="TH SarabunIT๙" w:hAnsi="TH SarabunIT๙" w:cs="TH SarabunIT๙"/>
          <w:sz w:val="32"/>
          <w:szCs w:val="32"/>
          <w:cs/>
        </w:rPr>
        <w:t xml:space="preserve">ผลงานด้าน </w:t>
      </w:r>
      <w:r w:rsidRPr="00242505">
        <w:rPr>
          <w:rFonts w:ascii="TH SarabunIT๙" w:hAnsi="TH SarabunIT๙" w:cs="TH SarabunIT๙" w:hint="cs"/>
          <w:sz w:val="32"/>
          <w:szCs w:val="32"/>
          <w:cs/>
        </w:rPr>
        <w:t>การติดตั้ง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72E0">
        <w:rPr>
          <w:rFonts w:ascii="TH SarabunIT๙" w:hAnsi="TH SarabunIT๙" w:cs="TH SarabunIT๙"/>
          <w:sz w:val="32"/>
          <w:szCs w:val="32"/>
          <w:cs/>
        </w:rPr>
        <w:t>บริหารจัดการ และบำรุงรักษาระบบ</w:t>
      </w:r>
      <w:r w:rsidRPr="00242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505">
        <w:rPr>
          <w:rFonts w:ascii="TH SarabunIT๙" w:hAnsi="TH SarabunIT๙" w:cs="TH SarabunIT๙"/>
          <w:sz w:val="32"/>
          <w:szCs w:val="32"/>
        </w:rPr>
        <w:t xml:space="preserve">DMA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อย่างเป็นระบบมาดำเนินการ</w:t>
      </w:r>
      <w:r w:rsidRPr="00242505">
        <w:rPr>
          <w:rFonts w:ascii="TH SarabunIT๙" w:hAnsi="TH SarabunIT๙" w:cs="TH SarabunIT๙"/>
          <w:sz w:val="32"/>
          <w:szCs w:val="32"/>
          <w:cs/>
        </w:rPr>
        <w:t xml:space="preserve">ติดตั้งระบบ </w:t>
      </w:r>
      <w:r>
        <w:rPr>
          <w:rFonts w:ascii="TH SarabunIT๙" w:hAnsi="TH SarabunIT๙" w:cs="TH SarabunIT๙"/>
          <w:sz w:val="32"/>
          <w:szCs w:val="32"/>
        </w:rPr>
        <w:t>DMA (District Metering</w:t>
      </w:r>
      <w:r w:rsidRPr="00242505">
        <w:rPr>
          <w:rFonts w:ascii="TH SarabunIT๙" w:hAnsi="TH SarabunIT๙" w:cs="TH SarabunIT๙"/>
          <w:sz w:val="32"/>
          <w:szCs w:val="32"/>
        </w:rPr>
        <w:t xml:space="preserve"> Area) 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FE6530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การประปาส่วนภูมิภาค</w:t>
      </w:r>
      <w:r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สาขา</w:t>
      </w:r>
      <w:r w:rsidR="00F7786B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บ้านตาขุน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โดยผู้รับจ้างจะต้องดำเนิน</w:t>
      </w:r>
      <w:r w:rsidRPr="00242505">
        <w:rPr>
          <w:rFonts w:ascii="TH SarabunIT๙" w:hAnsi="TH SarabunIT๙" w:cs="TH SarabunIT๙"/>
          <w:sz w:val="32"/>
          <w:szCs w:val="32"/>
          <w:cs/>
        </w:rPr>
        <w:t xml:space="preserve">การจัดหาติดตั้งมาตรวัดน้ำ บริเวณท่อส่งจ่ายน้ำให้สามารถตรวจวัดปริมาณน้ำ คำนวณหาอัตราน้ำสูญเสีย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และงานอื่นๆที่เกี่ยวข้อง </w:t>
      </w:r>
      <w:r w:rsidR="00FA325A" w:rsidRPr="00C80D22">
        <w:rPr>
          <w:rFonts w:ascii="TH SarabunIT๙" w:hAnsi="TH SarabunIT๙" w:cs="TH SarabunIT๙"/>
          <w:sz w:val="32"/>
          <w:szCs w:val="32"/>
          <w:cs/>
        </w:rPr>
        <w:t>จึงมีความประสงค์เชิญชวนผู้รับจ้าง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5A" w:rsidRPr="00C80D22">
        <w:rPr>
          <w:rFonts w:ascii="TH SarabunIT๙" w:hAnsi="TH SarabunIT๙" w:cs="TH SarabunIT๙"/>
          <w:sz w:val="32"/>
          <w:szCs w:val="32"/>
          <w:cs/>
        </w:rPr>
        <w:t xml:space="preserve">เข้าประกวดราคางานจ้างนี้ ด้วยวิธีการทางอิเล็กทรอนิกส์ </w:t>
      </w:r>
      <w:r w:rsidR="00FA325A" w:rsidRPr="00C80D22">
        <w:rPr>
          <w:rFonts w:ascii="TH SarabunIT๙" w:hAnsi="TH SarabunIT๙" w:cs="TH SarabunIT๙"/>
          <w:sz w:val="32"/>
          <w:szCs w:val="32"/>
        </w:rPr>
        <w:t>(e-Auction)</w:t>
      </w:r>
    </w:p>
    <w:p w:rsidR="009E22F0" w:rsidRDefault="009E22F0" w:rsidP="00E9127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2048" w:rsidRPr="00C80D22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362335" w:rsidRDefault="00522048" w:rsidP="00362335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362335" w:rsidRPr="00362335" w:rsidRDefault="00362335" w:rsidP="00362335">
      <w:pPr>
        <w:ind w:firstLine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 </w:t>
      </w:r>
      <w:r w:rsidRPr="00362335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362335" w:rsidRPr="00670B1C" w:rsidRDefault="00362335" w:rsidP="00362335">
      <w:pPr>
        <w:tabs>
          <w:tab w:val="left" w:pos="900"/>
          <w:tab w:val="left" w:pos="1080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70B1C">
        <w:rPr>
          <w:rFonts w:ascii="TH SarabunIT๙" w:hAnsi="TH SarabunIT๙" w:cs="TH SarabunIT๙"/>
          <w:sz w:val="32"/>
          <w:szCs w:val="32"/>
          <w:cs/>
        </w:rPr>
        <w:t>๑.๑</w:t>
      </w:r>
      <w:r w:rsidRPr="00670B1C">
        <w:rPr>
          <w:rFonts w:ascii="TH SarabunIT๙" w:hAnsi="TH SarabunIT๙" w:cs="TH SarabunIT๙"/>
          <w:sz w:val="32"/>
          <w:szCs w:val="32"/>
          <w:cs/>
        </w:rPr>
        <w:tab/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งานเปลี่ยน/เพิ่ม/ขุดยก/ย้าย/ปรับปรุง ประตูน้ำและเส้นท่อหรืออุปกรณ์ต่างๆที่เกี่ยวข้อง งานวางท่อเพิ่มเติมให้ระบบ</w:t>
      </w:r>
      <w:r w:rsidRPr="00670B1C">
        <w:rPr>
          <w:rFonts w:ascii="TH SarabunIT๙" w:hAnsi="TH SarabunIT๙" w:cs="TH SarabunIT๙"/>
          <w:sz w:val="32"/>
          <w:szCs w:val="32"/>
        </w:rPr>
        <w:t xml:space="preserve"> DMA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 สมบูรณ์ รองรับการ</w:t>
      </w:r>
      <w:r w:rsidRPr="00670B1C">
        <w:rPr>
          <w:rFonts w:ascii="TH SarabunIT๙" w:hAnsi="TH SarabunIT๙" w:cs="TH SarabunIT๙"/>
          <w:sz w:val="32"/>
          <w:szCs w:val="32"/>
          <w:cs/>
        </w:rPr>
        <w:t xml:space="preserve">ทดสอบขอบเขตพื้นที่ </w:t>
      </w:r>
      <w:r w:rsidRPr="00670B1C">
        <w:rPr>
          <w:rFonts w:ascii="TH SarabunIT๙" w:hAnsi="TH SarabunIT๙" w:cs="TH SarabunIT๙"/>
          <w:sz w:val="32"/>
          <w:szCs w:val="32"/>
        </w:rPr>
        <w:t xml:space="preserve">DMA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ตามการออกแบบของ กปภ. ซึ่งมีรายละเอียดตามแบบเลขที่ </w:t>
      </w:r>
      <w:r w:rsidR="00F7786B">
        <w:rPr>
          <w:rFonts w:ascii="TH SarabunIT๙" w:hAnsi="TH SarabunIT๙" w:cs="TH SarabunIT๙" w:hint="cs"/>
          <w:sz w:val="32"/>
          <w:szCs w:val="32"/>
          <w:highlight w:val="yellow"/>
          <w:cs/>
        </w:rPr>
        <w:t>2558(15)</w:t>
      </w:r>
      <w:r w:rsidR="00F7786B">
        <w:rPr>
          <w:rFonts w:ascii="TH SarabunIT๙" w:hAnsi="TH SarabunIT๙" w:cs="TH SarabunIT๙" w:hint="cs"/>
          <w:sz w:val="32"/>
          <w:szCs w:val="32"/>
          <w:highlight w:val="yellow"/>
        </w:rPr>
        <w:t>BTK</w:t>
      </w:r>
      <w:r w:rsidR="004C483C">
        <w:rPr>
          <w:rFonts w:ascii="TH SarabunIT๙" w:hAnsi="TH SarabunIT๙" w:cs="TH SarabunIT๙" w:hint="cs"/>
          <w:sz w:val="32"/>
          <w:szCs w:val="32"/>
          <w:highlight w:val="yellow"/>
          <w:cs/>
        </w:rPr>
        <w:t>01(16</w:t>
      </w:r>
      <w:r w:rsidR="00F7786B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เพื่อให้การติดตั้ง</w:t>
      </w:r>
      <w:r w:rsidRPr="00670B1C">
        <w:rPr>
          <w:rFonts w:ascii="TH SarabunIT๙" w:hAnsi="TH SarabunIT๙" w:cs="TH SarabunIT๙"/>
          <w:sz w:val="32"/>
          <w:szCs w:val="32"/>
          <w:cs/>
        </w:rPr>
        <w:t xml:space="preserve">ระบบควบคุมน้ำสูญเสีย </w:t>
      </w:r>
      <w:r w:rsidRPr="00670B1C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670B1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</w:t>
      </w:r>
      <w:r w:rsidRPr="002713B5">
        <w:rPr>
          <w:rFonts w:ascii="TH SarabunIT๙" w:hAnsi="TH SarabunIT๙" w:cs="TH SarabunIT๙"/>
          <w:b/>
          <w:bCs/>
          <w:spacing w:val="-2"/>
          <w:sz w:val="32"/>
          <w:szCs w:val="32"/>
          <w:highlight w:val="yellow"/>
          <w:cs/>
        </w:rPr>
        <w:t>การประปาส่วนภูมิภาคสาขา</w:t>
      </w:r>
      <w:r w:rsidR="00F7786B">
        <w:rPr>
          <w:rFonts w:ascii="TH SarabunIT๙" w:hAnsi="TH SarabunIT๙" w:cs="TH SarabunIT๙"/>
          <w:b/>
          <w:bCs/>
          <w:spacing w:val="-2"/>
          <w:sz w:val="32"/>
          <w:szCs w:val="32"/>
          <w:highlight w:val="yellow"/>
          <w:cs/>
        </w:rPr>
        <w:t>บ้านตาขุน</w:t>
      </w:r>
      <w:r w:rsidRPr="00670B1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670B1C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:rsidR="00362335" w:rsidRPr="00670B1C" w:rsidRDefault="00362335" w:rsidP="00362335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70B1C">
        <w:rPr>
          <w:rFonts w:ascii="TH SarabunIT๙" w:hAnsi="TH SarabunIT๙" w:cs="TH SarabunIT๙"/>
          <w:sz w:val="32"/>
          <w:szCs w:val="32"/>
          <w:cs/>
        </w:rPr>
        <w:t>1.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70B1C">
        <w:rPr>
          <w:rFonts w:ascii="TH SarabunIT๙" w:hAnsi="TH SarabunIT๙" w:cs="TH SarabunIT๙"/>
          <w:sz w:val="32"/>
          <w:szCs w:val="32"/>
          <w:cs/>
        </w:rPr>
        <w:t xml:space="preserve"> งานจัดหา  ติดตั้งมาตรวัดน้ำหลัก มาตรวัดน้ำ </w:t>
      </w:r>
      <w:r w:rsidRPr="00670B1C">
        <w:rPr>
          <w:rFonts w:ascii="TH SarabunIT๙" w:hAnsi="TH SarabunIT๙" w:cs="TH SarabunIT๙"/>
          <w:sz w:val="32"/>
          <w:szCs w:val="32"/>
        </w:rPr>
        <w:t xml:space="preserve">DMA </w:t>
      </w:r>
      <w:r w:rsidRPr="00670B1C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Pr="00670B1C">
        <w:rPr>
          <w:rFonts w:ascii="TH SarabunIT๙" w:hAnsi="TH SarabunIT๙" w:cs="TH SarabunIT๙"/>
          <w:sz w:val="32"/>
          <w:szCs w:val="32"/>
        </w:rPr>
        <w:t>-</w:t>
      </w:r>
      <w:r w:rsidRPr="00670B1C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Pr="00670B1C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Pr="00670B1C">
        <w:rPr>
          <w:rFonts w:ascii="TH SarabunIT๙" w:hAnsi="TH SarabunIT๙" w:cs="TH SarabunIT๙"/>
          <w:sz w:val="32"/>
          <w:szCs w:val="32"/>
          <w:cs/>
        </w:rPr>
        <w:t>ของ</w:t>
      </w:r>
      <w:r w:rsidRPr="002713B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การประปาส่วนภูมิภาคสาขา</w:t>
      </w:r>
      <w:r w:rsidR="00F7786B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บ้านตาขุน</w:t>
      </w:r>
      <w:r w:rsidRPr="00670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ตามแบบเลขที่ </w:t>
      </w:r>
      <w:r w:rsidR="00F7786B">
        <w:rPr>
          <w:rFonts w:ascii="TH SarabunIT๙" w:hAnsi="TH SarabunIT๙" w:cs="TH SarabunIT๙" w:hint="cs"/>
          <w:sz w:val="32"/>
          <w:szCs w:val="32"/>
          <w:highlight w:val="yellow"/>
          <w:cs/>
        </w:rPr>
        <w:t>2558(15)</w:t>
      </w:r>
      <w:r w:rsidR="00F7786B">
        <w:rPr>
          <w:rFonts w:ascii="TH SarabunIT๙" w:hAnsi="TH SarabunIT๙" w:cs="TH SarabunIT๙" w:hint="cs"/>
          <w:sz w:val="32"/>
          <w:szCs w:val="32"/>
          <w:highlight w:val="yellow"/>
        </w:rPr>
        <w:t>BTK</w:t>
      </w:r>
      <w:r w:rsidR="00F7786B">
        <w:rPr>
          <w:rFonts w:ascii="TH SarabunIT๙" w:hAnsi="TH SarabunIT๙" w:cs="TH SarabunIT๙" w:hint="cs"/>
          <w:sz w:val="32"/>
          <w:szCs w:val="32"/>
          <w:highlight w:val="yellow"/>
          <w:cs/>
        </w:rPr>
        <w:t>01(1</w:t>
      </w:r>
      <w:r w:rsidR="004C483C">
        <w:rPr>
          <w:rFonts w:ascii="TH SarabunIT๙" w:hAnsi="TH SarabunIT๙" w:cs="TH SarabunIT๙" w:hint="cs"/>
          <w:sz w:val="32"/>
          <w:szCs w:val="32"/>
          <w:highlight w:val="yellow"/>
          <w:cs/>
        </w:rPr>
        <w:t>6</w:t>
      </w:r>
      <w:r w:rsidR="00F7786B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B1C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Pr="00670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Pr="00670B1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2335" w:rsidRPr="00670B1C" w:rsidRDefault="00362335" w:rsidP="00362335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0B1C">
        <w:rPr>
          <w:rFonts w:ascii="TH SarabunIT๙" w:hAnsi="TH SarabunIT๙" w:cs="TH SarabunIT๙" w:hint="cs"/>
          <w:sz w:val="32"/>
          <w:szCs w:val="32"/>
          <w:cs/>
        </w:rPr>
        <w:tab/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ab/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ab/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หากข้อกำหนดของวัสดุอุปกรณ์ใน </w:t>
      </w:r>
      <w:r w:rsidRPr="00670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Pr="00670B1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 ข้อใดมีความจำเป็นต้องเปลี่ยนแปลง แก้ไขหรือยกเลิก </w:t>
      </w:r>
      <w:r w:rsidRPr="00670B1C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ชี้แจงสาเหตุ</w:t>
      </w:r>
      <w:r w:rsidRPr="00670B1C">
        <w:rPr>
          <w:rFonts w:ascii="TH SarabunIT๙" w:hAnsi="TH SarabunIT๙" w:cs="TH SarabunIT๙"/>
          <w:sz w:val="32"/>
          <w:szCs w:val="32"/>
          <w:cs/>
        </w:rPr>
        <w:t>เสนอคณะกรรมการตรวจรับงานเห็นชอบก่อน</w:t>
      </w:r>
      <w:r w:rsidRPr="00670B1C">
        <w:rPr>
          <w:rFonts w:ascii="TH SarabunIT๙" w:hAnsi="TH SarabunIT๙" w:cs="TH SarabunIT๙"/>
          <w:sz w:val="32"/>
          <w:szCs w:val="32"/>
        </w:rPr>
        <w:t xml:space="preserve">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670B1C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เห็นควรให้เปลี่ยนแปลง แก้ไขหรือยกเลิกเองตามความเหมาะสม โดยทั้งสองกรณีต้องไม่ส่งผลเสียต่อการทำงานของวัสดุอุปกรณ์นั้นๆ</w:t>
      </w:r>
    </w:p>
    <w:p w:rsidR="00362335" w:rsidRPr="00670B1C" w:rsidRDefault="00362335" w:rsidP="00362335">
      <w:pPr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0B1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70B1C">
        <w:rPr>
          <w:rFonts w:ascii="TH SarabunIT๙" w:hAnsi="TH SarabunIT๙" w:cs="TH SarabunIT๙"/>
          <w:sz w:val="32"/>
          <w:szCs w:val="32"/>
          <w:cs/>
        </w:rPr>
        <w:tab/>
        <w:t>หากการติดตั้งมีความจำเป็นต้องเปลี่ยนขนาด หรือจำนวน และไม่เกินวงเงินงบประมาณ ให้ดำเนินการประมาณการงาน เพิ่ม</w:t>
      </w:r>
      <w:r w:rsidRPr="00670B1C">
        <w:rPr>
          <w:rFonts w:ascii="TH SarabunIT๙" w:hAnsi="TH SarabunIT๙" w:cs="TH SarabunIT๙"/>
          <w:sz w:val="32"/>
          <w:szCs w:val="32"/>
        </w:rPr>
        <w:t>/</w:t>
      </w:r>
      <w:r w:rsidRPr="00670B1C">
        <w:rPr>
          <w:rFonts w:ascii="TH SarabunIT๙" w:hAnsi="TH SarabunIT๙" w:cs="TH SarabunIT๙"/>
          <w:sz w:val="32"/>
          <w:szCs w:val="32"/>
          <w:cs/>
        </w:rPr>
        <w:t>ลด เพื่อแก้ไขสัญญา ก่อนดำเนินการติดตั้ง</w:t>
      </w:r>
    </w:p>
    <w:p w:rsidR="00362335" w:rsidRPr="00670B1C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70B1C">
        <w:rPr>
          <w:rFonts w:ascii="TH SarabunIT๙" w:hAnsi="TH SarabunIT๙" w:cs="TH SarabunIT๙"/>
          <w:sz w:val="32"/>
          <w:szCs w:val="32"/>
          <w:cs/>
        </w:rPr>
        <w:t>1.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70B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22F0">
        <w:rPr>
          <w:rFonts w:ascii="TH SarabunIT๙" w:hAnsi="TH SarabunIT๙" w:cs="TH SarabunIT๙"/>
          <w:sz w:val="32"/>
          <w:szCs w:val="32"/>
          <w:cs/>
        </w:rPr>
        <w:t xml:space="preserve"> งานจัดหาและติดตั้งศูนย์ควบคุม ณ </w:t>
      </w:r>
      <w:r w:rsidR="009E22F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การประปาส่วนภูมิภาคสาขาบ้านตาขุน</w:t>
      </w:r>
      <w:r w:rsidR="009E22F0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ประกอบด้วยชุดคอมพิวเตอร์ตั้งโต๊ะ เชื่อมต่อกับระบบ </w:t>
      </w:r>
      <w:r w:rsidR="009E22F0">
        <w:rPr>
          <w:rFonts w:ascii="TH SarabunIT๙" w:hAnsi="TH SarabunIT๙" w:cs="TH SarabunIT๙"/>
          <w:sz w:val="32"/>
          <w:szCs w:val="32"/>
        </w:rPr>
        <w:t xml:space="preserve">Internet </w:t>
      </w:r>
      <w:r w:rsidR="009E22F0">
        <w:rPr>
          <w:rFonts w:ascii="TH SarabunIT๙" w:hAnsi="TH SarabunIT๙" w:cs="TH SarabunIT๙" w:hint="cs"/>
          <w:sz w:val="32"/>
          <w:szCs w:val="32"/>
          <w:highlight w:val="yellow"/>
          <w:cs/>
        </w:rPr>
        <w:t>ของ</w:t>
      </w:r>
      <w:r w:rsidR="009E22F0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การประปาส่วนภูมิภาคสาขาบ้านตาขุน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 xml:space="preserve"> แสดงผลข้อมูลบนหน้าจอ </w:t>
      </w:r>
      <w:r w:rsidR="009E22F0">
        <w:rPr>
          <w:rFonts w:ascii="TH SarabunIT๙" w:hAnsi="TH SarabunIT๙" w:cs="TH SarabunIT๙"/>
          <w:sz w:val="32"/>
          <w:szCs w:val="32"/>
        </w:rPr>
        <w:t xml:space="preserve">Smart TV 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ขนาดไม่น้อยกว่า </w:t>
      </w:r>
      <w:r w:rsidR="009E22F0">
        <w:rPr>
          <w:rFonts w:ascii="TH SarabunIT๙" w:hAnsi="TH SarabunIT๙" w:cs="TH SarabunIT๙"/>
          <w:sz w:val="32"/>
          <w:szCs w:val="32"/>
        </w:rPr>
        <w:t>50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 xml:space="preserve"> นิ้ว มีระบบ </w:t>
      </w:r>
      <w:r w:rsidR="009E22F0">
        <w:rPr>
          <w:rFonts w:ascii="TH SarabunIT๙" w:hAnsi="TH SarabunIT๙" w:cs="TH SarabunIT๙"/>
          <w:sz w:val="32"/>
          <w:szCs w:val="32"/>
        </w:rPr>
        <w:t xml:space="preserve">Surge protection 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 xml:space="preserve">ทั้งชุดคอมพิวเตอร์ตั้งโต๊ะ และ </w:t>
      </w:r>
      <w:r w:rsidR="009E22F0">
        <w:rPr>
          <w:rFonts w:ascii="TH SarabunIT๙" w:hAnsi="TH SarabunIT๙" w:cs="TH SarabunIT๙"/>
          <w:sz w:val="32"/>
          <w:szCs w:val="32"/>
        </w:rPr>
        <w:t>Smart TV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ในส่วนของระบบไฟฟ้า 220</w:t>
      </w:r>
      <w:r w:rsidR="009E22F0">
        <w:rPr>
          <w:rFonts w:ascii="TH SarabunIT๙" w:hAnsi="TH SarabunIT๙" w:cs="TH SarabunIT๙"/>
          <w:sz w:val="32"/>
          <w:szCs w:val="32"/>
        </w:rPr>
        <w:t xml:space="preserve">V 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 xml:space="preserve">ที่จ่ายให้กับศูนย์ควบคุมนั้น ให้ทำการติดตั้งใหม่เพิ่มเติม โดยแยกจากสายเมนของระบบเดิม และติดตั้ง </w:t>
      </w:r>
      <w:r w:rsidR="009E22F0">
        <w:rPr>
          <w:rFonts w:ascii="TH SarabunIT๙" w:hAnsi="TH SarabunIT๙" w:cs="TH SarabunIT๙"/>
          <w:sz w:val="32"/>
          <w:szCs w:val="32"/>
        </w:rPr>
        <w:t xml:space="preserve">power outlet 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>ให้เพียงพอต่อการใช้งาน พร้อมจัดหา</w:t>
      </w:r>
      <w:r w:rsidR="009E22F0">
        <w:rPr>
          <w:cs/>
        </w:rPr>
        <w:t xml:space="preserve"> </w:t>
      </w:r>
      <w:r w:rsidR="009E22F0">
        <w:rPr>
          <w:rFonts w:ascii="TH SarabunIT๙" w:hAnsi="TH SarabunIT๙" w:cs="TH SarabunIT๙"/>
          <w:sz w:val="32"/>
          <w:szCs w:val="32"/>
        </w:rPr>
        <w:t xml:space="preserve">Notebook Computer 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 w:rsidR="009E22F0">
        <w:rPr>
          <w:rFonts w:ascii="TH SarabunIT๙" w:hAnsi="TH SarabunIT๙" w:cs="TH SarabunIT๙"/>
          <w:sz w:val="32"/>
          <w:szCs w:val="32"/>
        </w:rPr>
        <w:lastRenderedPageBreak/>
        <w:t xml:space="preserve">Downdoad </w:t>
      </w:r>
      <w:r w:rsidR="009E22F0">
        <w:rPr>
          <w:rFonts w:ascii="TH SarabunIT๙" w:hAnsi="TH SarabunIT๙" w:cs="TH SarabunIT๙" w:hint="cs"/>
          <w:sz w:val="32"/>
          <w:szCs w:val="32"/>
          <w:cs/>
        </w:rPr>
        <w:t>ข้อมูลหน้างาน โดยคุณลักษณะของอุปกรณ์ต่างๆเป็นไปตามข้อกำหนดที่ระบุใน</w:t>
      </w:r>
      <w:r w:rsidR="009E22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ภาคผนวก ช.</w:t>
      </w:r>
    </w:p>
    <w:p w:rsidR="00362335" w:rsidRPr="00670B1C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70B1C">
        <w:rPr>
          <w:rFonts w:ascii="TH SarabunIT๙" w:hAnsi="TH SarabunIT๙" w:cs="TH SarabunIT๙"/>
          <w:sz w:val="32"/>
          <w:szCs w:val="32"/>
          <w:cs/>
        </w:rPr>
        <w:t>1.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70B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670B1C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จัดทำคู่มือการใช้งาน </w:t>
      </w:r>
      <w:r w:rsidRPr="00670B1C">
        <w:rPr>
          <w:rFonts w:ascii="TH SarabunIT๙" w:hAnsi="TH SarabunIT๙" w:cs="TH SarabunIT๙"/>
          <w:sz w:val="32"/>
          <w:szCs w:val="32"/>
        </w:rPr>
        <w:t xml:space="preserve">DMA </w:t>
      </w:r>
      <w:r w:rsidRPr="00670B1C">
        <w:rPr>
          <w:rFonts w:ascii="TH SarabunIT๙" w:hAnsi="TH SarabunIT๙" w:cs="TH SarabunIT๙"/>
          <w:sz w:val="32"/>
          <w:szCs w:val="32"/>
          <w:cs/>
        </w:rPr>
        <w:t>และ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คู่มือการซ่อมบำรุงทั้งกรณีฉุกเฉินและการบำรุงรักษาตามระยะเวลา รวมทั้ง </w:t>
      </w:r>
      <w:r w:rsidRPr="00670B1C">
        <w:rPr>
          <w:rFonts w:ascii="TH SarabunIT๙" w:hAnsi="TH SarabunIT๙" w:cs="TH SarabunIT๙"/>
          <w:sz w:val="32"/>
          <w:szCs w:val="32"/>
        </w:rPr>
        <w:t xml:space="preserve">part number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ของอุปกรณ์ </w:t>
      </w:r>
      <w:r w:rsidRPr="00670B1C">
        <w:rPr>
          <w:rFonts w:ascii="TH SarabunIT๙" w:hAnsi="TH SarabunIT๙" w:cs="TH SarabunIT๙"/>
          <w:sz w:val="32"/>
          <w:szCs w:val="32"/>
        </w:rPr>
        <w:t xml:space="preserve">DMA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และอะไหล่ ทั้งหมด</w:t>
      </w:r>
      <w:r w:rsidRPr="00670B1C">
        <w:rPr>
          <w:rFonts w:ascii="TH SarabunIT๙" w:hAnsi="TH SarabunIT๙" w:cs="TH SarabunIT๙"/>
          <w:sz w:val="32"/>
          <w:szCs w:val="32"/>
        </w:rPr>
        <w:t xml:space="preserve">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 xml:space="preserve">และจัดทำเอกสารแสดงรายละเอียดค่าใช้จ่ายทั้งหมดที่เกิดขึ้นจากระบบรับ-ส่งข้อมูลผ่านเครือข่ายโทรศัพท์มือถือ รวมทั้งรายละเอียดค่าใช้จ่ายที่เกิดขึ้นจากระบบจัดเก็บและแสดงผลข้อมูลผ่าน </w:t>
      </w:r>
      <w:r w:rsidRPr="00670B1C">
        <w:rPr>
          <w:rFonts w:ascii="TH SarabunIT๙" w:hAnsi="TH SarabunIT๙" w:cs="TH SarabunIT๙"/>
          <w:sz w:val="32"/>
          <w:szCs w:val="32"/>
        </w:rPr>
        <w:t xml:space="preserve">Web server </w:t>
      </w:r>
      <w:r w:rsidRPr="00670B1C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362335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2572E0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2572E0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362335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2572E0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2572E0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2572E0">
        <w:rPr>
          <w:rFonts w:ascii="TH SarabunIT๙" w:hAnsi="TH SarabunIT๙" w:cs="TH SarabunIT๙"/>
          <w:sz w:val="32"/>
          <w:szCs w:val="32"/>
          <w:cs/>
        </w:rPr>
        <w:t>ไม่เคยใช้งานมาก่อน และมีคุณสมบัติเป็นไปตามมาตรฐานตามที่ กปภ.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72E0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2572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Pr="002572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362335" w:rsidRDefault="00362335" w:rsidP="00362335">
      <w:pPr>
        <w:spacing w:before="120"/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2572E0">
        <w:rPr>
          <w:rFonts w:ascii="TH SarabunIT๙" w:hAnsi="TH SarabunIT๙" w:cs="TH SarabunIT๙"/>
          <w:spacing w:val="-2"/>
          <w:sz w:val="32"/>
          <w:szCs w:val="32"/>
          <w:cs/>
        </w:rPr>
        <w:t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กปภ.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572E0">
        <w:rPr>
          <w:rFonts w:ascii="TH SarabunIT๙" w:hAnsi="TH SarabunIT๙" w:cs="TH SarabunIT๙"/>
          <w:spacing w:val="-2"/>
          <w:sz w:val="32"/>
          <w:szCs w:val="32"/>
          <w:cs/>
        </w:rPr>
        <w:t>ผู้รับจ้างจะต้องจัดซื้อจากผู้แทนจำหน่ายที่ขึ้นทะเบียนกับ กปภ.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572E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เท่านั้น หากเครื่องมือเครื่องใช้และอุปกรณ์ต่าง ๆ ที่ไม่มีผู้แทนจำหน่ายที่ขึ้นทะเบียนกับ กปภ.แต่มีผู้แทนจำหน่ายในประเทศไทย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กปภ.ในการซ่อมบำรุง </w:t>
      </w:r>
    </w:p>
    <w:p w:rsidR="00362335" w:rsidRPr="00F86565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006A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06A1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 w:rsidRPr="00F86565">
        <w:rPr>
          <w:rFonts w:ascii="TH SarabunIT๙" w:hAnsi="TH SarabunIT๙" w:cs="TH SarabunIT๙"/>
          <w:sz w:val="32"/>
          <w:szCs w:val="32"/>
          <w:cs/>
        </w:rPr>
        <w:t>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F86565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งานบริหารจัดการน้ำสูญเสีย การประปาส่วนภูมิภาคสาขา</w:t>
      </w:r>
      <w:r w:rsidR="00F778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บ้านตาขุน</w:t>
      </w:r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</w:t>
      </w:r>
      <w:r w:rsidRPr="00F865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86565">
        <w:rPr>
          <w:rFonts w:ascii="TH SarabunIT๙" w:hAnsi="TH SarabunIT๙" w:cs="TH SarabunIT๙"/>
          <w:spacing w:val="-10"/>
          <w:sz w:val="32"/>
          <w:szCs w:val="32"/>
          <w:cs/>
        </w:rPr>
        <w:t>เป็นไปอย่างมีประสิทธิภาพ</w:t>
      </w:r>
      <w:r w:rsidRPr="00F86565">
        <w:rPr>
          <w:rFonts w:ascii="TH SarabunIT๙" w:hAnsi="TH SarabunIT๙" w:cs="TH SarabunIT๙"/>
          <w:sz w:val="32"/>
          <w:szCs w:val="32"/>
          <w:cs/>
        </w:rPr>
        <w:t xml:space="preserve"> จะต้องนำเสนอขอความเห็นชอบจากผู้แทนของผู้ว่าจ้างก่อนจึงจะดำเนินการได้ </w:t>
      </w:r>
    </w:p>
    <w:p w:rsidR="00362335" w:rsidRPr="00F86565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8656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6565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ทุกงาน</w:t>
      </w:r>
    </w:p>
    <w:p w:rsidR="001C3DFB" w:rsidRPr="00C80D22" w:rsidRDefault="001C3DFB" w:rsidP="0036233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C80D22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C80D22" w:rsidRDefault="005778DF" w:rsidP="00E91277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C80D22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C80D22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lastRenderedPageBreak/>
        <w:t>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80D22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</w:t>
      </w:r>
      <w:r w:rsidR="00C80D22"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C3D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ในวงเงินไม่น้อยกว่า </w:t>
      </w:r>
      <w:r w:rsidR="00362335" w:rsidRPr="00362335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2</w:t>
      </w:r>
      <w:r w:rsidR="001C3DFB" w:rsidRPr="00362335">
        <w:rPr>
          <w:rFonts w:ascii="TH SarabunIT๙" w:hAnsi="TH SarabunIT๙" w:cs="TH SarabunIT๙"/>
          <w:spacing w:val="-4"/>
          <w:sz w:val="32"/>
          <w:szCs w:val="32"/>
          <w:highlight w:val="yellow"/>
        </w:rPr>
        <w:t>,0</w:t>
      </w:r>
      <w:r w:rsidR="00C80D22" w:rsidRPr="00362335">
        <w:rPr>
          <w:rFonts w:ascii="TH SarabunIT๙" w:hAnsi="TH SarabunIT๙" w:cs="TH SarabunIT๙"/>
          <w:spacing w:val="-4"/>
          <w:sz w:val="32"/>
          <w:szCs w:val="32"/>
          <w:highlight w:val="yellow"/>
        </w:rPr>
        <w:t>00,000</w:t>
      </w:r>
      <w:r w:rsidR="00C80D22"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80D22"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และผลงานดังกล่าว</w:t>
      </w:r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>ราย ทั้งนี้จะต้องแสดงสำเนาเอกสารประสบการณ์  หรือผลงานด้วย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.๖ ผู้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E91277" w:rsidRPr="00C80D22" w:rsidRDefault="00E91277" w:rsidP="001165E2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C80D22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C80D22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15105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.๑๐ คู่สัญญาต้องรับ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80D22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198" w:rsidRPr="00C80D22" w:rsidRDefault="00DD65DB" w:rsidP="00E91277">
      <w:pPr>
        <w:suppressAutoHyphens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C80D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C80D22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522048" w:rsidRPr="00C80D22" w:rsidRDefault="00CF2198" w:rsidP="00E91277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C80D22">
        <w:rPr>
          <w:rFonts w:ascii="TH SarabunIT๙" w:hAnsi="TH SarabunIT๙" w:cs="TH SarabunIT๙"/>
          <w:sz w:val="32"/>
          <w:szCs w:val="32"/>
        </w:rPr>
        <w:t>(Minimum BID)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 xml:space="preserve">ครั้งละ </w:t>
      </w:r>
      <w:r w:rsidR="00F7786B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10</w:t>
      </w:r>
      <w:r w:rsidR="006B474A" w:rsidRPr="00131C06">
        <w:rPr>
          <w:rFonts w:ascii="TH SarabunIT๙" w:hAnsi="TH SarabunIT๙" w:cs="TH SarabunIT๙"/>
          <w:color w:val="FF0000"/>
          <w:sz w:val="32"/>
          <w:szCs w:val="32"/>
          <w:highlight w:val="yellow"/>
          <w:cs/>
        </w:rPr>
        <w:t>,000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E755AD" w:rsidRPr="00C80D22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C80D22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D6F2D"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86B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10</w:t>
      </w:r>
      <w:r w:rsidR="006B474A" w:rsidRPr="00131C06">
        <w:rPr>
          <w:rFonts w:ascii="TH SarabunIT๙" w:hAnsi="TH SarabunIT๙" w:cs="TH SarabunIT๙"/>
          <w:color w:val="FF0000"/>
          <w:sz w:val="32"/>
          <w:szCs w:val="32"/>
          <w:highlight w:val="yellow"/>
          <w:cs/>
        </w:rPr>
        <w:t>,000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22048" w:rsidRPr="00C80D22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C80D22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362335">
        <w:rPr>
          <w:rFonts w:ascii="TH SarabunIT๙" w:hAnsi="TH SarabunIT๙" w:cs="TH SarabunIT๙" w:hint="cs"/>
          <w:sz w:val="32"/>
          <w:szCs w:val="32"/>
          <w:highlight w:val="yellow"/>
          <w:cs/>
        </w:rPr>
        <w:t>24</w:t>
      </w:r>
      <w:r w:rsidR="00131C06">
        <w:rPr>
          <w:rFonts w:ascii="TH SarabunIT๙" w:hAnsi="TH SarabunIT๙" w:cs="TH SarabunIT๙" w:hint="cs"/>
          <w:sz w:val="32"/>
          <w:szCs w:val="32"/>
          <w:highlight w:val="yellow"/>
          <w:cs/>
        </w:rPr>
        <w:t>0</w:t>
      </w:r>
      <w:r w:rsidR="002D6F2D" w:rsidRPr="00F04CB5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="00362335">
        <w:rPr>
          <w:rFonts w:ascii="TH SarabunIT๙" w:hAnsi="TH SarabunIT๙" w:cs="TH SarabunIT๙" w:hint="cs"/>
          <w:sz w:val="32"/>
          <w:szCs w:val="32"/>
          <w:highlight w:val="yellow"/>
          <w:cs/>
        </w:rPr>
        <w:t>สอง</w:t>
      </w:r>
      <w:r w:rsidR="002D6F2D" w:rsidRPr="00F04CB5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ร้อย</w:t>
      </w:r>
      <w:r w:rsidR="00362335">
        <w:rPr>
          <w:rFonts w:ascii="TH SarabunIT๙" w:hAnsi="TH SarabunIT๙" w:cs="TH SarabunIT๙" w:hint="cs"/>
          <w:sz w:val="32"/>
          <w:szCs w:val="32"/>
          <w:highlight w:val="yellow"/>
          <w:cs/>
        </w:rPr>
        <w:t>สี่สิบ</w:t>
      </w:r>
      <w:r w:rsidR="002D6F2D" w:rsidRPr="00F04CB5">
        <w:rPr>
          <w:rFonts w:ascii="TH SarabunIT๙" w:hAnsi="TH SarabunIT๙" w:cs="TH SarabunIT๙" w:hint="cs"/>
          <w:sz w:val="32"/>
          <w:szCs w:val="32"/>
          <w:highlight w:val="yellow"/>
          <w:cs/>
        </w:rPr>
        <w:t>) วัน</w:t>
      </w:r>
    </w:p>
    <w:p w:rsidR="00522048" w:rsidRPr="00C80D22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CE2A50" w:rsidRDefault="00522048" w:rsidP="00CE2A50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31C06">
        <w:rPr>
          <w:rFonts w:ascii="TH SarabunIT๙" w:hAnsi="TH SarabunIT๙" w:cs="TH SarabunIT๙"/>
          <w:color w:val="FF0000"/>
          <w:sz w:val="32"/>
          <w:szCs w:val="32"/>
          <w:highlight w:val="yellow"/>
          <w:cs/>
        </w:rPr>
        <w:t>วงเงิน</w:t>
      </w:r>
      <w:r w:rsidR="00CE2A50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</w:t>
      </w:r>
      <w:r w:rsidR="00CE2A50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5</w:t>
      </w:r>
      <w:r w:rsidR="00CE2A50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</w:rPr>
        <w:t>,</w:t>
      </w:r>
      <w:r w:rsidR="00C06E7D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671</w:t>
      </w:r>
      <w:r w:rsidR="00CE2A50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</w:rPr>
        <w:t>,</w:t>
      </w:r>
      <w:r w:rsidR="00C06E7D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</w:t>
      </w:r>
      <w:r w:rsidR="00CE2A50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00</w:t>
      </w:r>
      <w:r w:rsidR="004C483C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</w:t>
      </w:r>
      <w:r w:rsidR="00CE2A50" w:rsidRPr="001604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บาท  (</w:t>
      </w:r>
      <w:r w:rsidR="00CE2A50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เงินห้าล้าน</w:t>
      </w:r>
      <w:r w:rsidR="004C483C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หกแสนเจ็ดหมื่นหนึ่งพัน</w:t>
      </w:r>
      <w:r w:rsidR="004C483C" w:rsidRPr="004C483C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บาทถ้วน</w:t>
      </w:r>
      <w:r w:rsidR="00CE2A50" w:rsidRPr="001604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  <w:r w:rsidR="004C48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2A50" w:rsidRPr="001604A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E2A50" w:rsidRPr="001604A8">
        <w:rPr>
          <w:rFonts w:ascii="TH SarabunIT๙" w:hAnsi="TH SarabunIT๙" w:cs="TH SarabunIT๙"/>
          <w:b/>
          <w:bCs/>
          <w:sz w:val="32"/>
          <w:szCs w:val="32"/>
          <w:cs/>
        </w:rPr>
        <w:t>วมภาษีมูลค่าเพิ่ม</w:t>
      </w:r>
    </w:p>
    <w:sectPr w:rsidR="00522048" w:rsidRPr="00CE2A50" w:rsidSect="00E91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40" w:bottom="1134" w:left="1701" w:header="720" w:footer="720" w:gutter="0"/>
      <w:pgNumType w:fmt="numberInDash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C0" w:rsidRDefault="003D7FC0" w:rsidP="00515105">
      <w:r>
        <w:separator/>
      </w:r>
    </w:p>
  </w:endnote>
  <w:endnote w:type="continuationSeparator" w:id="1">
    <w:p w:rsidR="003D7FC0" w:rsidRDefault="003D7FC0" w:rsidP="0051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C0" w:rsidRDefault="003D7FC0" w:rsidP="00515105">
      <w:r>
        <w:separator/>
      </w:r>
    </w:p>
  </w:footnote>
  <w:footnote w:type="continuationSeparator" w:id="1">
    <w:p w:rsidR="003D7FC0" w:rsidRDefault="003D7FC0" w:rsidP="0051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10"/>
      <w:docPartObj>
        <w:docPartGallery w:val="Page Numbers (Top of Page)"/>
        <w:docPartUnique/>
      </w:docPartObj>
    </w:sdtPr>
    <w:sdtContent>
      <w:p w:rsidR="00515105" w:rsidRDefault="008E5B49">
        <w:pPr>
          <w:pStyle w:val="ab"/>
          <w:jc w:val="center"/>
        </w:pPr>
        <w:r w:rsidRPr="00515105">
          <w:rPr>
            <w:rFonts w:ascii="TH SarabunIT๙" w:hAnsi="TH SarabunIT๙" w:cs="TH SarabunIT๙"/>
            <w:sz w:val="32"/>
          </w:rPr>
          <w:fldChar w:fldCharType="begin"/>
        </w:r>
        <w:r w:rsidR="00515105" w:rsidRPr="00515105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515105">
          <w:rPr>
            <w:rFonts w:ascii="TH SarabunIT๙" w:hAnsi="TH SarabunIT๙" w:cs="TH SarabunIT๙"/>
            <w:sz w:val="32"/>
          </w:rPr>
          <w:fldChar w:fldCharType="separate"/>
        </w:r>
        <w:r w:rsidR="004C483C" w:rsidRPr="004C483C">
          <w:rPr>
            <w:rFonts w:ascii="TH SarabunIT๙" w:hAnsi="TH SarabunIT๙" w:cs="TH SarabunIT๙"/>
            <w:noProof/>
            <w:sz w:val="32"/>
            <w:lang w:val="th-TH"/>
          </w:rPr>
          <w:t>-</w:t>
        </w:r>
        <w:r w:rsidR="004C483C">
          <w:rPr>
            <w:rFonts w:ascii="TH SarabunIT๙" w:hAnsi="TH SarabunIT๙" w:cs="TH SarabunIT๙"/>
            <w:noProof/>
            <w:sz w:val="32"/>
          </w:rPr>
          <w:t xml:space="preserve"> 2 -</w:t>
        </w:r>
        <w:r w:rsidRPr="00515105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515105" w:rsidRDefault="0051510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07"/>
      <w:docPartObj>
        <w:docPartGallery w:val="Page Numbers (Top of Page)"/>
        <w:docPartUnique/>
      </w:docPartObj>
    </w:sdtPr>
    <w:sdtContent>
      <w:p w:rsidR="00515105" w:rsidRDefault="008E5B49">
        <w:pPr>
          <w:pStyle w:val="ab"/>
          <w:jc w:val="center"/>
        </w:pPr>
        <w:fldSimple w:instr=" PAGE   \* MERGEFORMAT ">
          <w:r w:rsidR="00515105" w:rsidRPr="00515105">
            <w:rPr>
              <w:noProof/>
              <w:szCs w:val="28"/>
              <w:cs/>
              <w:lang w:val="th-TH"/>
            </w:rPr>
            <w:t>1</w:t>
          </w:r>
        </w:fldSimple>
      </w:p>
    </w:sdtContent>
  </w:sdt>
  <w:p w:rsidR="00515105" w:rsidRPr="00515105" w:rsidRDefault="00515105" w:rsidP="00515105">
    <w:pPr>
      <w:pStyle w:val="ab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D69058F"/>
    <w:multiLevelType w:val="multilevel"/>
    <w:tmpl w:val="D4A0A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96A4CA5"/>
    <w:multiLevelType w:val="multilevel"/>
    <w:tmpl w:val="444EE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6F821DA6"/>
    <w:multiLevelType w:val="hybridMultilevel"/>
    <w:tmpl w:val="3736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0018F"/>
    <w:multiLevelType w:val="multilevel"/>
    <w:tmpl w:val="1018E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68F1BCC"/>
    <w:multiLevelType w:val="multilevel"/>
    <w:tmpl w:val="262E2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C042C"/>
    <w:rsid w:val="00010069"/>
    <w:rsid w:val="0003469D"/>
    <w:rsid w:val="00034A91"/>
    <w:rsid w:val="0005639F"/>
    <w:rsid w:val="000652AB"/>
    <w:rsid w:val="000C0404"/>
    <w:rsid w:val="000C1123"/>
    <w:rsid w:val="000D26E6"/>
    <w:rsid w:val="00100DAE"/>
    <w:rsid w:val="001165E2"/>
    <w:rsid w:val="00125D62"/>
    <w:rsid w:val="00131C06"/>
    <w:rsid w:val="00146671"/>
    <w:rsid w:val="001472BF"/>
    <w:rsid w:val="0016369D"/>
    <w:rsid w:val="00164B9B"/>
    <w:rsid w:val="00175696"/>
    <w:rsid w:val="001A1A0F"/>
    <w:rsid w:val="001C3DFB"/>
    <w:rsid w:val="001D5B64"/>
    <w:rsid w:val="001F752E"/>
    <w:rsid w:val="0022586A"/>
    <w:rsid w:val="0024029E"/>
    <w:rsid w:val="00282CDD"/>
    <w:rsid w:val="00290D15"/>
    <w:rsid w:val="002A2F6C"/>
    <w:rsid w:val="002A31BF"/>
    <w:rsid w:val="002B03CF"/>
    <w:rsid w:val="002C42B6"/>
    <w:rsid w:val="002C6368"/>
    <w:rsid w:val="002D6F2D"/>
    <w:rsid w:val="003333F5"/>
    <w:rsid w:val="003379A6"/>
    <w:rsid w:val="003536F7"/>
    <w:rsid w:val="00362335"/>
    <w:rsid w:val="003664E4"/>
    <w:rsid w:val="003666CD"/>
    <w:rsid w:val="003B1C44"/>
    <w:rsid w:val="003B22A7"/>
    <w:rsid w:val="003D7FC0"/>
    <w:rsid w:val="00410EBC"/>
    <w:rsid w:val="004707B3"/>
    <w:rsid w:val="004710A7"/>
    <w:rsid w:val="00471FC3"/>
    <w:rsid w:val="004769B2"/>
    <w:rsid w:val="00496B6E"/>
    <w:rsid w:val="00496CE8"/>
    <w:rsid w:val="004A1E54"/>
    <w:rsid w:val="004B04B9"/>
    <w:rsid w:val="004C483C"/>
    <w:rsid w:val="004D59B0"/>
    <w:rsid w:val="004E7A0B"/>
    <w:rsid w:val="00501437"/>
    <w:rsid w:val="00514E8A"/>
    <w:rsid w:val="00514F78"/>
    <w:rsid w:val="00515105"/>
    <w:rsid w:val="00522048"/>
    <w:rsid w:val="00544DA8"/>
    <w:rsid w:val="00551217"/>
    <w:rsid w:val="005778DF"/>
    <w:rsid w:val="005A4592"/>
    <w:rsid w:val="005C2A67"/>
    <w:rsid w:val="005F033D"/>
    <w:rsid w:val="006246CE"/>
    <w:rsid w:val="00624D64"/>
    <w:rsid w:val="0063696E"/>
    <w:rsid w:val="00653EB0"/>
    <w:rsid w:val="006A6FA2"/>
    <w:rsid w:val="006B474A"/>
    <w:rsid w:val="006F0458"/>
    <w:rsid w:val="006F34A7"/>
    <w:rsid w:val="0071258B"/>
    <w:rsid w:val="007340D8"/>
    <w:rsid w:val="007866FE"/>
    <w:rsid w:val="00794C63"/>
    <w:rsid w:val="007A1600"/>
    <w:rsid w:val="007C25CC"/>
    <w:rsid w:val="00827547"/>
    <w:rsid w:val="008623B4"/>
    <w:rsid w:val="008C52CE"/>
    <w:rsid w:val="008E481E"/>
    <w:rsid w:val="008E5B49"/>
    <w:rsid w:val="008E6FBE"/>
    <w:rsid w:val="009500CA"/>
    <w:rsid w:val="00962ABE"/>
    <w:rsid w:val="00965A22"/>
    <w:rsid w:val="00980E07"/>
    <w:rsid w:val="009946C9"/>
    <w:rsid w:val="009C042C"/>
    <w:rsid w:val="009D04F6"/>
    <w:rsid w:val="009E22F0"/>
    <w:rsid w:val="00A033FB"/>
    <w:rsid w:val="00A31C1B"/>
    <w:rsid w:val="00A31DB2"/>
    <w:rsid w:val="00A74FDB"/>
    <w:rsid w:val="00AA2BB1"/>
    <w:rsid w:val="00AB2621"/>
    <w:rsid w:val="00AF1587"/>
    <w:rsid w:val="00AF2A0D"/>
    <w:rsid w:val="00B00EAF"/>
    <w:rsid w:val="00B14D62"/>
    <w:rsid w:val="00B32532"/>
    <w:rsid w:val="00B37973"/>
    <w:rsid w:val="00B62C43"/>
    <w:rsid w:val="00C06E7D"/>
    <w:rsid w:val="00C16886"/>
    <w:rsid w:val="00C208AC"/>
    <w:rsid w:val="00C40C95"/>
    <w:rsid w:val="00C5772C"/>
    <w:rsid w:val="00C80D22"/>
    <w:rsid w:val="00CE2A50"/>
    <w:rsid w:val="00CE3A62"/>
    <w:rsid w:val="00CE5A1B"/>
    <w:rsid w:val="00CF2198"/>
    <w:rsid w:val="00D05821"/>
    <w:rsid w:val="00D1316D"/>
    <w:rsid w:val="00D15B18"/>
    <w:rsid w:val="00D366A6"/>
    <w:rsid w:val="00DB5FC7"/>
    <w:rsid w:val="00DD65DB"/>
    <w:rsid w:val="00DE06EC"/>
    <w:rsid w:val="00DE1BB5"/>
    <w:rsid w:val="00E27395"/>
    <w:rsid w:val="00E70C68"/>
    <w:rsid w:val="00E755AD"/>
    <w:rsid w:val="00E81737"/>
    <w:rsid w:val="00E86A77"/>
    <w:rsid w:val="00E91277"/>
    <w:rsid w:val="00E92D4F"/>
    <w:rsid w:val="00EA7036"/>
    <w:rsid w:val="00F00DA3"/>
    <w:rsid w:val="00F04CB5"/>
    <w:rsid w:val="00F063AC"/>
    <w:rsid w:val="00F13BC5"/>
    <w:rsid w:val="00F44090"/>
    <w:rsid w:val="00F51790"/>
    <w:rsid w:val="00F54EC2"/>
    <w:rsid w:val="00F7786B"/>
    <w:rsid w:val="00F86353"/>
    <w:rsid w:val="00F95C87"/>
    <w:rsid w:val="00FA325A"/>
    <w:rsid w:val="00FF08E5"/>
    <w:rsid w:val="00FF0D1D"/>
    <w:rsid w:val="00FF3940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link w:val="ac"/>
    <w:uiPriority w:val="99"/>
    <w:rsid w:val="00C5772C"/>
    <w:rPr>
      <w:szCs w:val="32"/>
    </w:rPr>
  </w:style>
  <w:style w:type="paragraph" w:styleId="ad">
    <w:name w:val="footer"/>
    <w:basedOn w:val="a"/>
    <w:rsid w:val="00C5772C"/>
    <w:rPr>
      <w:szCs w:val="32"/>
    </w:rPr>
  </w:style>
  <w:style w:type="paragraph" w:styleId="ae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  <w:style w:type="character" w:customStyle="1" w:styleId="ac">
    <w:name w:val="หัวกระดาษ อักขระ"/>
    <w:basedOn w:val="a0"/>
    <w:link w:val="ab"/>
    <w:uiPriority w:val="99"/>
    <w:rsid w:val="00515105"/>
    <w:rPr>
      <w:rFonts w:ascii="Cordia New" w:eastAsia="Cordia New" w:hAnsi="Cordia New" w:cs="Cordia New"/>
      <w:sz w:val="28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PWA4</cp:lastModifiedBy>
  <cp:revision>61</cp:revision>
  <cp:lastPrinted>2013-11-27T04:34:00Z</cp:lastPrinted>
  <dcterms:created xsi:type="dcterms:W3CDTF">2012-11-04T09:29:00Z</dcterms:created>
  <dcterms:modified xsi:type="dcterms:W3CDTF">2015-07-20T06:31:00Z</dcterms:modified>
</cp:coreProperties>
</file>