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79" w:rsidRPr="00010579" w:rsidRDefault="00010579" w:rsidP="00E912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22048" w:rsidRPr="00010579" w:rsidRDefault="00522048" w:rsidP="00E912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1057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ขอบเขตของงาน </w:t>
      </w:r>
      <w:r w:rsidRPr="00010579">
        <w:rPr>
          <w:rFonts w:ascii="TH SarabunIT๙" w:hAnsi="TH SarabunIT๙" w:cs="TH SarabunIT๙"/>
          <w:b/>
          <w:bCs/>
          <w:sz w:val="36"/>
          <w:szCs w:val="36"/>
        </w:rPr>
        <w:t>(Terms of Reference : TOR)</w:t>
      </w:r>
    </w:p>
    <w:p w:rsidR="00522048" w:rsidRPr="00010579" w:rsidRDefault="002B03CF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งานบริหารจัดการน้ำสูญเสีย </w:t>
      </w:r>
      <w:r w:rsidR="008129D7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การประปาส่วนภูมิภาคสาขาไชยา</w:t>
      </w:r>
      <w:r w:rsidR="00653EB0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3DFB" w:rsidRPr="00010579" w:rsidRDefault="001C3DFB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</w:p>
    <w:p w:rsidR="00522048" w:rsidRPr="00010579" w:rsidRDefault="00DD65DB" w:rsidP="00E912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ความเป็นมาและวัตถุประสงค์</w:t>
      </w:r>
    </w:p>
    <w:p w:rsidR="00FA325A" w:rsidRPr="00010579" w:rsidRDefault="00362335" w:rsidP="00E9127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r w:rsidRPr="00010579">
        <w:rPr>
          <w:rFonts w:ascii="TH SarabunIT๙" w:hAnsi="TH SarabunIT๙" w:cs="TH SarabunIT๙"/>
          <w:sz w:val="32"/>
          <w:szCs w:val="32"/>
        </w:rPr>
        <w:t>(</w:t>
      </w:r>
      <w:r w:rsidRPr="00010579">
        <w:rPr>
          <w:rFonts w:ascii="TH SarabunIT๙" w:hAnsi="TH SarabunIT๙" w:cs="TH SarabunIT๙"/>
          <w:sz w:val="32"/>
          <w:szCs w:val="32"/>
          <w:cs/>
        </w:rPr>
        <w:t>กปภ</w:t>
      </w:r>
      <w:r w:rsidRPr="00010579">
        <w:rPr>
          <w:rFonts w:ascii="TH SarabunIT๙" w:hAnsi="TH SarabunIT๙" w:cs="TH SarabunIT๙"/>
          <w:sz w:val="32"/>
          <w:szCs w:val="32"/>
        </w:rPr>
        <w:t xml:space="preserve">.) 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มีความประสงค์จะว่าจ้างผู้รับจ้างที่มีประสบการณ์ </w:t>
      </w:r>
      <w:r w:rsidRPr="00010579">
        <w:rPr>
          <w:rFonts w:ascii="TH SarabunIT๙" w:hAnsi="TH SarabunIT๙" w:cs="TH SarabunIT๙"/>
          <w:sz w:val="32"/>
          <w:szCs w:val="32"/>
        </w:rPr>
        <w:t xml:space="preserve">/ 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ผลงานด้าน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 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 และบำรุงรักษาระบบ </w:t>
      </w:r>
      <w:r w:rsidRPr="00010579">
        <w:rPr>
          <w:rFonts w:ascii="TH SarabunIT๙" w:hAnsi="TH SarabunIT๙" w:cs="TH SarabunIT๙"/>
          <w:sz w:val="32"/>
          <w:szCs w:val="32"/>
        </w:rPr>
        <w:t xml:space="preserve">DMA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อย่างเป็นระบบมาดำเนินการ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ติดตั้งระบบ </w:t>
      </w:r>
      <w:r w:rsidRPr="00010579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7C25CC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ไชยา</w:t>
      </w:r>
      <w:r w:rsidRPr="000105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โดยผู้รับจ้างจะต้องดำเนิน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การจัดหาติดตั้งมาตรวัดน้ำ บริเวณท่อส่งจ่ายน้ำให้สามารถตรวจวัดปริมาณน้ำ คำนวณหาอัตราน้ำสูญเสีย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และงานอื่นๆที่เกี่ยวข้อง </w:t>
      </w:r>
      <w:r w:rsidR="00FA325A" w:rsidRPr="00010579">
        <w:rPr>
          <w:rFonts w:ascii="TH SarabunIT๙" w:hAnsi="TH SarabunIT๙" w:cs="TH SarabunIT๙"/>
          <w:sz w:val="32"/>
          <w:szCs w:val="32"/>
          <w:cs/>
        </w:rPr>
        <w:t>จึงมีความประสงค์เชิญชวนผู้รับจ้าง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25A" w:rsidRPr="00010579">
        <w:rPr>
          <w:rFonts w:ascii="TH SarabunIT๙" w:hAnsi="TH SarabunIT๙" w:cs="TH SarabunIT๙"/>
          <w:sz w:val="32"/>
          <w:szCs w:val="32"/>
          <w:cs/>
        </w:rPr>
        <w:t xml:space="preserve">เข้าประกวดราคางานจ้างนี้ ด้วยวิธีการทางอิเล็กทรอนิกส์ </w:t>
      </w:r>
      <w:r w:rsidR="00FA325A" w:rsidRPr="00010579">
        <w:rPr>
          <w:rFonts w:ascii="TH SarabunIT๙" w:hAnsi="TH SarabunIT๙" w:cs="TH SarabunIT๙"/>
          <w:sz w:val="32"/>
          <w:szCs w:val="32"/>
        </w:rPr>
        <w:t>(e-Auction)</w:t>
      </w:r>
    </w:p>
    <w:p w:rsidR="001C3DFB" w:rsidRPr="00010579" w:rsidRDefault="001C3DFB" w:rsidP="00E9127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048" w:rsidRPr="00010579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</w:p>
    <w:p w:rsidR="00362335" w:rsidRPr="00010579" w:rsidRDefault="00522048" w:rsidP="00362335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>กำหนดให้มีดำเนินการ  ดังต่อไปนี้</w:t>
      </w:r>
    </w:p>
    <w:p w:rsidR="00362335" w:rsidRPr="00010579" w:rsidRDefault="00362335" w:rsidP="00362335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2.1  </w:t>
      </w:r>
      <w:r w:rsidRPr="00010579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ผู้รับจ้างจะต้องดำเนินงาน  หรือจัดให้มีการดำเนินงานตามวัตถุประสงค์ของสัญญาทุกประการ  เพื่อให้บรรลุเป้าหมายตามที่กำหนด ซึ่งอาจเปลี่ยนแปลงตามความจำเป็นที่คู่สัญญาจะได้ตกลงกันเป็นครั้งคราวตามสัญญานี้  โดยมีรายละเอียดดังต่อไปนี้</w:t>
      </w:r>
    </w:p>
    <w:p w:rsidR="00362335" w:rsidRPr="00010579" w:rsidRDefault="00362335" w:rsidP="00362335">
      <w:pPr>
        <w:tabs>
          <w:tab w:val="left" w:pos="900"/>
          <w:tab w:val="left" w:pos="1080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   2.</w:t>
      </w:r>
      <w:r w:rsidRPr="00010579">
        <w:rPr>
          <w:rFonts w:ascii="TH SarabunIT๙" w:hAnsi="TH SarabunIT๙" w:cs="TH SarabunIT๙"/>
          <w:sz w:val="32"/>
          <w:szCs w:val="32"/>
          <w:cs/>
        </w:rPr>
        <w:t>๑.๑</w:t>
      </w:r>
      <w:r w:rsidRPr="00010579">
        <w:rPr>
          <w:rFonts w:ascii="TH SarabunIT๙" w:hAnsi="TH SarabunIT๙" w:cs="TH SarabunIT๙"/>
          <w:sz w:val="32"/>
          <w:szCs w:val="32"/>
          <w:cs/>
        </w:rPr>
        <w:tab/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งานเปลี่ยน/เพิ่ม/ขุดยก/ย้าย/ปรับปรุง ประตูน้ำและเส้นท่อหรืออุปกรณ์ต่างๆที่เกี่ยวข้อง งานวางท่อเพิ่มเติมให้ระบบ</w:t>
      </w:r>
      <w:r w:rsidRPr="00010579">
        <w:rPr>
          <w:rFonts w:ascii="TH SarabunIT๙" w:hAnsi="TH SarabunIT๙" w:cs="TH SarabunIT๙"/>
          <w:sz w:val="32"/>
          <w:szCs w:val="32"/>
        </w:rPr>
        <w:t xml:space="preserve"> DMA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สมบูรณ์ รองรับการ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ทดสอบขอบเขตพื้นที่ </w:t>
      </w:r>
      <w:r w:rsidRPr="00010579">
        <w:rPr>
          <w:rFonts w:ascii="TH SarabunIT๙" w:hAnsi="TH SarabunIT๙" w:cs="TH SarabunIT๙"/>
          <w:sz w:val="32"/>
          <w:szCs w:val="32"/>
        </w:rPr>
        <w:t xml:space="preserve">DMA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ตามการออกแบบของ กปภ. ซึ่งมีรายละเอียดตามแบบเลขที่ </w:t>
      </w:r>
      <w:r w:rsidR="007C25CC" w:rsidRPr="00010579">
        <w:rPr>
          <w:rFonts w:ascii="TH SarabunIT๙" w:hAnsi="TH SarabunIT๙" w:cs="TH SarabunIT๙" w:hint="cs"/>
          <w:sz w:val="32"/>
          <w:szCs w:val="32"/>
          <w:cs/>
        </w:rPr>
        <w:t>2558(16)ชย02(16)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เพื่อให้การติดตั้ง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ระบบควบคุมน้ำสูญเสีย </w:t>
      </w:r>
      <w:r w:rsidRPr="00010579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01057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ของการประปาส่วนภูมิภาคสาขา</w:t>
      </w:r>
      <w:r w:rsidR="007C25CC" w:rsidRPr="0001057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ไชยา</w:t>
      </w:r>
      <w:r w:rsidRPr="0001057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</w:p>
    <w:p w:rsidR="00362335" w:rsidRPr="00010579" w:rsidRDefault="00362335" w:rsidP="00362335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010579">
        <w:rPr>
          <w:rFonts w:ascii="TH SarabunIT๙" w:hAnsi="TH SarabunIT๙" w:cs="TH SarabunIT๙"/>
          <w:sz w:val="32"/>
          <w:szCs w:val="32"/>
          <w:cs/>
        </w:rPr>
        <w:t>1.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งานจัดหา  ติดตั้งมาตรวัดน้ำหลัก มาตรวัดน้ำ </w:t>
      </w:r>
      <w:r w:rsidRPr="00010579">
        <w:rPr>
          <w:rFonts w:ascii="TH SarabunIT๙" w:hAnsi="TH SarabunIT๙" w:cs="TH SarabunIT๙"/>
          <w:sz w:val="32"/>
          <w:szCs w:val="32"/>
        </w:rPr>
        <w:t xml:space="preserve">DMA </w:t>
      </w:r>
      <w:r w:rsidRPr="00010579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 และอุปกรณ์รับ</w:t>
      </w:r>
      <w:r w:rsidRPr="00010579">
        <w:rPr>
          <w:rFonts w:ascii="TH SarabunIT๙" w:hAnsi="TH SarabunIT๙" w:cs="TH SarabunIT๙"/>
          <w:sz w:val="32"/>
          <w:szCs w:val="32"/>
        </w:rPr>
        <w:t>-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Pr="00010579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Pr="00010579">
        <w:rPr>
          <w:rFonts w:ascii="TH SarabunIT๙" w:hAnsi="TH SarabunIT๙" w:cs="TH SarabunIT๙"/>
          <w:sz w:val="32"/>
          <w:szCs w:val="32"/>
          <w:cs/>
        </w:rPr>
        <w:t>ของ</w:t>
      </w: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7C25CC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ไชยา</w:t>
      </w: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ตามแบบเลขที่ </w:t>
      </w:r>
      <w:r w:rsidR="007C25CC" w:rsidRPr="00010579">
        <w:rPr>
          <w:rFonts w:ascii="TH SarabunIT๙" w:hAnsi="TH SarabunIT๙" w:cs="TH SarabunIT๙" w:hint="cs"/>
          <w:sz w:val="32"/>
          <w:szCs w:val="32"/>
          <w:cs/>
        </w:rPr>
        <w:t>2558(16)ชย02(16)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ภาคผนวก ช.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2335" w:rsidRPr="00010579" w:rsidRDefault="00362335" w:rsidP="00362335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ab/>
        <w:t xml:space="preserve">หากข้อกำหนดของวัสดุอุปกรณ์ใน </w:t>
      </w: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ช.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ข้อใดมีความจำเป็นต้องเปลี่ยนแปลง แก้ไขหรือยกเลิก </w:t>
      </w:r>
      <w:r w:rsidRPr="00010579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ชี้แจงสาเหตุ</w:t>
      </w:r>
      <w:r w:rsidRPr="00010579">
        <w:rPr>
          <w:rFonts w:ascii="TH SarabunIT๙" w:hAnsi="TH SarabunIT๙" w:cs="TH SarabunIT๙"/>
          <w:sz w:val="32"/>
          <w:szCs w:val="32"/>
          <w:cs/>
        </w:rPr>
        <w:t>เสนอคณะกรรมการตรวจรับงานเห็นชอบก่อน</w:t>
      </w:r>
      <w:r w:rsidRPr="00010579">
        <w:rPr>
          <w:rFonts w:ascii="TH SarabunIT๙" w:hAnsi="TH SarabunIT๙" w:cs="TH SarabunIT๙"/>
          <w:sz w:val="32"/>
          <w:szCs w:val="32"/>
        </w:rPr>
        <w:t xml:space="preserve">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10579">
        <w:rPr>
          <w:rFonts w:ascii="TH SarabunIT๙" w:hAnsi="TH SarabunIT๙" w:cs="TH SarabunIT๙"/>
          <w:sz w:val="32"/>
          <w:szCs w:val="32"/>
          <w:cs/>
        </w:rPr>
        <w:t>คณะกรรมการตรวจรับงาน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เห็นควรให้เปลี่ยนแปลง แก้ไขหรือยกเลิกเองตามความเหมาะสม โดยทั้งสองกรณีต้องไม่ส่งผลเสียต่อการทำงานของวัสดุอุปกรณ์นั้นๆ</w:t>
      </w:r>
    </w:p>
    <w:p w:rsidR="00362335" w:rsidRPr="00010579" w:rsidRDefault="00362335" w:rsidP="00362335">
      <w:pPr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010579">
        <w:rPr>
          <w:rFonts w:ascii="TH SarabunIT๙" w:hAnsi="TH SarabunIT๙" w:cs="TH SarabunIT๙"/>
          <w:sz w:val="32"/>
          <w:szCs w:val="32"/>
          <w:cs/>
        </w:rPr>
        <w:tab/>
        <w:t>หากการติดตั้งมีความจำเป็นต้องเปลี่ยนขนาด หรือจำนวน และไม่เกินวงเงินงบประมาณ ให้ดำเนินการประมาณการงาน เพิ่ม</w:t>
      </w:r>
      <w:r w:rsidRPr="00010579">
        <w:rPr>
          <w:rFonts w:ascii="TH SarabunIT๙" w:hAnsi="TH SarabunIT๙" w:cs="TH SarabunIT๙"/>
          <w:sz w:val="32"/>
          <w:szCs w:val="32"/>
        </w:rPr>
        <w:t>/</w:t>
      </w:r>
      <w:r w:rsidRPr="00010579">
        <w:rPr>
          <w:rFonts w:ascii="TH SarabunIT๙" w:hAnsi="TH SarabunIT๙" w:cs="TH SarabunIT๙"/>
          <w:sz w:val="32"/>
          <w:szCs w:val="32"/>
          <w:cs/>
        </w:rPr>
        <w:t>ลด เพื่อแก้ไขสัญญา ก่อนดำเนินการติดตั้ง</w:t>
      </w:r>
    </w:p>
    <w:p w:rsidR="00362335" w:rsidRPr="00010579" w:rsidRDefault="00362335" w:rsidP="00362335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010579">
        <w:rPr>
          <w:rFonts w:ascii="TH SarabunIT๙" w:hAnsi="TH SarabunIT๙" w:cs="TH SarabunIT๙"/>
          <w:sz w:val="32"/>
          <w:szCs w:val="32"/>
          <w:cs/>
        </w:rPr>
        <w:t>1.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งานจัดหาและติดตั้งศูนย์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7C25CC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ไชยา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ประกอบด้วยชุด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คอมพิวเตอร์ตั้งโต๊ะ</w:t>
      </w:r>
      <w:r w:rsidRPr="00010579">
        <w:rPr>
          <w:rFonts w:ascii="TH SarabunIT๙" w:hAnsi="TH SarabunIT๙" w:cs="TH SarabunIT๙"/>
          <w:sz w:val="32"/>
          <w:szCs w:val="32"/>
          <w:cs/>
        </w:rPr>
        <w:t>ตามข้อกำหนดที่ระบุใน</w:t>
      </w:r>
      <w:r w:rsidRPr="000105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ช.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เชื่อมต่อกับระบบ </w:t>
      </w:r>
      <w:r w:rsidRPr="00010579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7C25CC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ไชยา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แสดงผลข้อมูลบนหน้าจอ </w:t>
      </w:r>
      <w:r w:rsidRPr="00010579">
        <w:rPr>
          <w:rFonts w:ascii="TH SarabunIT๙" w:hAnsi="TH SarabunIT๙" w:cs="TH SarabunIT๙"/>
          <w:sz w:val="32"/>
          <w:szCs w:val="32"/>
        </w:rPr>
        <w:t xml:space="preserve">Smart TV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ขนาดไม่น้อยกว่า </w:t>
      </w:r>
      <w:r w:rsidRPr="00010579">
        <w:rPr>
          <w:rFonts w:ascii="TH SarabunIT๙" w:hAnsi="TH SarabunIT๙" w:cs="TH SarabunIT๙"/>
          <w:sz w:val="32"/>
          <w:szCs w:val="32"/>
        </w:rPr>
        <w:t>50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นิ้ว</w:t>
      </w:r>
      <w:r w:rsidRPr="00010579">
        <w:rPr>
          <w:rFonts w:ascii="TH SarabunIT๙" w:hAnsi="TH SarabunIT๙" w:cs="TH SarabunIT๙"/>
          <w:sz w:val="32"/>
          <w:szCs w:val="32"/>
        </w:rPr>
        <w:t xml:space="preserve">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พร้อมมีระบบ </w:t>
      </w:r>
      <w:r w:rsidRPr="00010579">
        <w:rPr>
          <w:rFonts w:ascii="TH SarabunIT๙" w:hAnsi="TH SarabunIT๙" w:cs="TH SarabunIT๙"/>
          <w:sz w:val="32"/>
          <w:szCs w:val="32"/>
        </w:rPr>
        <w:t xml:space="preserve">Surge protection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ทั้งชุดคอมพิวเตอร์ตั้งโต๊ะ และ </w:t>
      </w:r>
      <w:r w:rsidRPr="00010579">
        <w:rPr>
          <w:rFonts w:ascii="TH SarabunIT๙" w:hAnsi="TH SarabunIT๙" w:cs="TH SarabunIT๙"/>
          <w:sz w:val="32"/>
          <w:szCs w:val="32"/>
        </w:rPr>
        <w:t>Smart TV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ในส่วนของระบบไฟฟ้า 220</w:t>
      </w:r>
      <w:r w:rsidRPr="00010579">
        <w:rPr>
          <w:rFonts w:ascii="TH SarabunIT๙" w:hAnsi="TH SarabunIT๙" w:cs="TH SarabunIT๙"/>
          <w:sz w:val="32"/>
          <w:szCs w:val="32"/>
        </w:rPr>
        <w:t xml:space="preserve">V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ที่จ่ายให้กับ</w:t>
      </w:r>
      <w:r w:rsidRPr="00010579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ควบคุมนั้น ให้ทำการติดตั้งใหม่เพิ่มเติม โดยแยกจากสายเมนของระบบเดิม และติดตั้ง </w:t>
      </w:r>
      <w:r w:rsidRPr="00010579">
        <w:rPr>
          <w:rFonts w:ascii="TH SarabunIT๙" w:hAnsi="TH SarabunIT๙" w:cs="TH SarabunIT๙"/>
          <w:sz w:val="32"/>
          <w:szCs w:val="32"/>
        </w:rPr>
        <w:t xml:space="preserve">power outlet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ให้เพียงพอต่อการใช้งาน</w:t>
      </w:r>
    </w:p>
    <w:p w:rsidR="00362335" w:rsidRPr="00010579" w:rsidRDefault="00362335" w:rsidP="00362335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lastRenderedPageBreak/>
        <w:t>2.</w:t>
      </w:r>
      <w:r w:rsidRPr="00010579">
        <w:rPr>
          <w:rFonts w:ascii="TH SarabunIT๙" w:hAnsi="TH SarabunIT๙" w:cs="TH SarabunIT๙"/>
          <w:sz w:val="32"/>
          <w:szCs w:val="32"/>
          <w:cs/>
        </w:rPr>
        <w:t>1.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จัดทำคู่มือการใช้งาน </w:t>
      </w:r>
      <w:r w:rsidRPr="00010579">
        <w:rPr>
          <w:rFonts w:ascii="TH SarabunIT๙" w:hAnsi="TH SarabunIT๙" w:cs="TH SarabunIT๙"/>
          <w:sz w:val="32"/>
          <w:szCs w:val="32"/>
        </w:rPr>
        <w:t xml:space="preserve">DMA </w:t>
      </w:r>
      <w:r w:rsidRPr="00010579">
        <w:rPr>
          <w:rFonts w:ascii="TH SarabunIT๙" w:hAnsi="TH SarabunIT๙" w:cs="TH SarabunIT๙"/>
          <w:sz w:val="32"/>
          <w:szCs w:val="32"/>
          <w:cs/>
        </w:rPr>
        <w:t>และ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คู่มือการซ่อมบำรุงทั้งกรณีฉุกเฉินและการบำรุงรักษาตามระยะเวลา รวมทั้ง </w:t>
      </w:r>
      <w:r w:rsidRPr="00010579">
        <w:rPr>
          <w:rFonts w:ascii="TH SarabunIT๙" w:hAnsi="TH SarabunIT๙" w:cs="TH SarabunIT๙"/>
          <w:sz w:val="32"/>
          <w:szCs w:val="32"/>
        </w:rPr>
        <w:t xml:space="preserve">part number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ของอุปกรณ์ </w:t>
      </w:r>
      <w:r w:rsidRPr="00010579">
        <w:rPr>
          <w:rFonts w:ascii="TH SarabunIT๙" w:hAnsi="TH SarabunIT๙" w:cs="TH SarabunIT๙"/>
          <w:sz w:val="32"/>
          <w:szCs w:val="32"/>
        </w:rPr>
        <w:t xml:space="preserve">DMA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และอะไหล่ ทั้งหมด</w:t>
      </w:r>
      <w:r w:rsidRPr="00010579">
        <w:rPr>
          <w:rFonts w:ascii="TH SarabunIT๙" w:hAnsi="TH SarabunIT๙" w:cs="TH SarabunIT๙"/>
          <w:sz w:val="32"/>
          <w:szCs w:val="32"/>
        </w:rPr>
        <w:t xml:space="preserve">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และจัดทำเอกสารแสดงรายละเอียดค่าใช้จ่ายทั้งหมดที่เกิดขึ้นจากระบบรับ-ส่งข้อมูลผ่านเครือข่ายโทรศัพท์มือถือ รวมทั้งรายละเอียดค่าใช้จ่ายที่เกิดขึ้นจากระบบจัดเก็บและแสดงผลข้อมูลผ่าน </w:t>
      </w:r>
      <w:r w:rsidRPr="00010579">
        <w:rPr>
          <w:rFonts w:ascii="TH SarabunIT๙" w:hAnsi="TH SarabunIT๙" w:cs="TH SarabunIT๙"/>
          <w:sz w:val="32"/>
          <w:szCs w:val="32"/>
        </w:rPr>
        <w:t xml:space="preserve">Web server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362335" w:rsidRPr="00010579" w:rsidRDefault="00362335" w:rsidP="00362335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010579">
        <w:rPr>
          <w:rFonts w:ascii="TH SarabunIT๙" w:hAnsi="TH SarabunIT๙" w:cs="TH SarabunIT๙"/>
          <w:sz w:val="32"/>
          <w:szCs w:val="32"/>
          <w:cs/>
        </w:rPr>
        <w:t>๑.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010579">
        <w:rPr>
          <w:rFonts w:ascii="TH SarabunIT๙" w:hAnsi="TH SarabunIT๙" w:cs="TH SarabunIT๙"/>
          <w:sz w:val="32"/>
          <w:szCs w:val="32"/>
          <w:cs/>
        </w:rPr>
        <w:t>ดำเนินการอื่น ๆ ที่เกี่ยวข้องกับการลดน้ำสูญเสีย</w:t>
      </w:r>
    </w:p>
    <w:p w:rsidR="00362335" w:rsidRPr="00010579" w:rsidRDefault="00362335" w:rsidP="00362335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Pr="00010579">
        <w:rPr>
          <w:rFonts w:ascii="TH SarabunIT๙" w:hAnsi="TH SarabunIT๙" w:cs="TH SarabunIT๙"/>
          <w:spacing w:val="-4"/>
          <w:sz w:val="32"/>
          <w:szCs w:val="32"/>
          <w:cs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Pr="00010579">
        <w:rPr>
          <w:rFonts w:ascii="TH SarabunIT๙" w:hAnsi="TH SarabunIT๙" w:cs="TH SarabunIT๙"/>
          <w:sz w:val="32"/>
          <w:szCs w:val="32"/>
          <w:cs/>
        </w:rPr>
        <w:t>ไม่เคยใช้งานมาก่อน และมีคุณสมบัติเป็นไปตามมาตรฐานตามที่ กปภ.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/>
          <w:sz w:val="32"/>
          <w:szCs w:val="32"/>
          <w:cs/>
        </w:rPr>
        <w:t>กำหนด หรือ ใน</w:t>
      </w: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ช.</w:t>
      </w:r>
    </w:p>
    <w:p w:rsidR="00362335" w:rsidRPr="00010579" w:rsidRDefault="00362335" w:rsidP="00362335">
      <w:pPr>
        <w:spacing w:before="120"/>
        <w:ind w:left="252" w:firstLine="599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010579">
        <w:rPr>
          <w:rFonts w:ascii="TH SarabunIT๙" w:hAnsi="TH SarabunIT๙" w:cs="TH SarabunIT๙"/>
          <w:spacing w:val="-2"/>
          <w:sz w:val="32"/>
          <w:szCs w:val="32"/>
          <w:cs/>
        </w:rPr>
        <w:t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กปภ.</w:t>
      </w:r>
      <w:r w:rsidRPr="0001057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/>
          <w:spacing w:val="-2"/>
          <w:sz w:val="32"/>
          <w:szCs w:val="32"/>
          <w:cs/>
        </w:rPr>
        <w:t>ผู้รับจ้างจะต้องจัดซื้อจากผู้แทนจำหน่ายที่ขึ้นทะเบียนกับ กปภ.</w:t>
      </w:r>
      <w:r w:rsidRPr="0001057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เท่านั้น หากเครื่องมือเครื่องใช้และอุปกรณ์ต่าง ๆ ที่ไม่มีผู้แทนจำหน่ายที่ขึ้นทะเบียนกับ กปภ.แต่มีผู้แทนจำหน่ายในประเทศไทย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กปภ.ในการซ่อมบำรุง </w:t>
      </w:r>
    </w:p>
    <w:p w:rsidR="00362335" w:rsidRPr="00010579" w:rsidRDefault="00362335" w:rsidP="00362335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Pr="00010579">
        <w:rPr>
          <w:rFonts w:ascii="TH SarabunIT๙" w:hAnsi="TH SarabunIT๙" w:cs="TH SarabunIT๙"/>
          <w:spacing w:val="-10"/>
          <w:sz w:val="32"/>
          <w:szCs w:val="32"/>
          <w:cs/>
        </w:rPr>
        <w:t>รับจ้างมีข้อเสนอแนะให้ผู้ว่าจ้างดำเนินการเพื่อให้</w:t>
      </w:r>
      <w:r w:rsidRPr="0001057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งานบริหารจัดการน้ำสูญเสีย การประปาส่วนภูมิภาคสาขา</w:t>
      </w:r>
      <w:r w:rsidR="007C25CC" w:rsidRPr="00010579">
        <w:rPr>
          <w:rFonts w:ascii="TH SarabunIT๙" w:hAnsi="TH SarabunIT๙" w:cs="TH SarabunIT๙" w:hint="cs"/>
          <w:b/>
          <w:bCs/>
          <w:sz w:val="32"/>
          <w:szCs w:val="32"/>
          <w:cs/>
        </w:rPr>
        <w:t>ไชยา</w:t>
      </w:r>
      <w:r w:rsidRPr="000105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05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0579">
        <w:rPr>
          <w:rFonts w:ascii="TH SarabunIT๙" w:hAnsi="TH SarabunIT๙" w:cs="TH SarabunIT๙"/>
          <w:spacing w:val="-10"/>
          <w:sz w:val="32"/>
          <w:szCs w:val="32"/>
          <w:cs/>
        </w:rPr>
        <w:t>เป็นไปอย่างมีประสิทธิภาพ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จะต้องนำเสนอขอความเห็นชอบจากผู้แทนของผู้ว่าจ้างก่อนจึงจะดำเนินการได้ </w:t>
      </w:r>
    </w:p>
    <w:p w:rsidR="00362335" w:rsidRPr="00010579" w:rsidRDefault="00362335" w:rsidP="00362335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2.4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ทุกงาน</w:t>
      </w:r>
    </w:p>
    <w:p w:rsidR="001C3DFB" w:rsidRPr="00010579" w:rsidRDefault="001C3DFB" w:rsidP="0036233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048" w:rsidRPr="00010579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5778DF" w:rsidRPr="00010579" w:rsidRDefault="005778DF" w:rsidP="00E91277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5778DF" w:rsidRPr="00010579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010579">
        <w:rPr>
          <w:rFonts w:ascii="TH SarabunIT๙" w:hAnsi="TH SarabunIT๙" w:cs="TH SarabunIT๙"/>
          <w:sz w:val="32"/>
          <w:szCs w:val="32"/>
          <w:cs/>
        </w:rPr>
        <w:t>.๑ เป็นผู้มีอาชีพรับจ้างงานที่ประกวดราคาจ้างด้วยวิธีการอิเล็กทรอนิกส์ดังกล่าว</w:t>
      </w:r>
    </w:p>
    <w:p w:rsidR="005778DF" w:rsidRPr="00010579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010579">
        <w:rPr>
          <w:rFonts w:ascii="TH SarabunIT๙" w:hAnsi="TH SarabunIT๙" w:cs="TH SarabunIT๙"/>
          <w:sz w:val="32"/>
          <w:szCs w:val="32"/>
          <w:cs/>
        </w:rPr>
        <w:t xml:space="preserve">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5778DF" w:rsidRPr="00010579">
        <w:rPr>
          <w:rFonts w:ascii="TH SarabunIT๙" w:hAnsi="TH SarabunIT๙" w:cs="TH SarabunIT๙"/>
          <w:sz w:val="32"/>
          <w:szCs w:val="32"/>
        </w:rPr>
        <w:t xml:space="preserve">(Consortium) </w:t>
      </w:r>
      <w:r w:rsidR="005778DF" w:rsidRPr="00010579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="005778DF" w:rsidRPr="00010579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5778DF" w:rsidRPr="00010579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5778DF" w:rsidRPr="00010579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010579">
        <w:rPr>
          <w:rFonts w:ascii="TH SarabunIT๙" w:hAnsi="TH SarabunIT๙" w:cs="TH SarabunIT๙"/>
          <w:sz w:val="32"/>
          <w:szCs w:val="32"/>
          <w:cs/>
        </w:rPr>
        <w:t>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778DF" w:rsidRPr="00010579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="005778DF" w:rsidRPr="00010579">
        <w:rPr>
          <w:rFonts w:ascii="TH SarabunIT๙" w:hAnsi="TH SarabunIT๙" w:cs="TH SarabunIT๙"/>
          <w:sz w:val="32"/>
          <w:szCs w:val="32"/>
          <w:cs/>
        </w:rPr>
        <w:t>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กปภ.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E91277" w:rsidRPr="00010579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010579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010579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Pr="000105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</w:t>
      </w:r>
      <w:r w:rsidR="00C80D22" w:rsidRPr="0001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C3DFB" w:rsidRPr="000105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ในวงเงินไม่น้อยกว่า </w:t>
      </w:r>
      <w:r w:rsidR="00362335" w:rsidRPr="00010579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1C3DFB" w:rsidRPr="00010579">
        <w:rPr>
          <w:rFonts w:ascii="TH SarabunIT๙" w:hAnsi="TH SarabunIT๙" w:cs="TH SarabunIT๙"/>
          <w:spacing w:val="-4"/>
          <w:sz w:val="32"/>
          <w:szCs w:val="32"/>
        </w:rPr>
        <w:t>,0</w:t>
      </w:r>
      <w:r w:rsidR="00C80D22" w:rsidRPr="00010579">
        <w:rPr>
          <w:rFonts w:ascii="TH SarabunIT๙" w:hAnsi="TH SarabunIT๙" w:cs="TH SarabunIT๙"/>
          <w:spacing w:val="-4"/>
          <w:sz w:val="32"/>
          <w:szCs w:val="32"/>
        </w:rPr>
        <w:t xml:space="preserve">00,000 </w:t>
      </w:r>
      <w:r w:rsidR="00C80D22" w:rsidRPr="0001057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0105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และผลงานดังกล่าว</w:t>
      </w:r>
      <w:r w:rsidRPr="0001057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1057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Pr="00010579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Pr="00010579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Pr="00010579">
        <w:rPr>
          <w:rFonts w:ascii="TH SarabunIT๙" w:hAnsi="TH SarabunIT๙" w:cs="TH SarabunIT๙"/>
          <w:spacing w:val="-4"/>
          <w:sz w:val="32"/>
          <w:szCs w:val="32"/>
          <w:cs/>
        </w:rPr>
        <w:t>ราย ทั้งนี้จะต้องแสดงสำเนาเอกสารประสบการณ์  หรือผลงานด้วย</w:t>
      </w:r>
    </w:p>
    <w:p w:rsidR="00E91277" w:rsidRPr="00010579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0579">
        <w:rPr>
          <w:rFonts w:ascii="TH SarabunIT๙" w:hAnsi="TH SarabunIT๙" w:cs="TH SarabunIT๙"/>
          <w:sz w:val="32"/>
          <w:szCs w:val="32"/>
          <w:cs/>
        </w:rPr>
        <w:t>.๖ ผู้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E91277" w:rsidRPr="00010579" w:rsidRDefault="00E91277" w:rsidP="001165E2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.๗ 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E91277" w:rsidRPr="00010579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0579">
        <w:rPr>
          <w:rFonts w:ascii="TH SarabunIT๙" w:hAnsi="TH SarabunIT๙" w:cs="TH SarabunIT๙"/>
          <w:sz w:val="32"/>
          <w:szCs w:val="32"/>
          <w:cs/>
        </w:rPr>
        <w:t>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E91277" w:rsidRPr="00010579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0579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010579">
        <w:rPr>
          <w:rFonts w:ascii="TH SarabunIT๙" w:hAnsi="TH SarabunIT๙" w:cs="TH SarabunIT๙"/>
          <w:sz w:val="32"/>
          <w:szCs w:val="32"/>
        </w:rPr>
        <w:t xml:space="preserve">e-Government Procurement: e-GP) </w:t>
      </w:r>
      <w:r w:rsidRPr="00010579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15105" w:rsidRPr="00010579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0105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10579">
        <w:rPr>
          <w:rFonts w:ascii="TH SarabunIT๙" w:hAnsi="TH SarabunIT๙" w:cs="TH SarabunIT๙"/>
          <w:sz w:val="32"/>
          <w:szCs w:val="32"/>
          <w:cs/>
        </w:rPr>
        <w:t>.๑๐ คู่สัญญาต้องรับ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10579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010579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010579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91277" w:rsidRPr="00010579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2198" w:rsidRPr="00010579" w:rsidRDefault="00DD65DB" w:rsidP="00E91277">
      <w:pPr>
        <w:suppressAutoHyphens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71FC3" w:rsidRPr="0001057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34A7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การเสนอราคาผู้เสนอราคาต้องเสนอลดราคาขั้นต่ำ </w:t>
      </w:r>
      <w:r w:rsidR="00E755AD" w:rsidRPr="00010579">
        <w:rPr>
          <w:rFonts w:ascii="TH SarabunIT๙" w:hAnsi="TH SarabunIT๙" w:cs="TH SarabunIT๙"/>
          <w:b/>
          <w:bCs/>
          <w:sz w:val="32"/>
          <w:szCs w:val="32"/>
        </w:rPr>
        <w:t>(Minimum BID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522048" w:rsidRPr="00010579" w:rsidRDefault="00CF2198" w:rsidP="00E91277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="00DD65DB" w:rsidRPr="00010579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ผู้เสนอราคาต้องเสนอลดราคาขั้นต่ำ </w:t>
      </w:r>
      <w:r w:rsidR="00E755AD" w:rsidRPr="00010579">
        <w:rPr>
          <w:rFonts w:ascii="TH SarabunIT๙" w:hAnsi="TH SarabunIT๙" w:cs="TH SarabunIT๙"/>
          <w:sz w:val="32"/>
          <w:szCs w:val="32"/>
        </w:rPr>
        <w:t>(Minimum BID)</w:t>
      </w:r>
      <w:r w:rsidR="00522048" w:rsidRPr="00010579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B474A" w:rsidRPr="00010579">
        <w:rPr>
          <w:rFonts w:ascii="TH SarabunIT๙" w:hAnsi="TH SarabunIT๙" w:cs="TH SarabunIT๙"/>
          <w:sz w:val="32"/>
          <w:szCs w:val="32"/>
          <w:cs/>
        </w:rPr>
        <w:t xml:space="preserve">ครั้งละ </w:t>
      </w:r>
      <w:r w:rsidR="00B540DE">
        <w:rPr>
          <w:rFonts w:ascii="TH SarabunIT๙" w:hAnsi="TH SarabunIT๙" w:cs="TH SarabunIT๙"/>
          <w:sz w:val="32"/>
          <w:szCs w:val="32"/>
        </w:rPr>
        <w:t>7</w:t>
      </w:r>
      <w:r w:rsidR="006B474A" w:rsidRPr="00010579">
        <w:rPr>
          <w:rFonts w:ascii="TH SarabunIT๙" w:hAnsi="TH SarabunIT๙" w:cs="TH SarabunIT๙"/>
          <w:sz w:val="32"/>
          <w:szCs w:val="32"/>
          <w:cs/>
        </w:rPr>
        <w:t xml:space="preserve">,000.- บาท </w:t>
      </w:r>
      <w:r w:rsidR="00E755AD" w:rsidRPr="00010579">
        <w:rPr>
          <w:rFonts w:ascii="TH SarabunIT๙" w:hAnsi="TH SarabunIT๙" w:cs="TH SarabunIT๙"/>
          <w:sz w:val="32"/>
          <w:szCs w:val="32"/>
          <w:cs/>
        </w:rPr>
        <w:t>จ</w:t>
      </w:r>
      <w:r w:rsidR="00DD65DB" w:rsidRPr="00010579">
        <w:rPr>
          <w:rFonts w:ascii="TH SarabunIT๙" w:hAnsi="TH SarabunIT๙" w:cs="TH SarabunIT๙"/>
          <w:sz w:val="32"/>
          <w:szCs w:val="32"/>
          <w:cs/>
        </w:rPr>
        <w:t>ากราคากลางงานจ้างลดน้ำสูญเสียฯ</w:t>
      </w:r>
      <w:r w:rsidR="00522048" w:rsidRPr="00010579">
        <w:rPr>
          <w:rFonts w:ascii="TH SarabunIT๙" w:hAnsi="TH SarabunIT๙" w:cs="TH SarabunIT๙"/>
          <w:sz w:val="32"/>
          <w:szCs w:val="32"/>
          <w:cs/>
        </w:rPr>
        <w:t xml:space="preserve"> และการเสนอลดราคาคร</w:t>
      </w:r>
      <w:r w:rsidRPr="00010579">
        <w:rPr>
          <w:rFonts w:ascii="TH SarabunIT๙" w:hAnsi="TH SarabunIT๙" w:cs="TH SarabunIT๙"/>
          <w:sz w:val="32"/>
          <w:szCs w:val="32"/>
          <w:cs/>
        </w:rPr>
        <w:t>ั้งถัดๆไป ต้องเสนอลดราคาครั้งละ</w:t>
      </w:r>
      <w:r w:rsidR="00522048" w:rsidRPr="00010579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2D6F2D" w:rsidRPr="000105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0DE">
        <w:rPr>
          <w:rFonts w:ascii="TH SarabunIT๙" w:hAnsi="TH SarabunIT๙" w:cs="TH SarabunIT๙"/>
          <w:sz w:val="32"/>
          <w:szCs w:val="32"/>
        </w:rPr>
        <w:t>7</w:t>
      </w:r>
      <w:r w:rsidR="006B474A" w:rsidRPr="00010579">
        <w:rPr>
          <w:rFonts w:ascii="TH SarabunIT๙" w:hAnsi="TH SarabunIT๙" w:cs="TH SarabunIT๙"/>
          <w:sz w:val="32"/>
          <w:szCs w:val="32"/>
          <w:cs/>
        </w:rPr>
        <w:t>,000.- บาท</w:t>
      </w:r>
      <w:r w:rsidR="00522048" w:rsidRPr="00010579">
        <w:rPr>
          <w:rFonts w:ascii="TH SarabunIT๙" w:hAnsi="TH SarabunIT๙" w:cs="TH SarabunIT๙"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522048" w:rsidRPr="00010579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522048" w:rsidRPr="00010579" w:rsidRDefault="00522048" w:rsidP="00E91277">
      <w:pPr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 </w:t>
      </w:r>
      <w:r w:rsidR="00362335" w:rsidRPr="00010579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131C06" w:rsidRPr="0001057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D6F2D" w:rsidRPr="0001057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62335" w:rsidRPr="00010579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2D6F2D" w:rsidRPr="00010579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362335" w:rsidRPr="00010579">
        <w:rPr>
          <w:rFonts w:ascii="TH SarabunIT๙" w:hAnsi="TH SarabunIT๙" w:cs="TH SarabunIT๙" w:hint="cs"/>
          <w:sz w:val="32"/>
          <w:szCs w:val="32"/>
          <w:cs/>
        </w:rPr>
        <w:t>สี่สิบ</w:t>
      </w:r>
      <w:r w:rsidR="002D6F2D" w:rsidRPr="00010579">
        <w:rPr>
          <w:rFonts w:ascii="TH SarabunIT๙" w:hAnsi="TH SarabunIT๙" w:cs="TH SarabunIT๙" w:hint="cs"/>
          <w:sz w:val="32"/>
          <w:szCs w:val="32"/>
          <w:cs/>
        </w:rPr>
        <w:t>) วัน</w:t>
      </w:r>
    </w:p>
    <w:p w:rsidR="00522048" w:rsidRPr="00010579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010579">
        <w:rPr>
          <w:rFonts w:ascii="TH SarabunIT๙" w:hAnsi="TH SarabunIT๙" w:cs="TH SarabunIT๙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010579" w:rsidRDefault="00522048" w:rsidP="00E91277">
      <w:pPr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10579">
        <w:rPr>
          <w:rFonts w:ascii="TH SarabunIT๙" w:hAnsi="TH SarabunIT๙" w:cs="TH SarabunIT๙"/>
          <w:sz w:val="32"/>
          <w:szCs w:val="32"/>
          <w:cs/>
        </w:rPr>
        <w:t xml:space="preserve">วงเงิน  </w:t>
      </w:r>
      <w:r w:rsidR="008129D7" w:rsidRPr="00D90F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8129D7" w:rsidRPr="00D90F4E">
        <w:rPr>
          <w:rFonts w:ascii="TH SarabunIT๙" w:eastAsia="Angsana New" w:hAnsi="TH SarabunIT๙" w:cs="TH SarabunIT๙" w:hint="cs"/>
          <w:b/>
          <w:bCs/>
          <w:sz w:val="32"/>
          <w:szCs w:val="32"/>
        </w:rPr>
        <w:t>,</w:t>
      </w:r>
      <w:r w:rsidR="008129D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509</w:t>
      </w:r>
      <w:r w:rsidR="008129D7" w:rsidRPr="00D90F4E">
        <w:rPr>
          <w:rFonts w:ascii="TH SarabunIT๙" w:eastAsia="Angsana New" w:hAnsi="TH SarabunIT๙" w:cs="TH SarabunIT๙" w:hint="cs"/>
          <w:b/>
          <w:bCs/>
          <w:sz w:val="32"/>
          <w:szCs w:val="32"/>
        </w:rPr>
        <w:t>,</w:t>
      </w:r>
      <w:r w:rsidR="008129D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8129D7" w:rsidRPr="00D90F4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00</w:t>
      </w:r>
      <w:r w:rsidR="008129D7" w:rsidRPr="00D90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.- บาท  </w:t>
      </w:r>
      <w:r w:rsidR="008129D7" w:rsidRPr="00D90F4E">
        <w:rPr>
          <w:rFonts w:ascii="TH SarabunIT๙" w:hAnsi="TH SarabunIT๙" w:cs="TH SarabunIT๙"/>
          <w:sz w:val="32"/>
          <w:szCs w:val="32"/>
          <w:cs/>
        </w:rPr>
        <w:t>รวมภาษีมูลค่าเพิ่ม</w:t>
      </w:r>
    </w:p>
    <w:sectPr w:rsidR="00522048" w:rsidRPr="00010579" w:rsidSect="00E91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40" w:bottom="1134" w:left="1701" w:header="720" w:footer="720" w:gutter="0"/>
      <w:pgNumType w:fmt="numberInDash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6D" w:rsidRDefault="00E6376D" w:rsidP="00515105">
      <w:r>
        <w:separator/>
      </w:r>
    </w:p>
  </w:endnote>
  <w:endnote w:type="continuationSeparator" w:id="1">
    <w:p w:rsidR="00E6376D" w:rsidRDefault="00E6376D" w:rsidP="0051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6D" w:rsidRDefault="00E6376D" w:rsidP="00515105">
      <w:r>
        <w:separator/>
      </w:r>
    </w:p>
  </w:footnote>
  <w:footnote w:type="continuationSeparator" w:id="1">
    <w:p w:rsidR="00E6376D" w:rsidRDefault="00E6376D" w:rsidP="0051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10"/>
      <w:docPartObj>
        <w:docPartGallery w:val="Page Numbers (Top of Page)"/>
        <w:docPartUnique/>
      </w:docPartObj>
    </w:sdtPr>
    <w:sdtContent>
      <w:p w:rsidR="00515105" w:rsidRDefault="00D16508">
        <w:pPr>
          <w:pStyle w:val="ab"/>
          <w:jc w:val="center"/>
        </w:pPr>
        <w:r w:rsidRPr="00515105">
          <w:rPr>
            <w:rFonts w:ascii="TH SarabunIT๙" w:hAnsi="TH SarabunIT๙" w:cs="TH SarabunIT๙"/>
            <w:sz w:val="32"/>
          </w:rPr>
          <w:fldChar w:fldCharType="begin"/>
        </w:r>
        <w:r w:rsidR="00515105" w:rsidRPr="00515105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515105">
          <w:rPr>
            <w:rFonts w:ascii="TH SarabunIT๙" w:hAnsi="TH SarabunIT๙" w:cs="TH SarabunIT๙"/>
            <w:sz w:val="32"/>
          </w:rPr>
          <w:fldChar w:fldCharType="separate"/>
        </w:r>
        <w:r w:rsidR="00B540DE" w:rsidRPr="00B540DE">
          <w:rPr>
            <w:rFonts w:ascii="TH SarabunIT๙" w:hAnsi="TH SarabunIT๙" w:cs="TH SarabunIT๙"/>
            <w:noProof/>
            <w:sz w:val="32"/>
            <w:lang w:val="th-TH"/>
          </w:rPr>
          <w:t>-</w:t>
        </w:r>
        <w:r w:rsidR="00B540DE">
          <w:rPr>
            <w:rFonts w:ascii="TH SarabunIT๙" w:hAnsi="TH SarabunIT๙" w:cs="TH SarabunIT๙"/>
            <w:noProof/>
            <w:sz w:val="32"/>
          </w:rPr>
          <w:t xml:space="preserve"> 3 -</w:t>
        </w:r>
        <w:r w:rsidRPr="00515105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515105" w:rsidRDefault="0051510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07"/>
      <w:docPartObj>
        <w:docPartGallery w:val="Page Numbers (Top of Page)"/>
        <w:docPartUnique/>
      </w:docPartObj>
    </w:sdtPr>
    <w:sdtContent>
      <w:p w:rsidR="00515105" w:rsidRDefault="00D16508">
        <w:pPr>
          <w:pStyle w:val="ab"/>
          <w:jc w:val="center"/>
        </w:pPr>
        <w:fldSimple w:instr=" PAGE   \* MERGEFORMAT ">
          <w:r w:rsidR="00515105" w:rsidRPr="00515105">
            <w:rPr>
              <w:noProof/>
              <w:szCs w:val="28"/>
              <w:cs/>
              <w:lang w:val="th-TH"/>
            </w:rPr>
            <w:t>1</w:t>
          </w:r>
        </w:fldSimple>
      </w:p>
    </w:sdtContent>
  </w:sdt>
  <w:p w:rsidR="00515105" w:rsidRPr="00515105" w:rsidRDefault="00515105" w:rsidP="00515105">
    <w:pPr>
      <w:pStyle w:val="ab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6D36A38"/>
    <w:multiLevelType w:val="multilevel"/>
    <w:tmpl w:val="83420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047D11"/>
    <w:multiLevelType w:val="multilevel"/>
    <w:tmpl w:val="90CA15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D69058F"/>
    <w:multiLevelType w:val="multilevel"/>
    <w:tmpl w:val="D4A0A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96A4CA5"/>
    <w:multiLevelType w:val="multilevel"/>
    <w:tmpl w:val="444EE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6F821DA6"/>
    <w:multiLevelType w:val="hybridMultilevel"/>
    <w:tmpl w:val="37367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0018F"/>
    <w:multiLevelType w:val="multilevel"/>
    <w:tmpl w:val="1018E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68F1BCC"/>
    <w:multiLevelType w:val="multilevel"/>
    <w:tmpl w:val="262E2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C042C"/>
    <w:rsid w:val="00010069"/>
    <w:rsid w:val="00010579"/>
    <w:rsid w:val="0003469D"/>
    <w:rsid w:val="00034A91"/>
    <w:rsid w:val="0005639F"/>
    <w:rsid w:val="000652AB"/>
    <w:rsid w:val="000C0404"/>
    <w:rsid w:val="000C1123"/>
    <w:rsid w:val="000D26E6"/>
    <w:rsid w:val="00100DAE"/>
    <w:rsid w:val="001165E2"/>
    <w:rsid w:val="00125D62"/>
    <w:rsid w:val="00131C06"/>
    <w:rsid w:val="00146671"/>
    <w:rsid w:val="001472BF"/>
    <w:rsid w:val="0016369D"/>
    <w:rsid w:val="00164B9B"/>
    <w:rsid w:val="00175696"/>
    <w:rsid w:val="001A1A0F"/>
    <w:rsid w:val="001C3DFB"/>
    <w:rsid w:val="001D5B64"/>
    <w:rsid w:val="001F752E"/>
    <w:rsid w:val="0024029E"/>
    <w:rsid w:val="00282CDD"/>
    <w:rsid w:val="00290D15"/>
    <w:rsid w:val="002A2F6C"/>
    <w:rsid w:val="002A31BF"/>
    <w:rsid w:val="002B03CF"/>
    <w:rsid w:val="002C42B6"/>
    <w:rsid w:val="002C6368"/>
    <w:rsid w:val="002D6F2D"/>
    <w:rsid w:val="003333F5"/>
    <w:rsid w:val="003379A6"/>
    <w:rsid w:val="003536F7"/>
    <w:rsid w:val="00362335"/>
    <w:rsid w:val="003664E4"/>
    <w:rsid w:val="003666CD"/>
    <w:rsid w:val="003B1C44"/>
    <w:rsid w:val="003B22A7"/>
    <w:rsid w:val="00410EBC"/>
    <w:rsid w:val="004707B3"/>
    <w:rsid w:val="004710A7"/>
    <w:rsid w:val="00471FC3"/>
    <w:rsid w:val="004769B2"/>
    <w:rsid w:val="00496B6E"/>
    <w:rsid w:val="00496CE8"/>
    <w:rsid w:val="004A1E54"/>
    <w:rsid w:val="004B04B9"/>
    <w:rsid w:val="004D59B0"/>
    <w:rsid w:val="004E7A0B"/>
    <w:rsid w:val="00501437"/>
    <w:rsid w:val="00514E8A"/>
    <w:rsid w:val="00514F78"/>
    <w:rsid w:val="00515105"/>
    <w:rsid w:val="00522048"/>
    <w:rsid w:val="00544DA8"/>
    <w:rsid w:val="00551217"/>
    <w:rsid w:val="005778DF"/>
    <w:rsid w:val="005A4592"/>
    <w:rsid w:val="005C2A67"/>
    <w:rsid w:val="005F033D"/>
    <w:rsid w:val="006246CE"/>
    <w:rsid w:val="0063696E"/>
    <w:rsid w:val="00653EB0"/>
    <w:rsid w:val="006920D3"/>
    <w:rsid w:val="006A6FA2"/>
    <w:rsid w:val="006B474A"/>
    <w:rsid w:val="006F0458"/>
    <w:rsid w:val="006F34A7"/>
    <w:rsid w:val="0071258B"/>
    <w:rsid w:val="007340D8"/>
    <w:rsid w:val="007866FE"/>
    <w:rsid w:val="00794C63"/>
    <w:rsid w:val="007A1600"/>
    <w:rsid w:val="007C25CC"/>
    <w:rsid w:val="008129D7"/>
    <w:rsid w:val="00821826"/>
    <w:rsid w:val="00827547"/>
    <w:rsid w:val="008623B4"/>
    <w:rsid w:val="008C52CE"/>
    <w:rsid w:val="008E481E"/>
    <w:rsid w:val="008E6FBE"/>
    <w:rsid w:val="009500CA"/>
    <w:rsid w:val="00962ABE"/>
    <w:rsid w:val="00965A22"/>
    <w:rsid w:val="00980E07"/>
    <w:rsid w:val="009946C9"/>
    <w:rsid w:val="009C042C"/>
    <w:rsid w:val="00A033FB"/>
    <w:rsid w:val="00A31DB2"/>
    <w:rsid w:val="00A74FDB"/>
    <w:rsid w:val="00AA2BB1"/>
    <w:rsid w:val="00AB2621"/>
    <w:rsid w:val="00AF1587"/>
    <w:rsid w:val="00AF2A0D"/>
    <w:rsid w:val="00B00EAF"/>
    <w:rsid w:val="00B14D62"/>
    <w:rsid w:val="00B32532"/>
    <w:rsid w:val="00B37973"/>
    <w:rsid w:val="00B540DE"/>
    <w:rsid w:val="00B62555"/>
    <w:rsid w:val="00B62C43"/>
    <w:rsid w:val="00B7719A"/>
    <w:rsid w:val="00C16886"/>
    <w:rsid w:val="00C208AC"/>
    <w:rsid w:val="00C40C95"/>
    <w:rsid w:val="00C5772C"/>
    <w:rsid w:val="00C80D22"/>
    <w:rsid w:val="00CE3A62"/>
    <w:rsid w:val="00CE5A1B"/>
    <w:rsid w:val="00CF2198"/>
    <w:rsid w:val="00D05821"/>
    <w:rsid w:val="00D1316D"/>
    <w:rsid w:val="00D15B18"/>
    <w:rsid w:val="00D16508"/>
    <w:rsid w:val="00D366A6"/>
    <w:rsid w:val="00DB5FC7"/>
    <w:rsid w:val="00DD65DB"/>
    <w:rsid w:val="00DE06EC"/>
    <w:rsid w:val="00DE1BB5"/>
    <w:rsid w:val="00E27395"/>
    <w:rsid w:val="00E6376D"/>
    <w:rsid w:val="00E70C68"/>
    <w:rsid w:val="00E755AD"/>
    <w:rsid w:val="00E81737"/>
    <w:rsid w:val="00E86A77"/>
    <w:rsid w:val="00E91277"/>
    <w:rsid w:val="00E92D4F"/>
    <w:rsid w:val="00EA7036"/>
    <w:rsid w:val="00F04CB5"/>
    <w:rsid w:val="00F063AC"/>
    <w:rsid w:val="00F13BC5"/>
    <w:rsid w:val="00F44090"/>
    <w:rsid w:val="00F51790"/>
    <w:rsid w:val="00F86353"/>
    <w:rsid w:val="00F95C87"/>
    <w:rsid w:val="00FA325A"/>
    <w:rsid w:val="00FF08E5"/>
    <w:rsid w:val="00FF0D1D"/>
    <w:rsid w:val="00FF3940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C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72C"/>
  </w:style>
  <w:style w:type="character" w:customStyle="1" w:styleId="WW-Absatz-Standardschriftart">
    <w:name w:val="WW-Absatz-Standardschriftart"/>
    <w:rsid w:val="00C5772C"/>
  </w:style>
  <w:style w:type="character" w:customStyle="1" w:styleId="WW8Num2z1">
    <w:name w:val="WW8Num2z1"/>
    <w:rsid w:val="00C5772C"/>
    <w:rPr>
      <w:lang w:eastAsia="th-TH" w:bidi="th-TH"/>
    </w:rPr>
  </w:style>
  <w:style w:type="character" w:customStyle="1" w:styleId="WW8Num4z0">
    <w:name w:val="WW8Num4z0"/>
    <w:rsid w:val="00C5772C"/>
    <w:rPr>
      <w:lang w:eastAsia="th-TH" w:bidi="th-TH"/>
    </w:rPr>
  </w:style>
  <w:style w:type="character" w:customStyle="1" w:styleId="WW8Num5z0">
    <w:name w:val="WW8Num5z0"/>
    <w:rsid w:val="00C5772C"/>
    <w:rPr>
      <w:lang w:eastAsia="th-TH" w:bidi="th-TH"/>
    </w:rPr>
  </w:style>
  <w:style w:type="character" w:styleId="a3">
    <w:name w:val="page number"/>
    <w:basedOn w:val="a0"/>
    <w:rsid w:val="00C5772C"/>
  </w:style>
  <w:style w:type="character" w:customStyle="1" w:styleId="a4">
    <w:name w:val="สัญลักษณ์รายการลำดับ"/>
    <w:rsid w:val="00C5772C"/>
  </w:style>
  <w:style w:type="paragraph" w:customStyle="1" w:styleId="a5">
    <w:name w:val="หัวข้อ"/>
    <w:basedOn w:val="a"/>
    <w:next w:val="a6"/>
    <w:rsid w:val="00C5772C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C5772C"/>
    <w:pPr>
      <w:spacing w:after="120"/>
    </w:pPr>
  </w:style>
  <w:style w:type="paragraph" w:styleId="a7">
    <w:name w:val="List"/>
    <w:basedOn w:val="a6"/>
    <w:rsid w:val="00C5772C"/>
    <w:rPr>
      <w:rFonts w:cs="Angsana New"/>
    </w:rPr>
  </w:style>
  <w:style w:type="paragraph" w:customStyle="1" w:styleId="a8">
    <w:name w:val="คำอธิบายเฉพาะ"/>
    <w:basedOn w:val="a"/>
    <w:rsid w:val="00C5772C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C5772C"/>
    <w:pPr>
      <w:suppressLineNumbers/>
    </w:pPr>
    <w:rPr>
      <w:rFonts w:cs="Angsana New"/>
    </w:rPr>
  </w:style>
  <w:style w:type="paragraph" w:styleId="aa">
    <w:name w:val="Body Text Indent"/>
    <w:basedOn w:val="a"/>
    <w:rsid w:val="00C5772C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C5772C"/>
    <w:pPr>
      <w:ind w:firstLine="720"/>
    </w:pPr>
    <w:rPr>
      <w:sz w:val="32"/>
      <w:szCs w:val="32"/>
    </w:rPr>
  </w:style>
  <w:style w:type="paragraph" w:styleId="ab">
    <w:name w:val="header"/>
    <w:basedOn w:val="a"/>
    <w:link w:val="ac"/>
    <w:uiPriority w:val="99"/>
    <w:rsid w:val="00C5772C"/>
    <w:rPr>
      <w:szCs w:val="32"/>
    </w:rPr>
  </w:style>
  <w:style w:type="paragraph" w:styleId="ad">
    <w:name w:val="footer"/>
    <w:basedOn w:val="a"/>
    <w:rsid w:val="00C5772C"/>
    <w:rPr>
      <w:szCs w:val="32"/>
    </w:rPr>
  </w:style>
  <w:style w:type="paragraph" w:styleId="ae">
    <w:name w:val="List Paragraph"/>
    <w:basedOn w:val="a"/>
    <w:uiPriority w:val="34"/>
    <w:qFormat/>
    <w:rsid w:val="00FA325A"/>
    <w:pPr>
      <w:suppressAutoHyphens w:val="0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en-US"/>
    </w:rPr>
  </w:style>
  <w:style w:type="character" w:customStyle="1" w:styleId="ac">
    <w:name w:val="หัวกระดาษ อักขระ"/>
    <w:basedOn w:val="a0"/>
    <w:link w:val="ab"/>
    <w:uiPriority w:val="99"/>
    <w:rsid w:val="00515105"/>
    <w:rPr>
      <w:rFonts w:ascii="Cordia New" w:eastAsia="Cordia New" w:hAnsi="Cordia New" w:cs="Cordia New"/>
      <w:sz w:val="28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PageNumber">
    <w:name w:val="page number"/>
    <w:basedOn w:val="DefaultParagraphFont"/>
  </w:style>
  <w:style w:type="character" w:customStyle="1" w:styleId="a">
    <w:name w:val="สัญลักษณ์รายการลำดับ"/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2">
    <w:name w:val="ดัชนี"/>
    <w:basedOn w:val="Normal"/>
    <w:pPr>
      <w:suppressLineNumbers/>
    </w:pPr>
    <w:rPr>
      <w:rFonts w:cs="Angsana New"/>
    </w:rPr>
  </w:style>
  <w:style w:type="paragraph" w:styleId="BodyTextIndent">
    <w:name w:val="Body Text Indent"/>
    <w:basedOn w:val="Normal"/>
    <w:pPr>
      <w:ind w:firstLine="1418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sz w:val="32"/>
      <w:szCs w:val="32"/>
    </w:rPr>
  </w:style>
  <w:style w:type="paragraph" w:styleId="Header">
    <w:name w:val="header"/>
    <w:basedOn w:val="Normal"/>
    <w:rPr>
      <w:szCs w:val="32"/>
    </w:rPr>
  </w:style>
  <w:style w:type="paragraph" w:styleId="Footer">
    <w:name w:val="footer"/>
    <w:basedOn w:val="Normal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subject/>
  <dc:creator>pwa</dc:creator>
  <cp:keywords/>
  <cp:lastModifiedBy>PWA4-HUSSUN</cp:lastModifiedBy>
  <cp:revision>59</cp:revision>
  <cp:lastPrinted>2015-06-09T03:21:00Z</cp:lastPrinted>
  <dcterms:created xsi:type="dcterms:W3CDTF">2012-11-04T09:29:00Z</dcterms:created>
  <dcterms:modified xsi:type="dcterms:W3CDTF">2015-06-09T03:29:00Z</dcterms:modified>
</cp:coreProperties>
</file>