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48" w:rsidRPr="00A71A8D" w:rsidRDefault="0052204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71A8D">
        <w:rPr>
          <w:rFonts w:ascii="TH SarabunPSK" w:hAnsi="TH SarabunPSK" w:cs="TH SarabunPSK"/>
          <w:b/>
          <w:bCs/>
          <w:sz w:val="40"/>
          <w:szCs w:val="40"/>
          <w:cs/>
        </w:rPr>
        <w:t xml:space="preserve">ขอบเขตของงาน </w:t>
      </w:r>
      <w:r w:rsidRPr="00A71A8D">
        <w:rPr>
          <w:rFonts w:ascii="TH SarabunPSK" w:hAnsi="TH SarabunPSK" w:cs="TH SarabunPSK"/>
          <w:b/>
          <w:bCs/>
          <w:sz w:val="40"/>
          <w:szCs w:val="40"/>
        </w:rPr>
        <w:t>(Terms of Reference : TOR)</w:t>
      </w:r>
    </w:p>
    <w:p w:rsidR="00AB45EE" w:rsidRPr="00A71A8D" w:rsidRDefault="00522048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71A8D">
        <w:rPr>
          <w:rFonts w:ascii="TH SarabunPSK" w:hAnsi="TH SarabunPSK" w:cs="TH SarabunPSK"/>
          <w:b/>
          <w:bCs/>
          <w:sz w:val="36"/>
          <w:szCs w:val="36"/>
          <w:cs/>
        </w:rPr>
        <w:t>งาน</w:t>
      </w:r>
      <w:r w:rsidR="00B47B56" w:rsidRPr="00A71A8D">
        <w:rPr>
          <w:rFonts w:ascii="TH SarabunPSK" w:hAnsi="TH SarabunPSK" w:cs="TH SarabunPSK"/>
          <w:b/>
          <w:bCs/>
          <w:sz w:val="36"/>
          <w:szCs w:val="36"/>
          <w:cs/>
        </w:rPr>
        <w:t>จ้างบริหารจัดการ</w:t>
      </w:r>
      <w:r w:rsidRPr="00A71A8D">
        <w:rPr>
          <w:rFonts w:ascii="TH SarabunPSK" w:hAnsi="TH SarabunPSK" w:cs="TH SarabunPSK"/>
          <w:b/>
          <w:bCs/>
          <w:sz w:val="36"/>
          <w:szCs w:val="36"/>
          <w:cs/>
        </w:rPr>
        <w:t>ลดน้ำสูญเสียในพื้นท</w:t>
      </w:r>
      <w:r w:rsidR="00AB45EE" w:rsidRPr="00A71A8D">
        <w:rPr>
          <w:rFonts w:ascii="TH SarabunPSK" w:hAnsi="TH SarabunPSK" w:cs="TH SarabunPSK"/>
          <w:b/>
          <w:bCs/>
          <w:sz w:val="36"/>
          <w:szCs w:val="36"/>
          <w:cs/>
        </w:rPr>
        <w:t>ี่การประปาส่วนภูมิภาค</w:t>
      </w:r>
    </w:p>
    <w:p w:rsidR="00522048" w:rsidRPr="00A71A8D" w:rsidRDefault="00B15049" w:rsidP="005E57A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71A8D">
        <w:rPr>
          <w:rFonts w:ascii="TH SarabunPSK" w:hAnsi="TH SarabunPSK" w:cs="TH SarabunPSK"/>
          <w:b/>
          <w:bCs/>
          <w:sz w:val="36"/>
          <w:szCs w:val="36"/>
          <w:cs/>
        </w:rPr>
        <w:t>สาขา</w:t>
      </w:r>
      <w:r w:rsidR="004B71E1">
        <w:rPr>
          <w:rFonts w:ascii="TH SarabunPSK" w:hAnsi="TH SarabunPSK" w:cs="TH SarabunPSK" w:hint="cs"/>
          <w:b/>
          <w:bCs/>
          <w:sz w:val="36"/>
          <w:szCs w:val="36"/>
          <w:cs/>
        </w:rPr>
        <w:t>ร้อยเอ็ด</w:t>
      </w:r>
      <w:r w:rsidR="0014192D" w:rsidRPr="00A71A8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522048" w:rsidRPr="00A71A8D" w:rsidRDefault="00B545F4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71A8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522048" w:rsidRPr="00A71A8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22048" w:rsidRPr="00A71A8D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ความเป็นมาและวัตถุประสงค์</w:t>
      </w:r>
    </w:p>
    <w:p w:rsidR="00522048" w:rsidRPr="00A71A8D" w:rsidRDefault="00522048" w:rsidP="00B32532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71A8D">
        <w:rPr>
          <w:rFonts w:ascii="TH SarabunPSK" w:hAnsi="TH SarabunPSK" w:cs="TH SarabunPSK"/>
          <w:sz w:val="32"/>
          <w:szCs w:val="32"/>
          <w:cs/>
        </w:rPr>
        <w:t xml:space="preserve">การประปาส่วนภูมิภาค </w:t>
      </w:r>
      <w:r w:rsidRPr="00A71A8D">
        <w:rPr>
          <w:rFonts w:ascii="TH SarabunPSK" w:hAnsi="TH SarabunPSK" w:cs="TH SarabunPSK"/>
          <w:sz w:val="32"/>
          <w:szCs w:val="32"/>
        </w:rPr>
        <w:t>(</w:t>
      </w:r>
      <w:r w:rsidRPr="00A71A8D">
        <w:rPr>
          <w:rFonts w:ascii="TH SarabunPSK" w:hAnsi="TH SarabunPSK" w:cs="TH SarabunPSK"/>
          <w:sz w:val="32"/>
          <w:szCs w:val="32"/>
          <w:cs/>
        </w:rPr>
        <w:t>กปภ</w:t>
      </w:r>
      <w:r w:rsidRPr="00A71A8D">
        <w:rPr>
          <w:rFonts w:ascii="TH SarabunPSK" w:hAnsi="TH SarabunPSK" w:cs="TH SarabunPSK"/>
          <w:sz w:val="32"/>
          <w:szCs w:val="32"/>
        </w:rPr>
        <w:t xml:space="preserve">.) </w:t>
      </w:r>
      <w:r w:rsidRPr="00A71A8D">
        <w:rPr>
          <w:rFonts w:ascii="TH SarabunPSK" w:hAnsi="TH SarabunPSK" w:cs="TH SarabunPSK"/>
          <w:sz w:val="32"/>
          <w:szCs w:val="32"/>
          <w:cs/>
        </w:rPr>
        <w:t xml:space="preserve">ได้จัดสรรงบประมาณปี </w:t>
      </w:r>
      <w:r w:rsidR="00BA31D7" w:rsidRPr="00B7695D">
        <w:rPr>
          <w:rFonts w:ascii="TH SarabunIT๙" w:hAnsi="TH SarabunIT๙" w:cs="TH SarabunIT๙"/>
          <w:sz w:val="32"/>
          <w:szCs w:val="32"/>
          <w:cs/>
        </w:rPr>
        <w:t>๒๕๕</w:t>
      </w:r>
      <w:r w:rsidR="00B7695D" w:rsidRPr="00B7695D">
        <w:rPr>
          <w:rFonts w:ascii="TH SarabunIT๙" w:hAnsi="TH SarabunIT๙" w:cs="TH SarabunIT๙"/>
          <w:sz w:val="32"/>
          <w:szCs w:val="32"/>
          <w:cs/>
        </w:rPr>
        <w:t>8</w:t>
      </w:r>
      <w:r w:rsidR="00FC6B77" w:rsidRPr="00B769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695D">
        <w:rPr>
          <w:rFonts w:ascii="TH SarabunIT๙" w:hAnsi="TH SarabunIT๙" w:cs="TH SarabunIT๙"/>
          <w:sz w:val="32"/>
          <w:szCs w:val="32"/>
          <w:cs/>
        </w:rPr>
        <w:t>เงิน</w:t>
      </w:r>
      <w:r w:rsidRPr="00A71A8D">
        <w:rPr>
          <w:rFonts w:ascii="TH SarabunPSK" w:hAnsi="TH SarabunPSK" w:cs="TH SarabunPSK"/>
          <w:sz w:val="32"/>
          <w:szCs w:val="32"/>
          <w:cs/>
        </w:rPr>
        <w:t>รายได้ เพื่อ</w:t>
      </w:r>
      <w:r w:rsidRPr="00A71A8D">
        <w:rPr>
          <w:rFonts w:ascii="TH SarabunPSK" w:hAnsi="TH SarabunPSK" w:cs="TH SarabunPSK"/>
          <w:spacing w:val="6"/>
          <w:sz w:val="32"/>
          <w:szCs w:val="32"/>
          <w:cs/>
        </w:rPr>
        <w:t>ดำเนินการ</w:t>
      </w:r>
      <w:r w:rsidRPr="00A71A8D">
        <w:rPr>
          <w:rFonts w:ascii="TH SarabunPSK" w:hAnsi="TH SarabunPSK" w:cs="TH SarabunPSK"/>
          <w:spacing w:val="6"/>
          <w:sz w:val="32"/>
          <w:szCs w:val="32"/>
        </w:rPr>
        <w:br/>
      </w:r>
      <w:r w:rsidRPr="00A71A8D">
        <w:rPr>
          <w:rFonts w:ascii="TH SarabunPSK" w:hAnsi="TH SarabunPSK" w:cs="TH SarabunPSK"/>
          <w:spacing w:val="6"/>
          <w:sz w:val="32"/>
          <w:szCs w:val="32"/>
          <w:cs/>
        </w:rPr>
        <w:t>ลดน้ำสูญเสียในพื้นที่การประปาส่วนภูมิภาค</w:t>
      </w:r>
      <w:r w:rsidR="00C51233" w:rsidRPr="00A71A8D">
        <w:rPr>
          <w:rFonts w:ascii="TH SarabunPSK" w:hAnsi="TH SarabunPSK" w:cs="TH SarabunPSK"/>
          <w:spacing w:val="6"/>
          <w:sz w:val="32"/>
          <w:szCs w:val="32"/>
          <w:cs/>
        </w:rPr>
        <w:t>สาขา</w:t>
      </w:r>
      <w:r w:rsidR="004B71E1">
        <w:rPr>
          <w:rFonts w:ascii="TH SarabunPSK" w:hAnsi="TH SarabunPSK" w:cs="TH SarabunPSK" w:hint="cs"/>
          <w:spacing w:val="6"/>
          <w:sz w:val="32"/>
          <w:szCs w:val="32"/>
          <w:cs/>
        </w:rPr>
        <w:t>ร้อยเอ็ด</w:t>
      </w:r>
      <w:r w:rsidR="0014192D" w:rsidRPr="00A71A8D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Pr="00A71A8D">
        <w:rPr>
          <w:rFonts w:ascii="TH SarabunPSK" w:hAnsi="TH SarabunPSK" w:cs="TH SarabunPSK"/>
          <w:sz w:val="32"/>
          <w:szCs w:val="32"/>
          <w:cs/>
        </w:rPr>
        <w:t xml:space="preserve">โดยผู้รับจ้างจะต้องดำเนินการศึกษา จัดทำแผน และปฏิบัติงานด้านการออกแบบระบบควบคุมน้ำสูญเสีย </w:t>
      </w:r>
      <w:r w:rsidRPr="00A71A8D">
        <w:rPr>
          <w:rFonts w:ascii="TH SarabunPSK" w:hAnsi="TH SarabunPSK" w:cs="TH SarabunPSK"/>
          <w:sz w:val="32"/>
          <w:szCs w:val="32"/>
        </w:rPr>
        <w:t xml:space="preserve">DMA (District Metering Area) </w:t>
      </w:r>
      <w:r w:rsidR="00A71A8D" w:rsidRPr="00A71A8D">
        <w:rPr>
          <w:rFonts w:ascii="TH SarabunPSK" w:hAnsi="TH SarabunPSK" w:cs="TH SarabunPSK" w:hint="cs"/>
          <w:sz w:val="32"/>
          <w:szCs w:val="32"/>
          <w:cs/>
        </w:rPr>
        <w:t>การตรวจสอบน้ำสูญเสีย การสำรวจหาท่อรั่ว</w:t>
      </w:r>
      <w:r w:rsidRPr="00A71A8D">
        <w:rPr>
          <w:rFonts w:ascii="TH SarabunPSK" w:hAnsi="TH SarabunPSK" w:cs="TH SarabunPSK"/>
          <w:sz w:val="32"/>
          <w:szCs w:val="32"/>
          <w:cs/>
        </w:rPr>
        <w:t xml:space="preserve"> การซ่อมท่อ การซ่อม</w:t>
      </w:r>
      <w:r w:rsidRPr="00A71A8D">
        <w:rPr>
          <w:rFonts w:ascii="TH SarabunPSK" w:hAnsi="TH SarabunPSK" w:cs="TH SarabunPSK"/>
          <w:sz w:val="32"/>
          <w:szCs w:val="32"/>
        </w:rPr>
        <w:t>-</w:t>
      </w:r>
      <w:r w:rsidRPr="00A71A8D">
        <w:rPr>
          <w:rFonts w:ascii="TH SarabunPSK" w:hAnsi="TH SarabunPSK" w:cs="TH SarabunPSK"/>
          <w:sz w:val="32"/>
          <w:szCs w:val="32"/>
          <w:cs/>
        </w:rPr>
        <w:t xml:space="preserve">เปลี่ยนมาตรผู้ใช้น้ำ การเปลี่ยนท่อ การซ่อมบำรุงระบบควบคุมน้ำสูญเสีย </w:t>
      </w:r>
      <w:r w:rsidRPr="00A71A8D">
        <w:rPr>
          <w:rFonts w:ascii="TH SarabunPSK" w:hAnsi="TH SarabunPSK" w:cs="TH SarabunPSK"/>
          <w:sz w:val="32"/>
          <w:szCs w:val="32"/>
        </w:rPr>
        <w:t xml:space="preserve">(DMA) </w:t>
      </w:r>
      <w:r w:rsidRPr="00A71A8D">
        <w:rPr>
          <w:rFonts w:ascii="TH SarabunPSK" w:hAnsi="TH SarabunPSK" w:cs="TH SarabunPSK"/>
          <w:sz w:val="32"/>
          <w:szCs w:val="32"/>
          <w:cs/>
        </w:rPr>
        <w:t xml:space="preserve">และงานอื่น ๆ ที่เกี่ยวข้อง จึงมีความประสงค์เชิญชวนผู้รับจ้างที่มีประสบการณ์ด้านการบริหารจัดการน้ำสูญเสียอย่างเป็นระบบ เข้าประกวดราคางานจ้างนี้ ด้วยวิธีการทางอิเล็กทรอนิกส์ </w:t>
      </w:r>
      <w:r w:rsidRPr="00A71A8D">
        <w:rPr>
          <w:rFonts w:ascii="TH SarabunPSK" w:hAnsi="TH SarabunPSK" w:cs="TH SarabunPSK"/>
          <w:sz w:val="32"/>
          <w:szCs w:val="32"/>
        </w:rPr>
        <w:t>(e-Auction)</w:t>
      </w:r>
    </w:p>
    <w:p w:rsidR="00522048" w:rsidRPr="00A71A8D" w:rsidRDefault="00B545F4" w:rsidP="00B32532">
      <w:pPr>
        <w:spacing w:before="1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71A8D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522048" w:rsidRPr="00A71A8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22048" w:rsidRPr="00A71A8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ขอบเขตของงาน </w:t>
      </w:r>
    </w:p>
    <w:p w:rsidR="00522048" w:rsidRPr="00A71A8D" w:rsidRDefault="00522048">
      <w:pPr>
        <w:ind w:firstLine="900"/>
        <w:rPr>
          <w:rFonts w:ascii="TH SarabunPSK" w:hAnsi="TH SarabunPSK" w:cs="TH SarabunPSK"/>
          <w:sz w:val="32"/>
          <w:szCs w:val="32"/>
        </w:rPr>
      </w:pPr>
      <w:r w:rsidRPr="00A71A8D">
        <w:rPr>
          <w:rFonts w:ascii="TH SarabunPSK" w:hAnsi="TH SarabunPSK" w:cs="TH SarabunPSK"/>
          <w:sz w:val="32"/>
          <w:szCs w:val="32"/>
          <w:cs/>
        </w:rPr>
        <w:t>กำหนดให้มีดำเนินการ  ดังต่อไปนี้</w:t>
      </w:r>
    </w:p>
    <w:p w:rsidR="00B32532" w:rsidRPr="00A71A8D" w:rsidRDefault="00B545F4" w:rsidP="004C1898">
      <w:pPr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1A8D">
        <w:rPr>
          <w:rFonts w:ascii="TH SarabunPSK" w:hAnsi="TH SarabunPSK" w:cs="TH SarabunPSK"/>
          <w:spacing w:val="-4"/>
          <w:sz w:val="32"/>
          <w:szCs w:val="32"/>
          <w:cs/>
        </w:rPr>
        <w:t>๒</w:t>
      </w:r>
      <w:r w:rsidR="00B32532" w:rsidRPr="00A71A8D">
        <w:rPr>
          <w:rFonts w:ascii="TH SarabunPSK" w:hAnsi="TH SarabunPSK" w:cs="TH SarabunPSK"/>
          <w:spacing w:val="-4"/>
          <w:sz w:val="32"/>
          <w:szCs w:val="32"/>
        </w:rPr>
        <w:t>.</w:t>
      </w:r>
      <w:r w:rsidRPr="00A71A8D">
        <w:rPr>
          <w:rFonts w:ascii="TH SarabunPSK" w:hAnsi="TH SarabunPSK" w:cs="TH SarabunPSK"/>
          <w:spacing w:val="-4"/>
          <w:sz w:val="32"/>
          <w:szCs w:val="32"/>
          <w:cs/>
        </w:rPr>
        <w:t>๑</w:t>
      </w:r>
      <w:r w:rsidR="007E2ACF" w:rsidRPr="00A71A8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32532" w:rsidRPr="00A71A8D">
        <w:rPr>
          <w:rFonts w:ascii="TH SarabunPSK" w:hAnsi="TH SarabunPSK" w:cs="TH SarabunPSK"/>
          <w:spacing w:val="-4"/>
          <w:sz w:val="32"/>
          <w:szCs w:val="32"/>
          <w:cs/>
        </w:rPr>
        <w:t>ผู้รับจ้างจะต้องดำเนินการลดน้ำสูญเสียในพื้นที่ดำเนิ</w:t>
      </w:r>
      <w:r w:rsidR="004C1898" w:rsidRPr="00A71A8D">
        <w:rPr>
          <w:rFonts w:ascii="TH SarabunPSK" w:hAnsi="TH SarabunPSK" w:cs="TH SarabunPSK"/>
          <w:spacing w:val="-4"/>
          <w:sz w:val="32"/>
          <w:szCs w:val="32"/>
          <w:cs/>
        </w:rPr>
        <w:t>นงาน เพื่อให้บรรลุเป้าหมายตามท</w:t>
      </w:r>
      <w:r w:rsidR="004C1898" w:rsidRPr="00A71A8D">
        <w:rPr>
          <w:rFonts w:ascii="TH SarabunPSK" w:hAnsi="TH SarabunPSK" w:cs="TH SarabunPSK" w:hint="cs"/>
          <w:spacing w:val="-4"/>
          <w:sz w:val="32"/>
          <w:szCs w:val="32"/>
          <w:cs/>
        </w:rPr>
        <w:t>ี่</w:t>
      </w:r>
      <w:r w:rsidR="00B32532" w:rsidRPr="00A71A8D">
        <w:rPr>
          <w:rFonts w:ascii="TH SarabunPSK" w:hAnsi="TH SarabunPSK" w:cs="TH SarabunPSK"/>
          <w:sz w:val="32"/>
          <w:szCs w:val="32"/>
          <w:cs/>
        </w:rPr>
        <w:t>กำหนดโดยมีรายละเอียดของงานที่ผู้รับจ้างจะต้องดำเนินการดังต่อไปนี้</w:t>
      </w:r>
    </w:p>
    <w:p w:rsidR="00B32532" w:rsidRPr="00A71A8D" w:rsidRDefault="00B545F4" w:rsidP="00B32532">
      <w:pPr>
        <w:suppressAutoHyphens w:val="0"/>
        <w:ind w:firstLine="1259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๑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>)</w:t>
      </w:r>
      <w:r w:rsidR="007E2ACF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สำรวจ ออกแบบติดตั้งระบบควบคุมน้ำสูญเสีย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DMA (District Metering Area) 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หรือออกแบบ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เพิ่มเติมจากที่มีอยู่ในปัจจุบัน (ถ้าจำเป็น) 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พร้อมจัดทำ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Zero Test / 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แผนที่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Step Test 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ทุกพื้นที่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DMA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เพื่อให้การตรวจสอบน้ำสูญเสียเป็นไปอย่างมีประสิทธิภาพ</w:t>
      </w:r>
    </w:p>
    <w:p w:rsidR="00B32532" w:rsidRPr="00A71A8D" w:rsidRDefault="00B545F4" w:rsidP="00B32532">
      <w:pPr>
        <w:suppressAutoHyphens w:val="0"/>
        <w:ind w:firstLine="1259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๒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</w:t>
      </w:r>
      <w:r w:rsidR="007E2ACF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ตรวจสอบข้อมูลน้ำสูญเสียในทุกพื้นที่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DMA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โดยตรวจสอบเป็นรายวันประกอบด้วยปริมาณน้ำจ่ายเข้าพื้นที่ แรงดันน้ำ ปริมาณการไหลของน้ำต่ำสุดในช่วงเวลากลางคืน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(Minimum Night Flow)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และตรวจสอบเป็นรายเดือนประกอบด้วยปริมาณน้ำจ่ายเข้าพื้นที่ ปริมาณน้ำจำหน่าย วิเคราะห์ปริมาณและอัตราน้ำสูญเสียเป็นรายเดือน  รวมทั้งนำข้อมูลที่ได้จากการตรวจสอบไปใช้เป็นแนวทางการควบคุมน้ำสูญเสียให้เป็นไปตามเป้าหมาย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โดยส่งข้อมูล/แนวทางฯ ที่สำนักงานโครงการ/สำนักงานประปาสาขา หรือตามที่ผู้ว่าจ้างกำหนด</w:t>
      </w:r>
    </w:p>
    <w:p w:rsidR="00B32532" w:rsidRPr="00A71A8D" w:rsidRDefault="00B545F4" w:rsidP="00B32532">
      <w:pPr>
        <w:suppressAutoHyphens w:val="0"/>
        <w:ind w:firstLine="1259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๓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</w:t>
      </w:r>
      <w:r w:rsidR="007E2ACF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สำรวจหาท่อรั่วในทุกพื้นที่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DMA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อย่างน้อยปีละ </w:t>
      </w:r>
      <w:r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๒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รอบ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และจัดทำ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Step Test 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เฉพาะพื้นที่ที่เฝ้าระวัง</w:t>
      </w:r>
    </w:p>
    <w:p w:rsidR="00B32532" w:rsidRPr="00A71A8D" w:rsidRDefault="00B545F4" w:rsidP="00B32532">
      <w:pPr>
        <w:suppressAutoHyphens w:val="0"/>
        <w:ind w:firstLine="1259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๔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</w:t>
      </w:r>
      <w:r w:rsidR="007E2ACF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จัดตั้งศูนย์บริการรับแจ้งท่อแตกรั่ว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(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>Call Center)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หรือข้อร้องเรียนต่าง ๆ เพื่อนำข้อมูลที่ได้รับแจ้ง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ประสาน กปภ.เพื่อแจ้งผู้ใช้น้ำฯ และ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ไปดำเนินการแก้ไขปัญหา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(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เฉพาะส่วนที่เป็นความรับผิดชอบของผู้รับจ้าง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</w:t>
      </w:r>
    </w:p>
    <w:p w:rsidR="00B32532" w:rsidRPr="00A71A8D" w:rsidRDefault="00B545F4" w:rsidP="00B32532">
      <w:pPr>
        <w:suppressAutoHyphens w:val="0"/>
        <w:ind w:firstLine="1259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๕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</w:t>
      </w:r>
      <w:r w:rsidR="007E2ACF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ซ่อมท่อแตกรั่วที่ได้จากการสำรวจ และรับแจ้งจากบุคคลภายนอกในทุกกรณีโดยไม่มีข้อยกเว้น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พร้อมงานยกเลิกท่อเดิมและย้ายผู้ใช้น้ำ</w:t>
      </w:r>
    </w:p>
    <w:p w:rsidR="003C4782" w:rsidRPr="00A71A8D" w:rsidRDefault="003C4782" w:rsidP="003C4782">
      <w:pPr>
        <w:suppressAutoHyphens w:val="0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หากผู้รับจ้างไม่ทำการซ่อมท่อแตกรั่วให้แล้วเสร็จภายใน ๓ วัน นับจากที่ได้จากการสำรวจหรือได้รับแจ้งตามวรรคแรก ผู้ว่าจ้างสามารถดำเนินการซ่อมเองหรือจ้างบุคคลภายนอกเพื่อดำเนินการซ่อมท่อดังกล่าว</w:t>
      </w:r>
    </w:p>
    <w:p w:rsidR="003C4782" w:rsidRPr="00A71A8D" w:rsidRDefault="003C4782" w:rsidP="003C4782">
      <w:pPr>
        <w:suppressAutoHyphens w:val="0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ในกรณีที่ผู้ว่าจ้างเห็นว่าเป็นกรณีเร่งด่วน จำเป็นต้องรีบทำการซ่อมท่อแตกท่อรั่วโดยเร็ว         และไม่อาจรอคอยผู้รับจ้างมาทำการซ่อมในระยะเวลาที่กำหนดในวรรคสองได้ ผู้ว่าจ้างมีสิทธิเข้าจัดการซ่อมท่อนั้นเอง หรือจ้างผู้อื่นให้ทำการซ่อมท่อนั้นได้</w:t>
      </w:r>
    </w:p>
    <w:p w:rsidR="003C4782" w:rsidRPr="00A71A8D" w:rsidRDefault="003C4782" w:rsidP="00AF28CA">
      <w:pPr>
        <w:rPr>
          <w:rFonts w:ascii="TH SarabunPSK" w:hAnsi="TH SarabunPSK" w:cs="TH SarabunPSK"/>
          <w:sz w:val="32"/>
          <w:szCs w:val="32"/>
        </w:rPr>
      </w:pPr>
    </w:p>
    <w:p w:rsidR="00495969" w:rsidRPr="00A71A8D" w:rsidRDefault="00495969" w:rsidP="003C4782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4782" w:rsidRPr="00A71A8D" w:rsidRDefault="003C4782" w:rsidP="003C4782">
      <w:pPr>
        <w:jc w:val="center"/>
        <w:rPr>
          <w:rFonts w:ascii="TH SarabunPSK" w:hAnsi="TH SarabunPSK" w:cs="TH SarabunPSK"/>
          <w:sz w:val="32"/>
          <w:szCs w:val="32"/>
        </w:rPr>
      </w:pPr>
      <w:r w:rsidRPr="00A71A8D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A71A8D">
        <w:rPr>
          <w:rFonts w:ascii="TH SarabunPSK" w:hAnsi="TH SarabunPSK" w:cs="TH SarabunPSK"/>
          <w:sz w:val="32"/>
          <w:szCs w:val="32"/>
          <w:cs/>
        </w:rPr>
        <w:t>๒</w:t>
      </w:r>
      <w:r w:rsidRPr="00A71A8D">
        <w:rPr>
          <w:rFonts w:ascii="TH SarabunPSK" w:hAnsi="TH SarabunPSK" w:cs="TH SarabunPSK"/>
          <w:sz w:val="32"/>
          <w:szCs w:val="32"/>
        </w:rPr>
        <w:t>-</w:t>
      </w:r>
    </w:p>
    <w:p w:rsidR="003C4782" w:rsidRPr="00A71A8D" w:rsidRDefault="003C4782" w:rsidP="003C4782">
      <w:pPr>
        <w:suppressAutoHyphens w:val="0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765B63" w:rsidRPr="00A71A8D" w:rsidRDefault="003C4782" w:rsidP="003C4782">
      <w:pPr>
        <w:suppressAutoHyphens w:val="0"/>
        <w:ind w:firstLine="1259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ค่าใช้จ่ายในการซ่อมท่อแตกท่อรั่ว รวมทั้งค่าเสียหายที่เกิดขึ้นตามวรรคสองและวรรคสาม ผู้รับจ้างต้องเป็นผู้ชำระทั้งหมด</w:t>
      </w:r>
    </w:p>
    <w:p w:rsidR="00B32532" w:rsidRPr="00A71A8D" w:rsidRDefault="00B545F4" w:rsidP="00B32532">
      <w:pPr>
        <w:suppressAutoHyphens w:val="0"/>
        <w:ind w:firstLine="1259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๖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ล้าง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-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ซ่อม-เปลี่ยนมาตรผู้ใช้น้ำที่ชำรุด รวมทั้งการย้ายมาตรผู้ใช้น้ำเดิมไปติดตั้งใหม่ในตำแหน่งที่เหมาะสมให้สามารถอ่านได้สะดวก ตามที่ได้สำรวจพบหรือได้รับแจ้งจากการประปาส่วนภูมิภาค</w:t>
      </w:r>
      <w:r w:rsidR="00AB45EE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สาขา</w:t>
      </w:r>
      <w:r w:rsidR="004B71E1">
        <w:rPr>
          <w:rFonts w:ascii="TH SarabunPSK" w:hAnsi="TH SarabunPSK" w:cs="TH SarabunPSK" w:hint="cs"/>
          <w:spacing w:val="6"/>
          <w:sz w:val="32"/>
          <w:szCs w:val="32"/>
          <w:cs/>
        </w:rPr>
        <w:t>ร้อยเอ็ด</w:t>
      </w:r>
      <w:r w:rsidR="0014192D" w:rsidRPr="00A71A8D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โดยผู้รับจ้างเป็นผู้จัดหามาตรผู้ใช้น้ำ</w:t>
      </w:r>
    </w:p>
    <w:p w:rsidR="00B32532" w:rsidRPr="00A71A8D" w:rsidRDefault="00B545F4" w:rsidP="00B32532">
      <w:pPr>
        <w:suppressAutoHyphens w:val="0"/>
        <w:ind w:firstLine="1259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๗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ล้าง -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ซ่อม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-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เปลี่ยนมาตรวัดน้ำหลัก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>(Master Meter)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พร้อมทดสอบความเที่ยงตรง ทุก </w:t>
      </w:r>
      <w:r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๖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เดือน หรือตามที่ตัวแทนผู้ว่าจ้างพิจารณา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ของการประปาส่วนภูมิภาค</w:t>
      </w:r>
      <w:r w:rsidR="00AB45EE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สาขา</w:t>
      </w:r>
      <w:r w:rsidR="004B71E1">
        <w:rPr>
          <w:rFonts w:ascii="TH SarabunPSK" w:hAnsi="TH SarabunPSK" w:cs="TH SarabunPSK" w:hint="cs"/>
          <w:spacing w:val="6"/>
          <w:sz w:val="32"/>
          <w:szCs w:val="32"/>
          <w:cs/>
        </w:rPr>
        <w:t>ร้อยเอ็ด</w:t>
      </w:r>
      <w:r w:rsidR="0014192D" w:rsidRPr="00A71A8D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รวมทั้งการตรวจสอบความถูกต้องของมาตรวัดน้ำหลักดังกล่าวให้สามารถใช้งานได้ตลอดระยะตามสัญญา</w:t>
      </w:r>
    </w:p>
    <w:p w:rsidR="00B32532" w:rsidRPr="00A71A8D" w:rsidRDefault="00B545F4" w:rsidP="00B32532">
      <w:pPr>
        <w:suppressAutoHyphens w:val="0"/>
        <w:ind w:firstLine="1259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๘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>)</w:t>
      </w:r>
      <w:r w:rsidR="007E2ACF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เปลี่ยนท่อใหม่ทดแทนท่อเก่าที่ชำรุด หมดสภาพการใช้งานรวมทั้งประตูน้ำและอุปกรณ์ต่างๆ โดยผู้รับจ้างต้องจัดทำข้อมูลเพื่อประกอบการพิจารณา (ตาม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Criteria 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การพิจารณาเปลี่ยนท่อ) งานปรับปรุงท่อ เสนอขอความเห็นชอบจากผู้แทนของผู้ว่าจ้างก่อนจึงจะดำเนินการได้</w:t>
      </w:r>
    </w:p>
    <w:p w:rsidR="00B32532" w:rsidRPr="00A71A8D" w:rsidRDefault="00B545F4" w:rsidP="00B32532">
      <w:pPr>
        <w:suppressAutoHyphens w:val="0"/>
        <w:ind w:firstLine="1259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๙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</w:t>
      </w:r>
      <w:r w:rsidR="007E2ACF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ซ่อมบำรุงเครื่องมือ เครื่องใช้ที่ได้รับมอบจากผู้ว่าจ้าง รวมทั้งอุปกรณ์ของระบบควบคุมน้ำสูญเสีย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DMA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ที่ติดตั้งใช้งานในปัจจุบันรวมทั้งที่ติดตั้งใหม่ให้สามารถใช้งานได้ตลอดระยะเวลาตามสัญญา</w:t>
      </w:r>
    </w:p>
    <w:p w:rsidR="00B32532" w:rsidRPr="00A71A8D" w:rsidRDefault="00B545F4" w:rsidP="00B32532">
      <w:pPr>
        <w:suppressAutoHyphens w:val="0"/>
        <w:ind w:firstLine="1259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๑๐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</w:t>
      </w:r>
      <w:r w:rsidR="007E2ACF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สำรวจสาเหตุอื่นที่ไม่อยู่ในขอบเขตงาน และการควบคุมของผู้รับจ้างที่เป็นสาเหตุทำให้สูญเสียน้ำประปาและให้รายงานคำแนะนำตลอดจนเสนอวิธีการแก้ไขปัญหาให้แก่ผู้ว่าจ้าง</w:t>
      </w:r>
    </w:p>
    <w:p w:rsidR="00282CDD" w:rsidRPr="00A71A8D" w:rsidRDefault="00B545F4" w:rsidP="00282CDD">
      <w:pPr>
        <w:suppressAutoHyphens w:val="0"/>
        <w:ind w:firstLine="1259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๑๑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</w:t>
      </w:r>
      <w:r w:rsidR="007E2ACF" w:rsidRPr="00A71A8D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eastAsia="en-US"/>
        </w:rPr>
        <w:t xml:space="preserve"> </w:t>
      </w:r>
      <w:r w:rsidR="00B32532" w:rsidRPr="00A71A8D">
        <w:rPr>
          <w:rFonts w:ascii="TH SarabunPSK" w:eastAsia="Times New Roman" w:hAnsi="TH SarabunPSK" w:cs="TH SarabunPSK"/>
          <w:spacing w:val="-6"/>
          <w:sz w:val="32"/>
          <w:szCs w:val="32"/>
          <w:cs/>
          <w:lang w:eastAsia="en-US"/>
        </w:rPr>
        <w:t xml:space="preserve">ฝึกอบรมและถ่ายทอดเทคโนโลยีการบริหารจัดการน้ำสูญเสีย ให้กับพนักงานของผู้ว่าจ้างจำนวน </w:t>
      </w:r>
      <w:r w:rsidRPr="00A71A8D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eastAsia="en-US"/>
        </w:rPr>
        <w:t>๒</w:t>
      </w:r>
      <w:r w:rsidR="00B32532" w:rsidRPr="00A71A8D">
        <w:rPr>
          <w:rFonts w:ascii="TH SarabunPSK" w:eastAsia="Times New Roman" w:hAnsi="TH SarabunPSK" w:cs="TH SarabunPSK"/>
          <w:spacing w:val="-6"/>
          <w:sz w:val="32"/>
          <w:szCs w:val="32"/>
          <w:cs/>
          <w:lang w:eastAsia="en-US"/>
        </w:rPr>
        <w:t xml:space="preserve"> ครั้ง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โดยผู้รับจ้างจะต้องรับผิดชอบค่าใช้จ่ายเกี่ยวกับวิทยากรและเอกสารการฝึกอบรม สำหรับค่าใช้จ่ายของพนักงานที่เข้ารับการฝึกอบรม และสถานที่ฝึกอบรมจะอยู่ในความรับผิดชอบของผู้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รับ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จ้าง ทั้งนี้รายละเอียดของการฝึกอบรมจะหารือร่วมกันทั้งสองฝ่ายก่อนการฝึกอบรม</w:t>
      </w:r>
    </w:p>
    <w:p w:rsidR="00282CDD" w:rsidRPr="00A71A8D" w:rsidRDefault="00B545F4" w:rsidP="00282CDD">
      <w:pPr>
        <w:suppressAutoHyphens w:val="0"/>
        <w:ind w:firstLine="1259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๑๒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>)</w:t>
      </w:r>
      <w:r w:rsidR="007E2ACF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จัดทำข้อมูลแผนที่แนวท่อ และผู้ใช้น้ำ (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GIS) 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ตามรูปแบบที่ กปภ.กำหนดให้เป็นปัจจุบัน และสามารถเชื่อมโยงข้อมูลกับ กปภ.ได้</w:t>
      </w:r>
    </w:p>
    <w:p w:rsidR="00282CDD" w:rsidRPr="00A71A8D" w:rsidRDefault="00B545F4" w:rsidP="00282CDD">
      <w:pPr>
        <w:suppressAutoHyphens w:val="0"/>
        <w:ind w:firstLine="1259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๑๓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)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จัดทำแบบจำลองชลศาสตร์ให้เป็นปัจจุบัน</w:t>
      </w:r>
    </w:p>
    <w:p w:rsidR="00282CDD" w:rsidRPr="00A71A8D" w:rsidRDefault="00B545F4" w:rsidP="00282CDD">
      <w:pPr>
        <w:suppressAutoHyphens w:val="0"/>
        <w:ind w:firstLine="1259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๑๔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>)</w:t>
      </w:r>
      <w:r w:rsidR="007E2ACF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จัดทำโปรแกรมประยุกต์ เพื่อเชื่อมโยงระบบ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Billing 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ระบบน้ำสูญเสีย และ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DMA </w:t>
      </w:r>
      <w:r w:rsidR="00B32532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เพื่อคำนวณน้ำสูญเสียแต่ละ 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>DMA</w:t>
      </w:r>
    </w:p>
    <w:p w:rsidR="00B32532" w:rsidRPr="00A71A8D" w:rsidRDefault="00B545F4" w:rsidP="00282CDD">
      <w:pPr>
        <w:suppressAutoHyphens w:val="0"/>
        <w:ind w:firstLine="1259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๑๕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) 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ดำเนินการอื่น</w:t>
      </w:r>
      <w:r w:rsidR="00B32532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ๆ ที่เกี่ยวข้องกับการลดน้ำสูญเสีย</w:t>
      </w:r>
    </w:p>
    <w:p w:rsidR="00282CDD" w:rsidRPr="00A71A8D" w:rsidRDefault="00B545F4" w:rsidP="00282CDD">
      <w:pPr>
        <w:suppressAutoHyphens w:val="0"/>
        <w:spacing w:before="120"/>
        <w:ind w:firstLine="907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๒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</w:t>
      </w: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๒</w:t>
      </w:r>
      <w:r w:rsidR="007E2ACF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ในกรณีที่ผู้รับจ้างควบคุมแรงดันน้ำโดยใช้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วาล์วควบคุม(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>Control Valve)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เพื่อควบคุมน้ำสูญเสีย </w:t>
      </w:r>
      <w:r w:rsidR="00A71A8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ผู้รับจ้างจะต้องปรับวาล์วควบคุมแรงดันไม่ให้เกิดผลกระทบกับระดับการให้บริการกับผู้ใช้น้ำ โดยแรงดันต่ำสุดที่ปลายท่อของแต่ละ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DMA 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จะต้องไม่น้อยกว่า </w:t>
      </w:r>
      <w:r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๕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เมตร 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ในช่วงการใช้น้ำสูงสุด 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หากไม่สามารถดำเนินการได้อันเนื่องมาจากระบบท่อจ่ายน้ำที่มีอยู่เดิม ให้ผู้แทนผู้ว่าจ้างเป็นผู้พิจารณาตัดสิ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น</w:t>
      </w:r>
    </w:p>
    <w:p w:rsidR="00282CDD" w:rsidRPr="00A71A8D" w:rsidRDefault="00B545F4" w:rsidP="00282CDD">
      <w:pPr>
        <w:suppressAutoHyphens w:val="0"/>
        <w:spacing w:before="120"/>
        <w:ind w:firstLine="907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๒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.</w:t>
      </w:r>
      <w:r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๓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ผู้รับจ้างจะต้องจัดหาแรงงานและวัสดุ เครื่องมือเครื่องใช้ ตลอดจนอุปกรณ์ต่างๆ เช่นมาตรวัดน้ำ </w:t>
      </w:r>
      <w:r w:rsidR="00282CDD" w:rsidRPr="00A71A8D">
        <w:rPr>
          <w:rFonts w:ascii="TH SarabunPSK" w:eastAsia="Times New Roman" w:hAnsi="TH SarabunPSK" w:cs="TH SarabunPSK"/>
          <w:spacing w:val="-4"/>
          <w:sz w:val="32"/>
          <w:szCs w:val="32"/>
          <w:cs/>
          <w:lang w:eastAsia="en-US"/>
        </w:rPr>
        <w:t>ท่อ ประตูน้ำ และอุปกรณ์ต่าง ๆ ที่นำมาใช้ทดแทนของเก่าหรือนำมาเพิ่มเติมขึ้นใหม่ต้องเป็นของใหม่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ไม่เคยใช้งานมาก่อน และมีคุณสมบัติเป็นไปตามมาตรฐานตามที่ กปภ.กำหนด</w:t>
      </w:r>
    </w:p>
    <w:p w:rsidR="00AF28CA" w:rsidRPr="00A71A8D" w:rsidRDefault="00AF28CA" w:rsidP="00282CDD">
      <w:pPr>
        <w:suppressAutoHyphens w:val="0"/>
        <w:ind w:firstLine="1276"/>
        <w:jc w:val="thaiDistribute"/>
        <w:rPr>
          <w:rFonts w:ascii="TH SarabunPSK" w:eastAsia="Times New Roman" w:hAnsi="TH SarabunPSK" w:cs="TH SarabunPSK"/>
          <w:spacing w:val="-2"/>
          <w:sz w:val="32"/>
          <w:szCs w:val="32"/>
          <w:lang w:eastAsia="en-US"/>
        </w:rPr>
      </w:pPr>
    </w:p>
    <w:p w:rsidR="00AF28CA" w:rsidRPr="00A71A8D" w:rsidRDefault="00AF28CA" w:rsidP="00282CDD">
      <w:pPr>
        <w:suppressAutoHyphens w:val="0"/>
        <w:ind w:firstLine="1276"/>
        <w:jc w:val="thaiDistribute"/>
        <w:rPr>
          <w:rFonts w:ascii="TH SarabunPSK" w:eastAsia="Times New Roman" w:hAnsi="TH SarabunPSK" w:cs="TH SarabunPSK"/>
          <w:spacing w:val="-2"/>
          <w:sz w:val="32"/>
          <w:szCs w:val="32"/>
          <w:lang w:eastAsia="en-US"/>
        </w:rPr>
      </w:pPr>
    </w:p>
    <w:p w:rsidR="00AF28CA" w:rsidRPr="00A71A8D" w:rsidRDefault="00AF28CA" w:rsidP="00282CDD">
      <w:pPr>
        <w:suppressAutoHyphens w:val="0"/>
        <w:ind w:firstLine="1276"/>
        <w:jc w:val="thaiDistribute"/>
        <w:rPr>
          <w:rFonts w:ascii="TH SarabunPSK" w:eastAsia="Times New Roman" w:hAnsi="TH SarabunPSK" w:cs="TH SarabunPSK"/>
          <w:spacing w:val="-2"/>
          <w:sz w:val="32"/>
          <w:szCs w:val="32"/>
          <w:lang w:eastAsia="en-US"/>
        </w:rPr>
      </w:pPr>
    </w:p>
    <w:p w:rsidR="00035414" w:rsidRPr="00A71A8D" w:rsidRDefault="00035414" w:rsidP="00282CDD">
      <w:pPr>
        <w:suppressAutoHyphens w:val="0"/>
        <w:ind w:firstLine="1276"/>
        <w:jc w:val="thaiDistribute"/>
        <w:rPr>
          <w:rFonts w:ascii="TH SarabunPSK" w:eastAsia="Times New Roman" w:hAnsi="TH SarabunPSK" w:cs="TH SarabunPSK"/>
          <w:spacing w:val="-2"/>
          <w:sz w:val="32"/>
          <w:szCs w:val="32"/>
          <w:lang w:eastAsia="en-US"/>
        </w:rPr>
      </w:pPr>
    </w:p>
    <w:p w:rsidR="00495969" w:rsidRPr="00A71A8D" w:rsidRDefault="00495969" w:rsidP="00FC6B77">
      <w:pPr>
        <w:rPr>
          <w:rFonts w:ascii="TH SarabunPSK" w:hAnsi="TH SarabunPSK" w:cs="TH SarabunPSK"/>
          <w:sz w:val="32"/>
          <w:szCs w:val="32"/>
        </w:rPr>
      </w:pPr>
    </w:p>
    <w:p w:rsidR="00AF28CA" w:rsidRPr="00A71A8D" w:rsidRDefault="00AF28CA" w:rsidP="00AF28CA">
      <w:pPr>
        <w:jc w:val="center"/>
        <w:rPr>
          <w:rFonts w:ascii="TH SarabunPSK" w:hAnsi="TH SarabunPSK" w:cs="TH SarabunPSK"/>
          <w:sz w:val="32"/>
          <w:szCs w:val="32"/>
        </w:rPr>
      </w:pPr>
      <w:r w:rsidRPr="00A71A8D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A71A8D">
        <w:rPr>
          <w:rFonts w:ascii="TH SarabunPSK" w:hAnsi="TH SarabunPSK" w:cs="TH SarabunPSK"/>
          <w:sz w:val="32"/>
          <w:szCs w:val="32"/>
          <w:cs/>
        </w:rPr>
        <w:t>๓</w:t>
      </w:r>
      <w:r w:rsidRPr="00A71A8D">
        <w:rPr>
          <w:rFonts w:ascii="TH SarabunPSK" w:hAnsi="TH SarabunPSK" w:cs="TH SarabunPSK"/>
          <w:sz w:val="32"/>
          <w:szCs w:val="32"/>
        </w:rPr>
        <w:t>-</w:t>
      </w:r>
    </w:p>
    <w:p w:rsidR="00AF28CA" w:rsidRPr="00A71A8D" w:rsidRDefault="00AF28CA" w:rsidP="00282CDD">
      <w:pPr>
        <w:suppressAutoHyphens w:val="0"/>
        <w:ind w:firstLine="1276"/>
        <w:jc w:val="thaiDistribute"/>
        <w:rPr>
          <w:rFonts w:ascii="TH SarabunPSK" w:eastAsia="Times New Roman" w:hAnsi="TH SarabunPSK" w:cs="TH SarabunPSK"/>
          <w:spacing w:val="-2"/>
          <w:sz w:val="32"/>
          <w:szCs w:val="32"/>
          <w:lang w:eastAsia="en-US"/>
        </w:rPr>
      </w:pPr>
    </w:p>
    <w:p w:rsidR="00282CDD" w:rsidRPr="00A71A8D" w:rsidRDefault="00282CDD" w:rsidP="00282CDD">
      <w:pPr>
        <w:suppressAutoHyphens w:val="0"/>
        <w:ind w:firstLine="1276"/>
        <w:jc w:val="thaiDistribute"/>
        <w:rPr>
          <w:rFonts w:ascii="TH SarabunPSK" w:eastAsia="Times New Roman" w:hAnsi="TH SarabunPSK" w:cs="TH SarabunPSK"/>
          <w:spacing w:val="-2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/>
          <w:spacing w:val="-2"/>
          <w:sz w:val="32"/>
          <w:szCs w:val="32"/>
          <w:cs/>
          <w:lang w:eastAsia="en-US"/>
        </w:rPr>
        <w:t xml:space="preserve">วัสดุท่อ อุปกรณ์ ประตูน้ำ  มาตรวัดน้ำ และเครื่องมือเครื่องใช้ต่าง ๆ  ในกรณีที่มีผู้แทนจำหน่ายที่ขึ้นทะเบียนกับ กปภ.ผู้รับจ้างจะต้องจัดซื้อจากผู้แทนจำหน่ายที่ขึ้นทะเบียนกับ กปภ.เท่านั้นหากเครื่องมือเครื่องใช้และอุปกรณ์ต่าง ๆ ที่ไม่มีผู้แทนจำหน่ายที่ขึ้นทะเบียนกับ กปภ.แต่มีผู้แทนจำหน่ายในประเทศไทย ผู้รับจ้างจะต้องจัดซื้อจากผู้แทนจำหน่ายที่มีอยู่ในประเทศไทยเท่านั้น  ทั้งนี้เพื่อประโยชน์ของ กปภ.ในการซ่อมบำรุง </w:t>
      </w:r>
    </w:p>
    <w:p w:rsidR="003B1C44" w:rsidRPr="00A71A8D" w:rsidRDefault="00B545F4" w:rsidP="00701D5F">
      <w:pPr>
        <w:suppressAutoHyphens w:val="0"/>
        <w:spacing w:before="120"/>
        <w:ind w:firstLine="981"/>
        <w:jc w:val="thaiDistribute"/>
        <w:rPr>
          <w:rFonts w:ascii="TH SarabunPSK" w:eastAsia="Times New Roman" w:hAnsi="TH SarabunPSK" w:cs="TH SarabunPSK"/>
          <w:spacing w:val="-2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๒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.</w:t>
      </w: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๔</w:t>
      </w:r>
      <w:r w:rsidR="007E2ACF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282CDD" w:rsidRPr="00A71A8D">
        <w:rPr>
          <w:rFonts w:ascii="TH SarabunPSK" w:eastAsia="Times New Roman" w:hAnsi="TH SarabunPSK" w:cs="TH SarabunPSK"/>
          <w:spacing w:val="10"/>
          <w:sz w:val="32"/>
          <w:szCs w:val="32"/>
          <w:cs/>
          <w:lang w:eastAsia="en-US"/>
        </w:rPr>
        <w:t>ผู้รับจ้างจะต้องลดน้ำสูญเสียในพื้นที่การประปาส่วนภูมิภาค</w:t>
      </w:r>
      <w:r w:rsidR="00AB45EE" w:rsidRPr="00A71A8D">
        <w:rPr>
          <w:rFonts w:ascii="TH SarabunPSK" w:eastAsia="Times New Roman" w:hAnsi="TH SarabunPSK" w:cs="TH SarabunPSK"/>
          <w:spacing w:val="10"/>
          <w:sz w:val="32"/>
          <w:szCs w:val="32"/>
          <w:cs/>
          <w:lang w:eastAsia="en-US"/>
        </w:rPr>
        <w:t>สาขา</w:t>
      </w:r>
      <w:r w:rsidR="004B71E1">
        <w:rPr>
          <w:rFonts w:ascii="TH SarabunPSK" w:hAnsi="TH SarabunPSK" w:cs="TH SarabunPSK" w:hint="cs"/>
          <w:spacing w:val="6"/>
          <w:sz w:val="32"/>
          <w:szCs w:val="32"/>
          <w:cs/>
        </w:rPr>
        <w:t>ร้อยเอ็ด</w:t>
      </w:r>
      <w:r w:rsidR="0014192D" w:rsidRPr="00A71A8D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ตามขอบเขตของงานที่จะต้องดำเนินการในข้อ </w:t>
      </w:r>
      <w:r w:rsidR="00794495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๒.</w:t>
      </w:r>
      <w:r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๑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เพื่อให้บรรลุเป้าหมายภายในวงเงินตามที่กำหนดในสัญญา หากเกินกว่าวงเงินที่กำหนดในสัญญา ผู้รับจ้างจะต้องเป็นผู้รับผิดชอบเงินส่วนที่เกินจากสัญญาเอง</w:t>
      </w:r>
    </w:p>
    <w:p w:rsidR="003B1C44" w:rsidRPr="00A71A8D" w:rsidRDefault="00B545F4" w:rsidP="00701D5F">
      <w:pPr>
        <w:suppressAutoHyphens w:val="0"/>
        <w:spacing w:before="120"/>
        <w:ind w:firstLine="981"/>
        <w:jc w:val="thaiDistribute"/>
        <w:rPr>
          <w:rFonts w:ascii="TH SarabunPSK" w:eastAsia="Times New Roman" w:hAnsi="TH SarabunPSK" w:cs="TH SarabunPSK"/>
          <w:spacing w:val="-2"/>
          <w:sz w:val="32"/>
          <w:szCs w:val="32"/>
          <w:lang w:eastAsia="en-US"/>
        </w:rPr>
      </w:pP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๒</w:t>
      </w:r>
      <w:r w:rsidR="003B1C44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.</w:t>
      </w:r>
      <w:r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๕</w:t>
      </w:r>
      <w:r w:rsidR="007E2ACF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ในกรณีที่ผู้รับจ้าง มีความจำเป็นที่จะต้องเปลี่ยนรายละเอียดของงานที่จะต้องดำเนินการหรือผู้</w:t>
      </w:r>
      <w:r w:rsidR="00282CDD" w:rsidRPr="00A71A8D">
        <w:rPr>
          <w:rFonts w:ascii="TH SarabunPSK" w:eastAsia="Times New Roman" w:hAnsi="TH SarabunPSK" w:cs="TH SarabunPSK"/>
          <w:spacing w:val="-10"/>
          <w:sz w:val="32"/>
          <w:szCs w:val="32"/>
          <w:cs/>
          <w:lang w:eastAsia="en-US"/>
        </w:rPr>
        <w:t>รับจ้างมีข้อเสนอแนะให้ผู้ว่าจ้างดำเนินการเพื่อให้การลดน้ำสูญเสียเป็นไปอย่างมีประสิทธิภาพ</w:t>
      </w:r>
      <w:r w:rsidR="00282CDD"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จะต้องนำเสนอขอความเห็นชอบจากผู้แทนของผู้ว่าจ้างก่อนจึงจะดำเนินการได้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(ภายในงบหมวดเดียวกัน)</w:t>
      </w:r>
    </w:p>
    <w:p w:rsidR="00B32532" w:rsidRPr="00A71A8D" w:rsidRDefault="00B545F4" w:rsidP="00701D5F">
      <w:pPr>
        <w:suppressAutoHyphens w:val="0"/>
        <w:spacing w:before="120"/>
        <w:ind w:firstLine="981"/>
        <w:jc w:val="thaiDistribute"/>
        <w:rPr>
          <w:rFonts w:ascii="TH SarabunPSK" w:eastAsia="Times New Roman" w:hAnsi="TH SarabunPSK" w:cs="TH SarabunPSK"/>
          <w:spacing w:val="-2"/>
          <w:sz w:val="32"/>
          <w:szCs w:val="32"/>
          <w:cs/>
          <w:lang w:eastAsia="en-US"/>
        </w:rPr>
      </w:pP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๒</w:t>
      </w:r>
      <w:r w:rsidR="003B1C44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.</w:t>
      </w: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๖</w:t>
      </w:r>
      <w:r w:rsidR="00282CDD"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ผู้รับจ้างต้องจัดทำแผนการทำงาน และการใช้งบประมาณ เพื่อให้มีงบประมาณเพียงพอในการดำเนินการตลอดสัญญา ทุกหมวดงาน</w:t>
      </w:r>
    </w:p>
    <w:p w:rsidR="00522048" w:rsidRPr="00A71A8D" w:rsidRDefault="00B545F4" w:rsidP="004707B3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71A8D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522048" w:rsidRPr="00A71A8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22048" w:rsidRPr="00A71A8D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คุณสมบัติของผู้มีสิทธิยื่นข้อเสนอและเสนอราคา</w:t>
      </w:r>
    </w:p>
    <w:p w:rsidR="004D27F3" w:rsidRPr="004D27F3" w:rsidRDefault="004D27F3" w:rsidP="004D27F3">
      <w:pPr>
        <w:suppressAutoHyphens w:val="0"/>
        <w:spacing w:before="120"/>
        <w:ind w:firstLine="907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4D27F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ผู้ประสงค์จะเสนอราคาจะต้องมีคุณสมบัติ และมีหลักฐานแสดงให้เห็นว่าตนมีคุณสมบัติครบถ้วนตามที่กำหนดไว้ ดังต่อไปนี้</w:t>
      </w:r>
    </w:p>
    <w:p w:rsidR="004D27F3" w:rsidRPr="00AD743C" w:rsidRDefault="00AD743C" w:rsidP="004D27F3">
      <w:pPr>
        <w:suppressAutoHyphens w:val="0"/>
        <w:spacing w:before="120"/>
        <w:ind w:firstLine="907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AD74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3</w:t>
      </w:r>
      <w:r w:rsidR="004D27F3" w:rsidRPr="00AD74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.๑ ผู้ประสงค์จะเสนอราคาต้องเป็นผู้มีอาชีพรับจ้างงานที่ประกวดราคาจ้างด้วยวิธีการอิเล็กทรอนิกส์</w:t>
      </w:r>
    </w:p>
    <w:p w:rsidR="004D27F3" w:rsidRPr="00AD743C" w:rsidRDefault="00AD743C" w:rsidP="004D27F3">
      <w:pPr>
        <w:suppressAutoHyphens w:val="0"/>
        <w:spacing w:before="120"/>
        <w:ind w:firstLine="907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AD74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3</w:t>
      </w:r>
      <w:r w:rsidR="004D27F3" w:rsidRPr="00AD74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.๒ ผู้ประสงค์จะเสนอราคาต้องไม่เป็นผู้มีผลประโยชน์ร่วมกันกับผู้ประสงค์จะเสนอราคารายอื่น และ/ 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วันประกาศประกวดราคาจ้างด้วยวิธีการอิเล็กทรอนิกส์ หรือไม่เป็นผู้กระทำการอันเป็นการขัดขวางการแข่งขันอย่างเป็นธรรมในการยื่นข้อเสนอและการประกวดราคาจ้างด้วยวิธีการทางอิเล็กทรอนิกส์ ตามข้อ ๑ จ.</w:t>
      </w:r>
    </w:p>
    <w:p w:rsidR="004D27F3" w:rsidRPr="00AD743C" w:rsidRDefault="00AD743C" w:rsidP="004D27F3">
      <w:pPr>
        <w:suppressAutoHyphens w:val="0"/>
        <w:spacing w:before="120"/>
        <w:ind w:firstLine="907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AD74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3</w:t>
      </w:r>
      <w:r w:rsidR="004D27F3" w:rsidRPr="00AD74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.๓ 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เว้นแต่รัฐบาลของผู้ประสงค์จะเสนอราคาได้มีคำสั่งให้สละสิทธิ์และความคุ้มกันเช่นว่า นั้น </w:t>
      </w:r>
    </w:p>
    <w:p w:rsidR="004D27F3" w:rsidRPr="00AD743C" w:rsidRDefault="00AD743C" w:rsidP="004D27F3">
      <w:pPr>
        <w:suppressAutoHyphens w:val="0"/>
        <w:spacing w:before="120"/>
        <w:ind w:firstLine="907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AD74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3</w:t>
      </w:r>
      <w:r w:rsidR="004D27F3" w:rsidRPr="00AD74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.๔ ผู้ประสงค์จะเสนอราคาต้องเป็นนิติบุคคลประเภทบริษัทจำกัด หรือบริษัทมหาชนจำกัด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ซึ่งอาจเป็นรายเดียวหรือหลายรายรวมกันในลักษณะกลุ่มนิติบุคคล (</w:t>
      </w:r>
      <w:r w:rsidR="004D27F3" w:rsidRPr="00AD743C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Consortium) </w:t>
      </w:r>
      <w:r w:rsidR="004D27F3" w:rsidRPr="00AD74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หรือในลักษณะกิจการร่วมค้า (</w:t>
      </w:r>
      <w:r w:rsidR="004D27F3" w:rsidRPr="00AD743C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Joint Venture) </w:t>
      </w:r>
      <w:r w:rsidR="004D27F3" w:rsidRPr="00AD74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ก็ได้ นิติบุคคลดังกล่าวจะต้องไม่เป็นผู้ที่ถูกระบุชื่อไว้ในบัญชีรายชื่อผู้ทิ้งงานของทางราชการที่ได้แจ้งเวียนชื่อแล้ว และ/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4D27F3" w:rsidRPr="00AD743C" w:rsidRDefault="00AD743C" w:rsidP="004D27F3">
      <w:pPr>
        <w:suppressAutoHyphens w:val="0"/>
        <w:spacing w:before="120"/>
        <w:ind w:firstLine="907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AD74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3</w:t>
      </w:r>
      <w:r w:rsidR="004D27F3" w:rsidRPr="00AD74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.๕ ในกรณีที่ผู้ประสงค์จะเสนอราคาเป็นลักษณะกลุ่มนิติบุคคล หรือในลักษณะกิจการร่วมค้า จะต้องมีผู้ยื่นข้อเสนอและเสนอราคาร่วมไม่เกิน ๓ ราย โดยมีหนังสือข้อตกลง ซึ่งลงนามร่วมกันที่แสดงรายละเอียดการแบ่งความรับผิดชอบของแต่ละนิติบุคคล หากได้เป็นผู้รับจ้างงานนี้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ด้วย</w:t>
      </w:r>
    </w:p>
    <w:p w:rsidR="004D27F3" w:rsidRPr="00AD743C" w:rsidRDefault="004D27F3" w:rsidP="004D27F3">
      <w:pPr>
        <w:suppressAutoHyphens w:val="0"/>
        <w:spacing w:before="120"/>
        <w:ind w:firstLine="907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4D27F3" w:rsidRPr="00AD743C" w:rsidRDefault="004D27F3" w:rsidP="00AD743C">
      <w:pPr>
        <w:suppressAutoHyphens w:val="0"/>
        <w:spacing w:before="12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AD74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lastRenderedPageBreak/>
        <w:t>-</w:t>
      </w:r>
      <w:r w:rsidR="00C668D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4</w:t>
      </w:r>
      <w:r w:rsidRPr="00AD74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-</w:t>
      </w:r>
    </w:p>
    <w:p w:rsidR="004D27F3" w:rsidRPr="00AD743C" w:rsidRDefault="00AD743C" w:rsidP="004D27F3">
      <w:pPr>
        <w:suppressAutoHyphens w:val="0"/>
        <w:spacing w:before="120"/>
        <w:ind w:firstLine="907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AD74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3</w:t>
      </w:r>
      <w:r w:rsidR="004D27F3" w:rsidRPr="00AD74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.๖ ผู้ประสงค์จะเสนอราคาทุกรายจะต้องมีผลงานประเภทเดียวกันกับงานที่ประกวดราคาในครั้งนี้ กับหน่วยงานราชการ หรือรัฐวิสาหกิจในประเทศ หรือเอกชนที่เป็นนิติบุคคล ในวงเงินไม่น้อยกว่า               </w:t>
      </w:r>
      <w:r w:rsidR="00B7324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9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,</w:t>
      </w:r>
      <w:r w:rsidR="00B7324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0</w:t>
      </w:r>
      <w:r w:rsidR="00C668D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46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,</w:t>
      </w:r>
      <w:r w:rsidR="008B5C9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000</w:t>
      </w:r>
      <w:r w:rsidR="004D27F3" w:rsidRPr="00AD74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บาท (</w:t>
      </w:r>
      <w:r w:rsidR="00B7324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เก้า</w:t>
      </w:r>
      <w:r w:rsidR="004B71E1" w:rsidRPr="00AD74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ล้าน</w:t>
      </w:r>
      <w:r w:rsidR="00C668D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สี่หมื่นหกพัน</w:t>
      </w:r>
      <w:r w:rsidR="004D27F3" w:rsidRPr="00AD74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บาทถ้วน) โดยจะต้องแสดงหนังสือรับรองผลงานจากหน่วยงานคู่สัญญา พร้อมสำเนาเอกสารคู่สัญญาด้วย ยกเว้นกรณีที่กิจการร่วมค้าไม่ได้จดทะเบียนเป็นนิติบุคคลใหม่ และ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มาพร้อมกับซองเอกสารประกวดราคา กิจการร่วมค้านั้นสามารถใช้ผลงานของผู้ร่วมค้าหลักรายเดียวเป็นผลงานของกิจการร่วมค้าที่ยื่นข้อเสนอได้</w:t>
      </w:r>
    </w:p>
    <w:p w:rsidR="004D27F3" w:rsidRPr="00AD743C" w:rsidRDefault="00AD743C" w:rsidP="004D27F3">
      <w:pPr>
        <w:suppressAutoHyphens w:val="0"/>
        <w:spacing w:before="120"/>
        <w:ind w:firstLine="907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AD74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3</w:t>
      </w:r>
      <w:r w:rsidR="004D27F3" w:rsidRPr="00AD74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.7 ผลงานตามข้อ </w:t>
      </w:r>
      <w:r w:rsidR="004D23AD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3</w:t>
      </w:r>
      <w:r w:rsidR="004D27F3" w:rsidRPr="00AD74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.6 หมายถึงผลงานด้านการบริหารจัดการควบคุมน้ำสูญเสียในพื้นที่ที่มีผู้ใช้น้ำไม่น้อยกว่า </w:t>
      </w:r>
      <w:r w:rsidR="00622C71">
        <w:rPr>
          <w:rFonts w:ascii="TH SarabunIT๙" w:eastAsia="Times New Roman" w:hAnsi="TH SarabunIT๙" w:cs="TH SarabunIT๙"/>
          <w:sz w:val="32"/>
          <w:szCs w:val="32"/>
          <w:lang w:eastAsia="en-US"/>
        </w:rPr>
        <w:t>7,4</w:t>
      </w:r>
      <w:r w:rsidR="004D27F3" w:rsidRPr="00AD74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๐๐ ราย ซึ่งจะต้องดำเนินการบริหารต่อเนื่องตั้งแต่ ๑ ปีขึ้นไป </w:t>
      </w:r>
      <w:r w:rsidR="00B73240" w:rsidRPr="00B7324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และเป็นผลงานที่แล้วเสร็จก่อนยื่นข้อเสนอ</w:t>
      </w:r>
    </w:p>
    <w:p w:rsidR="004D27F3" w:rsidRPr="00AD743C" w:rsidRDefault="00AD743C" w:rsidP="004D27F3">
      <w:pPr>
        <w:suppressAutoHyphens w:val="0"/>
        <w:spacing w:before="120"/>
        <w:ind w:firstLine="907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AD74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3</w:t>
      </w:r>
      <w:r w:rsidR="004D27F3" w:rsidRPr="00AD74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.๘ ผู้ประสงค์จะเสนอราคาหรือสมาชิกของกลุ่มผู้ประสงค์จะเสนอราคาทุกราย จะต้องเป็นผู้มีชื่อในทะเบียนผู้ซื้อเอกสารประกวดราคา</w:t>
      </w:r>
    </w:p>
    <w:p w:rsidR="004D27F3" w:rsidRPr="00AD743C" w:rsidRDefault="00AD743C" w:rsidP="004D27F3">
      <w:pPr>
        <w:suppressAutoHyphens w:val="0"/>
        <w:spacing w:before="120"/>
        <w:ind w:firstLine="907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AD74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3</w:t>
      </w:r>
      <w:r w:rsidR="004D27F3" w:rsidRPr="00AD74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.๙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4D27F3" w:rsidRPr="00AD743C" w:rsidRDefault="00AD743C" w:rsidP="004D27F3">
      <w:pPr>
        <w:suppressAutoHyphens w:val="0"/>
        <w:spacing w:before="120"/>
        <w:ind w:firstLine="907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AD74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3</w:t>
      </w:r>
      <w:r w:rsidR="004D27F3" w:rsidRPr="00AD74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.๑๐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="004D27F3" w:rsidRPr="00AD743C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e-Government Procurement: e-GP) </w:t>
      </w:r>
      <w:r w:rsidR="004D27F3" w:rsidRPr="00AD74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CF2198" w:rsidRPr="00AD743C" w:rsidRDefault="00AD743C" w:rsidP="004D27F3">
      <w:pPr>
        <w:suppressAutoHyphens w:val="0"/>
        <w:spacing w:before="120"/>
        <w:ind w:firstLine="907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AD74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3</w:t>
      </w:r>
      <w:r w:rsidR="004D27F3" w:rsidRPr="00AD743C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.๑๑ คู่สัญญาต้องรับและจ่ายเงินผ่านบัญชีเงินฝากธนาคาร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</w:p>
    <w:p w:rsidR="00CF2198" w:rsidRPr="00A71A8D" w:rsidRDefault="00B545F4" w:rsidP="00CF2198">
      <w:pPr>
        <w:suppressAutoHyphens w:val="0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1A8D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471FC3" w:rsidRPr="00A71A8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22048" w:rsidRPr="00A71A8D">
        <w:rPr>
          <w:rFonts w:ascii="TH SarabunPSK" w:hAnsi="TH SarabunPSK" w:cs="TH SarabunPSK"/>
          <w:b/>
          <w:bCs/>
          <w:sz w:val="32"/>
          <w:szCs w:val="32"/>
          <w:cs/>
        </w:rPr>
        <w:t>การเสนอราคา</w:t>
      </w:r>
      <w:r w:rsidR="00700E8A" w:rsidRPr="00A71A8D">
        <w:rPr>
          <w:rFonts w:ascii="TH SarabunPSK" w:hAnsi="TH SarabunPSK" w:cs="TH SarabunPSK"/>
          <w:b/>
          <w:bCs/>
          <w:sz w:val="32"/>
          <w:szCs w:val="32"/>
          <w:cs/>
        </w:rPr>
        <w:t>ผู้ประสงค์จะเสนอราคา</w:t>
      </w:r>
      <w:r w:rsidR="00522048" w:rsidRPr="00A71A8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ต้องเสนอลดราคาขั้นต่ำ </w:t>
      </w:r>
      <w:r w:rsidR="00164B9B" w:rsidRPr="00A71A8D">
        <w:rPr>
          <w:rFonts w:ascii="TH SarabunPSK" w:hAnsi="TH SarabunPSK" w:cs="TH SarabunPSK"/>
          <w:b/>
          <w:bCs/>
          <w:sz w:val="32"/>
          <w:szCs w:val="32"/>
        </w:rPr>
        <w:t>(Minimum B</w:t>
      </w:r>
      <w:r w:rsidR="00035414" w:rsidRPr="00A71A8D">
        <w:rPr>
          <w:rFonts w:ascii="TH SarabunPSK" w:hAnsi="TH SarabunPSK" w:cs="TH SarabunPSK"/>
          <w:b/>
          <w:bCs/>
          <w:sz w:val="32"/>
          <w:szCs w:val="32"/>
        </w:rPr>
        <w:t>id</w:t>
      </w:r>
      <w:r w:rsidR="00522048" w:rsidRPr="00A71A8D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:rsidR="00B545F4" w:rsidRPr="00A71A8D" w:rsidRDefault="00B545F4" w:rsidP="00B545F4">
      <w:pPr>
        <w:suppressAutoHyphens w:val="0"/>
        <w:spacing w:before="120"/>
        <w:ind w:firstLine="910"/>
        <w:jc w:val="thaiDistribute"/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  <w:r w:rsidRPr="002F46FA">
        <w:rPr>
          <w:rFonts w:ascii="TH SarabunPSK" w:hAnsi="TH SarabunPSK" w:cs="TH SarabunPSK" w:hint="cs"/>
          <w:sz w:val="32"/>
          <w:szCs w:val="32"/>
          <w:cs/>
        </w:rPr>
        <w:t>ในการเสนอ</w:t>
      </w:r>
      <w:r w:rsidRPr="002F46FA">
        <w:rPr>
          <w:rFonts w:ascii="TH SarabunPSK" w:hAnsi="TH SarabunPSK" w:cs="TH SarabunPSK"/>
          <w:sz w:val="32"/>
          <w:szCs w:val="32"/>
          <w:cs/>
        </w:rPr>
        <w:t>ราคา</w:t>
      </w:r>
      <w:r w:rsidR="004B3B8F" w:rsidRPr="002F46F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ผู้</w:t>
      </w:r>
      <w:r w:rsidR="004B3B8F" w:rsidRPr="002F46F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ประสงค์จะ</w:t>
      </w:r>
      <w:r w:rsidR="004B3B8F" w:rsidRPr="002F46F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เสนอราคา</w:t>
      </w:r>
      <w:r w:rsidRPr="002F46FA">
        <w:rPr>
          <w:rFonts w:ascii="TH SarabunPSK" w:hAnsi="TH SarabunPSK" w:cs="TH SarabunPSK"/>
          <w:sz w:val="32"/>
          <w:szCs w:val="32"/>
          <w:cs/>
        </w:rPr>
        <w:t>ต้องเสนอลดราคาขั้นต่</w:t>
      </w:r>
      <w:r w:rsidRPr="002F46FA">
        <w:rPr>
          <w:rFonts w:ascii="TH SarabunPSK" w:hAnsi="TH SarabunPSK" w:cs="TH SarabunPSK" w:hint="cs"/>
          <w:sz w:val="32"/>
          <w:szCs w:val="32"/>
          <w:cs/>
        </w:rPr>
        <w:t xml:space="preserve">ำ </w:t>
      </w:r>
      <w:r w:rsidRPr="002F46FA">
        <w:rPr>
          <w:rFonts w:ascii="TH SarabunPSK" w:hAnsi="TH SarabunPSK" w:cs="TH SarabunPSK"/>
          <w:sz w:val="32"/>
          <w:szCs w:val="32"/>
        </w:rPr>
        <w:t>(Minimum B</w:t>
      </w:r>
      <w:r w:rsidR="00035414" w:rsidRPr="002F46FA">
        <w:rPr>
          <w:rFonts w:ascii="TH SarabunPSK" w:hAnsi="TH SarabunPSK" w:cs="TH SarabunPSK"/>
          <w:sz w:val="32"/>
          <w:szCs w:val="32"/>
        </w:rPr>
        <w:t>id</w:t>
      </w:r>
      <w:r w:rsidRPr="002F46FA">
        <w:rPr>
          <w:rFonts w:ascii="TH SarabunPSK" w:hAnsi="TH SarabunPSK" w:cs="TH SarabunPSK"/>
          <w:sz w:val="32"/>
          <w:szCs w:val="32"/>
        </w:rPr>
        <w:t>)</w:t>
      </w:r>
      <w:r w:rsidRPr="002F46FA">
        <w:rPr>
          <w:rFonts w:ascii="TH SarabunPSK" w:hAnsi="TH SarabunPSK" w:cs="TH SarabunPSK"/>
          <w:sz w:val="32"/>
          <w:szCs w:val="32"/>
          <w:cs/>
        </w:rPr>
        <w:t xml:space="preserve"> ไม่น้อยกว่า</w:t>
      </w:r>
      <w:r w:rsidR="004C1321" w:rsidRPr="002F46FA">
        <w:rPr>
          <w:rFonts w:ascii="TH SarabunPSK" w:hAnsi="TH SarabunPSK" w:cs="TH SarabunPSK" w:hint="cs"/>
          <w:sz w:val="32"/>
          <w:szCs w:val="32"/>
          <w:cs/>
        </w:rPr>
        <w:t xml:space="preserve">ครั้งละ </w:t>
      </w:r>
      <w:r w:rsidR="00E576D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D743C">
        <w:rPr>
          <w:rFonts w:ascii="TH SarabunIT๙" w:hAnsi="TH SarabunIT๙" w:cs="TH SarabunIT๙" w:hint="cs"/>
          <w:sz w:val="32"/>
          <w:szCs w:val="32"/>
          <w:cs/>
        </w:rPr>
        <w:t>0</w:t>
      </w:r>
      <w:r w:rsidR="0014192D" w:rsidRPr="002F46FA">
        <w:rPr>
          <w:rFonts w:ascii="TH SarabunIT๙" w:hAnsi="TH SarabunIT๙" w:cs="TH SarabunIT๙"/>
          <w:sz w:val="32"/>
          <w:szCs w:val="32"/>
          <w:cs/>
        </w:rPr>
        <w:t>๐,๐๐๐ บาท</w:t>
      </w:r>
      <w:r w:rsidR="0014192D" w:rsidRPr="002F46F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576DF">
        <w:rPr>
          <w:rFonts w:ascii="TH SarabunPSK" w:hAnsi="TH SarabunPSK" w:cs="TH SarabunPSK" w:hint="cs"/>
          <w:sz w:val="32"/>
          <w:szCs w:val="32"/>
          <w:cs/>
        </w:rPr>
        <w:t>หนึ่ง</w:t>
      </w:r>
      <w:r w:rsidR="0014192D" w:rsidRPr="002F46FA">
        <w:rPr>
          <w:rFonts w:ascii="TH SarabunPSK" w:hAnsi="TH SarabunPSK" w:cs="TH SarabunPSK" w:hint="cs"/>
          <w:sz w:val="32"/>
          <w:szCs w:val="32"/>
          <w:cs/>
        </w:rPr>
        <w:t xml:space="preserve">แสนบาทถ้วน) </w:t>
      </w:r>
      <w:r w:rsidRPr="002F46FA">
        <w:rPr>
          <w:rFonts w:ascii="TH SarabunPSK" w:hAnsi="TH SarabunPSK" w:cs="TH SarabunPSK" w:hint="cs"/>
          <w:sz w:val="32"/>
          <w:szCs w:val="32"/>
          <w:cs/>
        </w:rPr>
        <w:t>จ</w:t>
      </w:r>
      <w:r w:rsidRPr="002F46FA">
        <w:rPr>
          <w:rFonts w:ascii="TH SarabunPSK" w:hAnsi="TH SarabunPSK" w:cs="TH SarabunPSK"/>
          <w:sz w:val="32"/>
          <w:szCs w:val="32"/>
          <w:cs/>
        </w:rPr>
        <w:t>ากราคากลางงาน</w:t>
      </w:r>
      <w:r w:rsidRPr="002F46FA">
        <w:rPr>
          <w:rFonts w:ascii="TH SarabunPSK" w:hAnsi="TH SarabunPSK" w:cs="TH SarabunPSK" w:hint="cs"/>
          <w:sz w:val="32"/>
          <w:szCs w:val="32"/>
          <w:cs/>
        </w:rPr>
        <w:t>จ้างลดน้ำสูญเสียฯ</w:t>
      </w:r>
      <w:r w:rsidRPr="002F46FA">
        <w:rPr>
          <w:rFonts w:ascii="TH SarabunPSK" w:hAnsi="TH SarabunPSK" w:cs="TH SarabunPSK"/>
          <w:sz w:val="32"/>
          <w:szCs w:val="32"/>
          <w:cs/>
        </w:rPr>
        <w:t xml:space="preserve"> และการเสนอลดราคาครั้งถัดๆไป ต้องเสนอลดราคาครั้งละไม่น้อยกว่า</w:t>
      </w:r>
      <w:r w:rsidR="000F75E8" w:rsidRPr="002F46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76D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D743C">
        <w:rPr>
          <w:rFonts w:ascii="TH SarabunIT๙" w:hAnsi="TH SarabunIT๙" w:cs="TH SarabunIT๙" w:hint="cs"/>
          <w:sz w:val="32"/>
          <w:szCs w:val="32"/>
          <w:cs/>
        </w:rPr>
        <w:t>0</w:t>
      </w:r>
      <w:r w:rsidR="0014192D" w:rsidRPr="002F46FA">
        <w:rPr>
          <w:rFonts w:ascii="TH SarabunIT๙" w:hAnsi="TH SarabunIT๙" w:cs="TH SarabunIT๙"/>
          <w:sz w:val="32"/>
          <w:szCs w:val="32"/>
          <w:cs/>
        </w:rPr>
        <w:t>๐,๐๐๐</w:t>
      </w:r>
      <w:r w:rsidR="0014192D" w:rsidRPr="002F46FA"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E576DF">
        <w:rPr>
          <w:rFonts w:ascii="TH SarabunPSK" w:hAnsi="TH SarabunPSK" w:cs="TH SarabunPSK" w:hint="cs"/>
          <w:sz w:val="32"/>
          <w:szCs w:val="32"/>
          <w:cs/>
        </w:rPr>
        <w:t>หนึ่ง</w:t>
      </w:r>
      <w:r w:rsidR="0014192D" w:rsidRPr="002F46FA">
        <w:rPr>
          <w:rFonts w:ascii="TH SarabunPSK" w:hAnsi="TH SarabunPSK" w:cs="TH SarabunPSK" w:hint="cs"/>
          <w:sz w:val="32"/>
          <w:szCs w:val="32"/>
          <w:cs/>
        </w:rPr>
        <w:t xml:space="preserve">แสนบาทถ้วน) </w:t>
      </w:r>
      <w:r w:rsidRPr="002F46FA">
        <w:rPr>
          <w:rFonts w:ascii="TH SarabunPSK" w:hAnsi="TH SarabunPSK" w:cs="TH SarabunPSK"/>
          <w:sz w:val="32"/>
          <w:szCs w:val="32"/>
          <w:cs/>
        </w:rPr>
        <w:t>จาก</w:t>
      </w:r>
      <w:r w:rsidRPr="00A71A8D">
        <w:rPr>
          <w:rFonts w:ascii="TH SarabunPSK" w:hAnsi="TH SarabunPSK" w:cs="TH SarabunPSK"/>
          <w:sz w:val="32"/>
          <w:szCs w:val="32"/>
          <w:cs/>
        </w:rPr>
        <w:t>ราคาครั้งสุดท้ายที่เสนอลดแล้ว</w:t>
      </w:r>
    </w:p>
    <w:p w:rsidR="00522048" w:rsidRPr="00A71A8D" w:rsidRDefault="00B545F4" w:rsidP="00CF2198">
      <w:pPr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A71A8D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522048" w:rsidRPr="00A71A8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22048" w:rsidRPr="00A71A8D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ระยะเวลาในการดำเนินการ</w:t>
      </w:r>
    </w:p>
    <w:p w:rsidR="00522048" w:rsidRPr="00FC6B77" w:rsidRDefault="009F0F2C" w:rsidP="002D645B">
      <w:pPr>
        <w:spacing w:before="120"/>
        <w:ind w:firstLine="851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C6B77">
        <w:rPr>
          <w:rFonts w:ascii="TH SarabunIT๙" w:hAnsi="TH SarabunIT๙" w:cs="TH SarabunIT๙"/>
          <w:sz w:val="32"/>
          <w:szCs w:val="32"/>
          <w:cs/>
        </w:rPr>
        <w:t>ระยะเวลาในการดำเนินการ</w:t>
      </w:r>
      <w:r w:rsidR="000F75E8" w:rsidRPr="00FC6B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6B77" w:rsidRPr="00FC6B77">
        <w:rPr>
          <w:rFonts w:ascii="TH SarabunIT๙" w:hAnsi="TH SarabunIT๙" w:cs="TH SarabunIT๙"/>
          <w:sz w:val="32"/>
          <w:szCs w:val="32"/>
          <w:cs/>
        </w:rPr>
        <w:t>24</w:t>
      </w:r>
      <w:r w:rsidR="000F75E8" w:rsidRPr="00FC6B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2048" w:rsidRPr="00FC6B77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0F75E8" w:rsidRPr="00FC6B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5445" w:rsidRPr="00FC6B77">
        <w:rPr>
          <w:rFonts w:ascii="TH SarabunIT๙" w:hAnsi="TH SarabunIT๙" w:cs="TH SarabunIT๙"/>
          <w:sz w:val="32"/>
          <w:szCs w:val="32"/>
        </w:rPr>
        <w:t>(</w:t>
      </w:r>
      <w:r w:rsidR="00FC6B77" w:rsidRPr="00FC6B77">
        <w:rPr>
          <w:rFonts w:ascii="TH SarabunIT๙" w:hAnsi="TH SarabunIT๙" w:cs="TH SarabunIT๙" w:hint="cs"/>
          <w:sz w:val="32"/>
          <w:szCs w:val="32"/>
          <w:cs/>
        </w:rPr>
        <w:t>ยี่สิบสี่</w:t>
      </w:r>
      <w:r w:rsidR="000E1E84" w:rsidRPr="00FC6B77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05445" w:rsidRPr="00FC6B77">
        <w:rPr>
          <w:rFonts w:ascii="TH SarabunIT๙" w:hAnsi="TH SarabunIT๙" w:cs="TH SarabunIT๙"/>
          <w:sz w:val="32"/>
          <w:szCs w:val="32"/>
          <w:cs/>
        </w:rPr>
        <w:t>)</w:t>
      </w:r>
    </w:p>
    <w:p w:rsidR="005A5D2D" w:rsidRPr="00A71A8D" w:rsidRDefault="005A5D2D" w:rsidP="005A5D2D">
      <w:pPr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A71A8D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A71A8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71A8D">
        <w:rPr>
          <w:rFonts w:ascii="TH SarabunPSK" w:hAnsi="TH SarabunPSK" w:cs="TH SarabunPSK" w:hint="cs"/>
          <w:b/>
          <w:bCs/>
          <w:sz w:val="32"/>
          <w:szCs w:val="32"/>
          <w:cs/>
        </w:rPr>
        <w:t>ค่าปรับ</w:t>
      </w:r>
    </w:p>
    <w:p w:rsidR="007E2ACF" w:rsidRDefault="005A5D2D" w:rsidP="00FC6B77">
      <w:pPr>
        <w:tabs>
          <w:tab w:val="left" w:pos="360"/>
        </w:tabs>
        <w:suppressAutoHyphens w:val="0"/>
        <w:spacing w:before="120"/>
        <w:ind w:firstLine="851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lang w:eastAsia="en-US"/>
        </w:rPr>
      </w:pPr>
      <w:r w:rsidRPr="00A71A8D">
        <w:rPr>
          <w:rFonts w:ascii="TH SarabunPSK" w:hAnsi="TH SarabunPSK" w:cs="TH SarabunPSK"/>
          <w:sz w:val="32"/>
          <w:szCs w:val="32"/>
          <w:cs/>
          <w:lang w:eastAsia="en-US"/>
        </w:rPr>
        <w:t>ผู้ว่าจ้างจะคิดค่าปรับกรณีที่ผู้รับจ้างไม่สามารถดำเนินการลดน้ำสูญเสียได้ตามเป้าหมาย</w:t>
      </w:r>
      <w:r w:rsidRPr="00A71A8D">
        <w:rPr>
          <w:rFonts w:ascii="TH SarabunPSK" w:hAnsi="TH SarabunPSK" w:cs="TH SarabunPSK"/>
          <w:sz w:val="32"/>
          <w:szCs w:val="32"/>
          <w:lang w:eastAsia="en-US"/>
        </w:rPr>
        <w:br/>
      </w:r>
      <w:r w:rsidRPr="00A71A8D">
        <w:rPr>
          <w:rFonts w:ascii="TH SarabunPSK" w:hAnsi="TH SarabunPSK" w:cs="TH SarabunPSK"/>
          <w:sz w:val="32"/>
          <w:szCs w:val="32"/>
          <w:cs/>
          <w:lang w:eastAsia="en-US"/>
        </w:rPr>
        <w:t>ที่ผู้ว่าจ้างกำหนด</w:t>
      </w:r>
      <w:r w:rsidRPr="00A71A8D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(เป้าหมาย เดือนที่ ๑๒ เดือนที่ ๑๘ </w:t>
      </w:r>
      <w:r w:rsidR="00FC6B77">
        <w:rPr>
          <w:rFonts w:ascii="TH SarabunPSK" w:hAnsi="TH SarabunPSK" w:cs="TH SarabunPSK" w:hint="cs"/>
          <w:sz w:val="32"/>
          <w:szCs w:val="32"/>
          <w:cs/>
          <w:lang w:eastAsia="en-US"/>
        </w:rPr>
        <w:t>และ</w:t>
      </w:r>
      <w:r w:rsidRPr="00A71A8D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เดือนที่ ๒๔)  </w:t>
      </w: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โดย</w:t>
      </w:r>
      <w:r w:rsidRPr="00A71A8D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คิดอัตราค่าปรับ</w:t>
      </w:r>
      <w:r w:rsidRPr="00A71A8D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ในแต่ละเดือนเป้าหมายเป็น</w:t>
      </w:r>
      <w:r w:rsidRPr="009466D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เงิน</w:t>
      </w:r>
      <w:r w:rsidR="007E2ACF" w:rsidRPr="009466D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4B71E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860</w:t>
      </w:r>
      <w:r w:rsidR="0014192D" w:rsidRPr="009466D1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,๐๐๐</w:t>
      </w:r>
      <w:r w:rsidR="0014192D" w:rsidRPr="009466D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บาท </w:t>
      </w:r>
      <w:r w:rsidR="0014192D" w:rsidRPr="009466D1">
        <w:rPr>
          <w:rFonts w:ascii="TH SarabunPSK" w:eastAsia="Times New Roman" w:hAnsi="TH SarabunPSK" w:cs="TH SarabunPSK"/>
          <w:sz w:val="32"/>
          <w:szCs w:val="32"/>
          <w:lang w:eastAsia="en-US"/>
        </w:rPr>
        <w:t>(</w:t>
      </w:r>
      <w:r w:rsidR="004B71E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แปด</w:t>
      </w:r>
      <w:r w:rsidR="00E576DF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แสน</w:t>
      </w:r>
      <w:r w:rsidR="004B71E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หก</w:t>
      </w:r>
      <w:r w:rsidR="0014192D" w:rsidRPr="009466D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หมื่นบาทถ้วน</w:t>
      </w:r>
      <w:r w:rsidR="007E2ACF" w:rsidRPr="009466D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) </w:t>
      </w:r>
      <w:r w:rsidR="00622C7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ไม่</w:t>
      </w:r>
      <w:bookmarkStart w:id="0" w:name="_GoBack"/>
      <w:bookmarkEnd w:id="0"/>
      <w:r w:rsidR="007E2ACF" w:rsidRPr="009466D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รวมภาษีมูลค่าเพิ่</w:t>
      </w:r>
      <w:r w:rsidR="007E2ACF" w:rsidRPr="009466D1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ม</w:t>
      </w:r>
      <w:r w:rsidRPr="009466D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Pr="009466D1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ต่ออัตราน้ำสูญเสียที่เพิ่มขึ้น ๑</w:t>
      </w:r>
      <w:r w:rsidRPr="009466D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.๐๐ </w:t>
      </w:r>
      <w:r w:rsidRPr="009466D1">
        <w:rPr>
          <w:rFonts w:ascii="TH SarabunPSK" w:eastAsia="Times New Roman" w:hAnsi="TH SarabunPSK" w:cs="TH SarabunPSK"/>
          <w:sz w:val="32"/>
          <w:szCs w:val="32"/>
          <w:lang w:eastAsia="en-US"/>
        </w:rPr>
        <w:t>%</w:t>
      </w:r>
      <w:r w:rsidRPr="00A71A8D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A71A8D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eastAsia="en-US"/>
        </w:rPr>
        <w:t xml:space="preserve">ภายใต้เงื่อนไขที่ผู้ว่าจ้างกำหนด </w:t>
      </w:r>
    </w:p>
    <w:p w:rsidR="005A5D2D" w:rsidRPr="00A71A8D" w:rsidRDefault="005A5D2D" w:rsidP="005A5D2D">
      <w:pPr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A71A8D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A71A8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71A8D">
        <w:rPr>
          <w:rFonts w:ascii="TH SarabunPSK" w:hAnsi="TH SarabunPSK" w:cs="TH SarabunPSK"/>
          <w:b/>
          <w:bCs/>
          <w:sz w:val="32"/>
          <w:szCs w:val="32"/>
          <w:cs/>
        </w:rPr>
        <w:t>ราคาสูงสุดในการเริ่มต้นประมูล</w:t>
      </w:r>
    </w:p>
    <w:p w:rsidR="00522048" w:rsidRPr="00A71A8D" w:rsidRDefault="000F75E8" w:rsidP="004D27F3">
      <w:pPr>
        <w:spacing w:before="12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16F6">
        <w:rPr>
          <w:rFonts w:ascii="TH SarabunPSK" w:hAnsi="TH SarabunPSK" w:cs="TH SarabunPSK"/>
          <w:sz w:val="32"/>
          <w:szCs w:val="32"/>
          <w:cs/>
        </w:rPr>
        <w:t>วงเงิน</w:t>
      </w:r>
      <w:r w:rsidR="005A5D2D" w:rsidRPr="008D16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71E1">
        <w:rPr>
          <w:rFonts w:ascii="TH SarabunIT๙" w:hAnsi="TH SarabunIT๙" w:cs="TH SarabunIT๙" w:hint="cs"/>
          <w:sz w:val="32"/>
          <w:szCs w:val="32"/>
          <w:cs/>
        </w:rPr>
        <w:t xml:space="preserve">90,462,080 </w:t>
      </w:r>
      <w:r w:rsidR="0014192D" w:rsidRPr="008D16F6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14192D" w:rsidRPr="008D16F6">
        <w:rPr>
          <w:rFonts w:ascii="TH SarabunPSK" w:hAnsi="TH SarabunPSK" w:cs="TH SarabunPSK"/>
          <w:sz w:val="32"/>
          <w:szCs w:val="32"/>
        </w:rPr>
        <w:t>(</w:t>
      </w:r>
      <w:r w:rsidR="004B71E1">
        <w:rPr>
          <w:rFonts w:ascii="TH SarabunPSK" w:hAnsi="TH SarabunPSK" w:cs="TH SarabunPSK" w:hint="cs"/>
          <w:sz w:val="32"/>
          <w:szCs w:val="32"/>
          <w:cs/>
        </w:rPr>
        <w:t>เก้า</w:t>
      </w:r>
      <w:r w:rsidR="008D16F6" w:rsidRPr="008D16F6">
        <w:rPr>
          <w:rFonts w:ascii="TH SarabunPSK" w:hAnsi="TH SarabunPSK" w:cs="TH SarabunPSK" w:hint="cs"/>
          <w:sz w:val="32"/>
          <w:szCs w:val="32"/>
          <w:cs/>
        </w:rPr>
        <w:t>สิบล้าน</w:t>
      </w:r>
      <w:r w:rsidR="004B71E1">
        <w:rPr>
          <w:rFonts w:ascii="TH SarabunPSK" w:hAnsi="TH SarabunPSK" w:cs="TH SarabunPSK" w:hint="cs"/>
          <w:sz w:val="32"/>
          <w:szCs w:val="32"/>
          <w:cs/>
        </w:rPr>
        <w:t>สี่</w:t>
      </w:r>
      <w:r w:rsidR="008D16F6" w:rsidRPr="008D16F6">
        <w:rPr>
          <w:rFonts w:ascii="TH SarabunPSK" w:hAnsi="TH SarabunPSK" w:cs="TH SarabunPSK" w:hint="cs"/>
          <w:sz w:val="32"/>
          <w:szCs w:val="32"/>
          <w:cs/>
        </w:rPr>
        <w:t>แสน</w:t>
      </w:r>
      <w:r w:rsidR="004B71E1">
        <w:rPr>
          <w:rFonts w:ascii="TH SarabunPSK" w:hAnsi="TH SarabunPSK" w:cs="TH SarabunPSK" w:hint="cs"/>
          <w:sz w:val="32"/>
          <w:szCs w:val="32"/>
          <w:cs/>
        </w:rPr>
        <w:t>หก</w:t>
      </w:r>
      <w:r w:rsidR="008D16F6" w:rsidRPr="008D16F6">
        <w:rPr>
          <w:rFonts w:ascii="TH SarabunPSK" w:hAnsi="TH SarabunPSK" w:cs="TH SarabunPSK" w:hint="cs"/>
          <w:sz w:val="32"/>
          <w:szCs w:val="32"/>
          <w:cs/>
        </w:rPr>
        <w:t>หมื่นสองพันแปด</w:t>
      </w:r>
      <w:r w:rsidR="0014192D" w:rsidRPr="008D16F6">
        <w:rPr>
          <w:rFonts w:ascii="TH SarabunPSK" w:hAnsi="TH SarabunPSK" w:cs="TH SarabunPSK" w:hint="cs"/>
          <w:sz w:val="32"/>
          <w:szCs w:val="32"/>
          <w:cs/>
        </w:rPr>
        <w:t>สิบบาทถ้วน)</w:t>
      </w:r>
      <w:r w:rsidR="004B71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D2D" w:rsidRPr="00A71A8D">
        <w:rPr>
          <w:rFonts w:ascii="TH SarabunPSK" w:hAnsi="TH SarabunPSK" w:cs="TH SarabunPSK"/>
          <w:sz w:val="32"/>
          <w:szCs w:val="32"/>
          <w:cs/>
        </w:rPr>
        <w:t>รวมภาษีมูลค่าเพิ่ม</w:t>
      </w:r>
    </w:p>
    <w:sectPr w:rsidR="00522048" w:rsidRPr="00A71A8D" w:rsidSect="00495969">
      <w:pgSz w:w="11906" w:h="16838" w:code="9"/>
      <w:pgMar w:top="1138" w:right="1440" w:bottom="864" w:left="1699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9C042C"/>
    <w:rsid w:val="0003469D"/>
    <w:rsid w:val="00034A91"/>
    <w:rsid w:val="00035414"/>
    <w:rsid w:val="00070A72"/>
    <w:rsid w:val="000A396D"/>
    <w:rsid w:val="000A3C88"/>
    <w:rsid w:val="000E1E84"/>
    <w:rsid w:val="000E2B9D"/>
    <w:rsid w:val="000F75E8"/>
    <w:rsid w:val="0014192D"/>
    <w:rsid w:val="00164B9B"/>
    <w:rsid w:val="00165AF6"/>
    <w:rsid w:val="001748FF"/>
    <w:rsid w:val="00182D45"/>
    <w:rsid w:val="00196323"/>
    <w:rsid w:val="0019664C"/>
    <w:rsid w:val="001B0F9F"/>
    <w:rsid w:val="0023355C"/>
    <w:rsid w:val="00282CDD"/>
    <w:rsid w:val="002C42B6"/>
    <w:rsid w:val="002D645B"/>
    <w:rsid w:val="002E1663"/>
    <w:rsid w:val="002F46FA"/>
    <w:rsid w:val="003008BC"/>
    <w:rsid w:val="003319A5"/>
    <w:rsid w:val="003B1C44"/>
    <w:rsid w:val="003C4782"/>
    <w:rsid w:val="003E1E70"/>
    <w:rsid w:val="00406702"/>
    <w:rsid w:val="00410EBC"/>
    <w:rsid w:val="00466FC2"/>
    <w:rsid w:val="004707B3"/>
    <w:rsid w:val="00471FC3"/>
    <w:rsid w:val="00495969"/>
    <w:rsid w:val="004B04B9"/>
    <w:rsid w:val="004B283F"/>
    <w:rsid w:val="004B3B8F"/>
    <w:rsid w:val="004B71E1"/>
    <w:rsid w:val="004C1321"/>
    <w:rsid w:val="004C1898"/>
    <w:rsid w:val="004D23AD"/>
    <w:rsid w:val="004D27F3"/>
    <w:rsid w:val="005216E5"/>
    <w:rsid w:val="00522048"/>
    <w:rsid w:val="00535A79"/>
    <w:rsid w:val="00590A8D"/>
    <w:rsid w:val="005A5D2D"/>
    <w:rsid w:val="005B4BA8"/>
    <w:rsid w:val="005D2CF9"/>
    <w:rsid w:val="005E57AA"/>
    <w:rsid w:val="00622C71"/>
    <w:rsid w:val="006A0E57"/>
    <w:rsid w:val="006B4BE2"/>
    <w:rsid w:val="006D0345"/>
    <w:rsid w:val="006D6560"/>
    <w:rsid w:val="00700E8A"/>
    <w:rsid w:val="00701D5F"/>
    <w:rsid w:val="00723803"/>
    <w:rsid w:val="007340D8"/>
    <w:rsid w:val="007615A1"/>
    <w:rsid w:val="00765B63"/>
    <w:rsid w:val="0077199A"/>
    <w:rsid w:val="007721EE"/>
    <w:rsid w:val="0077514F"/>
    <w:rsid w:val="00794495"/>
    <w:rsid w:val="007B386B"/>
    <w:rsid w:val="007D2BC5"/>
    <w:rsid w:val="007E2ACF"/>
    <w:rsid w:val="00875C48"/>
    <w:rsid w:val="008B5C99"/>
    <w:rsid w:val="008C52CE"/>
    <w:rsid w:val="008D16F6"/>
    <w:rsid w:val="008E6FBE"/>
    <w:rsid w:val="008F75EC"/>
    <w:rsid w:val="00905445"/>
    <w:rsid w:val="00927144"/>
    <w:rsid w:val="009466D1"/>
    <w:rsid w:val="009500CA"/>
    <w:rsid w:val="00955E42"/>
    <w:rsid w:val="009571B9"/>
    <w:rsid w:val="00966BAE"/>
    <w:rsid w:val="009A2178"/>
    <w:rsid w:val="009C042C"/>
    <w:rsid w:val="009F0F2C"/>
    <w:rsid w:val="00A36F06"/>
    <w:rsid w:val="00A61140"/>
    <w:rsid w:val="00A64C4B"/>
    <w:rsid w:val="00A71A8D"/>
    <w:rsid w:val="00AA2BB1"/>
    <w:rsid w:val="00AB45EE"/>
    <w:rsid w:val="00AD743C"/>
    <w:rsid w:val="00AD7E61"/>
    <w:rsid w:val="00AF1865"/>
    <w:rsid w:val="00AF28CA"/>
    <w:rsid w:val="00AF2A0D"/>
    <w:rsid w:val="00B12B21"/>
    <w:rsid w:val="00B15049"/>
    <w:rsid w:val="00B32532"/>
    <w:rsid w:val="00B44202"/>
    <w:rsid w:val="00B47B56"/>
    <w:rsid w:val="00B545F4"/>
    <w:rsid w:val="00B73240"/>
    <w:rsid w:val="00B7695D"/>
    <w:rsid w:val="00B770B2"/>
    <w:rsid w:val="00BA31D7"/>
    <w:rsid w:val="00BD0E83"/>
    <w:rsid w:val="00BF52CB"/>
    <w:rsid w:val="00C16886"/>
    <w:rsid w:val="00C51233"/>
    <w:rsid w:val="00C57BE6"/>
    <w:rsid w:val="00C668D5"/>
    <w:rsid w:val="00C73044"/>
    <w:rsid w:val="00C773EE"/>
    <w:rsid w:val="00CF2198"/>
    <w:rsid w:val="00CF6878"/>
    <w:rsid w:val="00D11002"/>
    <w:rsid w:val="00D76F28"/>
    <w:rsid w:val="00D850BE"/>
    <w:rsid w:val="00DC57D1"/>
    <w:rsid w:val="00DD4073"/>
    <w:rsid w:val="00DE5696"/>
    <w:rsid w:val="00E52F09"/>
    <w:rsid w:val="00E576DF"/>
    <w:rsid w:val="00E932A6"/>
    <w:rsid w:val="00EA2931"/>
    <w:rsid w:val="00EB07C5"/>
    <w:rsid w:val="00ED46E0"/>
    <w:rsid w:val="00F86353"/>
    <w:rsid w:val="00FC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CA"/>
    <w:pPr>
      <w:suppressAutoHyphens/>
    </w:pPr>
    <w:rPr>
      <w:rFonts w:ascii="Cordia New" w:eastAsia="Cordia New" w:hAnsi="Cordia New" w:cs="Cordia New"/>
      <w:sz w:val="28"/>
      <w:szCs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850BE"/>
  </w:style>
  <w:style w:type="character" w:customStyle="1" w:styleId="WW-Absatz-Standardschriftart">
    <w:name w:val="WW-Absatz-Standardschriftart"/>
    <w:rsid w:val="00D850BE"/>
  </w:style>
  <w:style w:type="character" w:customStyle="1" w:styleId="WW8Num2z1">
    <w:name w:val="WW8Num2z1"/>
    <w:rsid w:val="00D850BE"/>
    <w:rPr>
      <w:lang w:eastAsia="th-TH" w:bidi="th-TH"/>
    </w:rPr>
  </w:style>
  <w:style w:type="character" w:customStyle="1" w:styleId="WW8Num4z0">
    <w:name w:val="WW8Num4z0"/>
    <w:rsid w:val="00D850BE"/>
    <w:rPr>
      <w:lang w:eastAsia="th-TH" w:bidi="th-TH"/>
    </w:rPr>
  </w:style>
  <w:style w:type="character" w:customStyle="1" w:styleId="WW8Num5z0">
    <w:name w:val="WW8Num5z0"/>
    <w:rsid w:val="00D850BE"/>
    <w:rPr>
      <w:lang w:eastAsia="th-TH" w:bidi="th-TH"/>
    </w:rPr>
  </w:style>
  <w:style w:type="character" w:styleId="a3">
    <w:name w:val="page number"/>
    <w:basedOn w:val="a0"/>
    <w:rsid w:val="00D850BE"/>
  </w:style>
  <w:style w:type="character" w:customStyle="1" w:styleId="a4">
    <w:name w:val="สัญลักษณ์รายการลำดับ"/>
    <w:rsid w:val="00D850BE"/>
  </w:style>
  <w:style w:type="paragraph" w:customStyle="1" w:styleId="a5">
    <w:name w:val="หัวข้อ"/>
    <w:basedOn w:val="a"/>
    <w:next w:val="a6"/>
    <w:rsid w:val="00D850BE"/>
    <w:pPr>
      <w:keepNext/>
      <w:spacing w:before="240" w:after="120"/>
    </w:pPr>
    <w:rPr>
      <w:rFonts w:ascii="Arial" w:eastAsia="Lucida Sans Unicode" w:hAnsi="Arial" w:cs="Angsana New"/>
      <w:szCs w:val="37"/>
    </w:rPr>
  </w:style>
  <w:style w:type="paragraph" w:styleId="a6">
    <w:name w:val="Body Text"/>
    <w:basedOn w:val="a"/>
    <w:rsid w:val="00D850BE"/>
    <w:pPr>
      <w:spacing w:after="120"/>
    </w:pPr>
  </w:style>
  <w:style w:type="paragraph" w:styleId="a7">
    <w:name w:val="List"/>
    <w:basedOn w:val="a6"/>
    <w:rsid w:val="00D850BE"/>
    <w:rPr>
      <w:rFonts w:cs="Angsana New"/>
    </w:rPr>
  </w:style>
  <w:style w:type="paragraph" w:customStyle="1" w:styleId="a8">
    <w:name w:val="คำอธิบายเฉพาะ"/>
    <w:basedOn w:val="a"/>
    <w:rsid w:val="00D850BE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9">
    <w:name w:val="ดัชนี"/>
    <w:basedOn w:val="a"/>
    <w:rsid w:val="00D850BE"/>
    <w:pPr>
      <w:suppressLineNumbers/>
    </w:pPr>
    <w:rPr>
      <w:rFonts w:cs="Angsana New"/>
    </w:rPr>
  </w:style>
  <w:style w:type="paragraph" w:styleId="aa">
    <w:name w:val="Body Text Indent"/>
    <w:basedOn w:val="a"/>
    <w:rsid w:val="00D850BE"/>
    <w:pPr>
      <w:ind w:firstLine="1418"/>
    </w:pPr>
    <w:rPr>
      <w:sz w:val="32"/>
      <w:szCs w:val="32"/>
    </w:rPr>
  </w:style>
  <w:style w:type="paragraph" w:styleId="2">
    <w:name w:val="Body Text Indent 2"/>
    <w:basedOn w:val="a"/>
    <w:rsid w:val="00D850BE"/>
    <w:pPr>
      <w:ind w:firstLine="720"/>
    </w:pPr>
    <w:rPr>
      <w:sz w:val="32"/>
      <w:szCs w:val="32"/>
    </w:rPr>
  </w:style>
  <w:style w:type="paragraph" w:styleId="ab">
    <w:name w:val="header"/>
    <w:basedOn w:val="a"/>
    <w:rsid w:val="00D850BE"/>
    <w:rPr>
      <w:szCs w:val="32"/>
    </w:rPr>
  </w:style>
  <w:style w:type="paragraph" w:styleId="ac">
    <w:name w:val="footer"/>
    <w:basedOn w:val="a"/>
    <w:rsid w:val="00D850BE"/>
    <w:rPr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C1898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C1898"/>
    <w:rPr>
      <w:rFonts w:ascii="Tahoma" w:eastAsia="Cordia New" w:hAnsi="Tahoma" w:cs="Angsana New"/>
      <w:sz w:val="16"/>
      <w:lang w:eastAsia="th-TH"/>
    </w:rPr>
  </w:style>
  <w:style w:type="paragraph" w:styleId="3">
    <w:name w:val="Body Text Indent 3"/>
    <w:basedOn w:val="a"/>
    <w:link w:val="30"/>
    <w:uiPriority w:val="99"/>
    <w:semiHidden/>
    <w:unhideWhenUsed/>
    <w:rsid w:val="00927144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927144"/>
    <w:rPr>
      <w:rFonts w:ascii="Cordia New" w:eastAsia="Cordia New" w:hAnsi="Cordia New" w:cs="Cordia New"/>
      <w:sz w:val="16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CA"/>
    <w:pPr>
      <w:suppressAutoHyphens/>
    </w:pPr>
    <w:rPr>
      <w:rFonts w:ascii="Cordia New" w:eastAsia="Cordia New" w:hAnsi="Cordia New" w:cs="Cordia New"/>
      <w:sz w:val="28"/>
      <w:szCs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lang w:eastAsia="th-TH" w:bidi="th-TH"/>
    </w:rPr>
  </w:style>
  <w:style w:type="character" w:customStyle="1" w:styleId="WW8Num4z0">
    <w:name w:val="WW8Num4z0"/>
    <w:rPr>
      <w:lang w:eastAsia="th-TH" w:bidi="th-TH"/>
    </w:rPr>
  </w:style>
  <w:style w:type="character" w:customStyle="1" w:styleId="WW8Num5z0">
    <w:name w:val="WW8Num5z0"/>
    <w:rPr>
      <w:lang w:eastAsia="th-TH" w:bidi="th-TH"/>
    </w:rPr>
  </w:style>
  <w:style w:type="character" w:styleId="a3">
    <w:name w:val="page number"/>
    <w:basedOn w:val="a0"/>
  </w:style>
  <w:style w:type="character" w:customStyle="1" w:styleId="a4">
    <w:name w:val="สัญลักษณ์รายการลำดับ"/>
  </w:style>
  <w:style w:type="paragraph" w:customStyle="1" w:styleId="a5">
    <w:name w:val="หัวข้อ"/>
    <w:basedOn w:val="a"/>
    <w:next w:val="a6"/>
    <w:pPr>
      <w:keepNext/>
      <w:spacing w:before="240" w:after="120"/>
    </w:pPr>
    <w:rPr>
      <w:rFonts w:ascii="Arial" w:eastAsia="Lucida Sans Unicode" w:hAnsi="Arial" w:cs="Angsana New"/>
      <w:szCs w:val="37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ngsana New"/>
    </w:rPr>
  </w:style>
  <w:style w:type="paragraph" w:customStyle="1" w:styleId="a8">
    <w:name w:val="คำอธิบายเฉพาะ"/>
    <w:basedOn w:val="a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9">
    <w:name w:val="ดัชนี"/>
    <w:basedOn w:val="a"/>
    <w:pPr>
      <w:suppressLineNumbers/>
    </w:pPr>
    <w:rPr>
      <w:rFonts w:cs="Angsana New"/>
    </w:rPr>
  </w:style>
  <w:style w:type="paragraph" w:styleId="aa">
    <w:name w:val="Body Text Indent"/>
    <w:basedOn w:val="a"/>
    <w:pPr>
      <w:ind w:firstLine="1418"/>
    </w:pPr>
    <w:rPr>
      <w:sz w:val="32"/>
      <w:szCs w:val="32"/>
    </w:rPr>
  </w:style>
  <w:style w:type="paragraph" w:styleId="2">
    <w:name w:val="Body Text Indent 2"/>
    <w:basedOn w:val="a"/>
    <w:pPr>
      <w:ind w:firstLine="720"/>
    </w:pPr>
    <w:rPr>
      <w:sz w:val="32"/>
      <w:szCs w:val="32"/>
    </w:rPr>
  </w:style>
  <w:style w:type="paragraph" w:styleId="ab">
    <w:name w:val="header"/>
    <w:basedOn w:val="a"/>
    <w:rPr>
      <w:szCs w:val="32"/>
    </w:rPr>
  </w:style>
  <w:style w:type="paragraph" w:styleId="ac">
    <w:name w:val="footer"/>
    <w:basedOn w:val="a"/>
    <w:rPr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C1898"/>
    <w:rPr>
      <w:rFonts w:ascii="Tahoma" w:hAnsi="Tahoma" w:cs="Angsana New"/>
      <w:sz w:val="16"/>
      <w:szCs w:val="20"/>
    </w:rPr>
  </w:style>
  <w:style w:type="character" w:customStyle="1" w:styleId="ae">
    <w:name w:val="Balloon Text Char"/>
    <w:basedOn w:val="a0"/>
    <w:link w:val="ad"/>
    <w:uiPriority w:val="99"/>
    <w:semiHidden/>
    <w:rsid w:val="004C1898"/>
    <w:rPr>
      <w:rFonts w:ascii="Tahoma" w:eastAsia="Cordia New" w:hAnsi="Tahoma" w:cs="Angsana New"/>
      <w:sz w:val="16"/>
      <w:lang w:eastAsia="th-TH"/>
    </w:rPr>
  </w:style>
  <w:style w:type="paragraph" w:styleId="3">
    <w:name w:val="Body Text Indent 3"/>
    <w:basedOn w:val="a"/>
    <w:link w:val="30"/>
    <w:uiPriority w:val="99"/>
    <w:semiHidden/>
    <w:unhideWhenUsed/>
    <w:rsid w:val="00927144"/>
    <w:pPr>
      <w:spacing w:after="120"/>
      <w:ind w:left="283"/>
    </w:pPr>
    <w:rPr>
      <w:sz w:val="16"/>
      <w:szCs w:val="20"/>
    </w:rPr>
  </w:style>
  <w:style w:type="character" w:customStyle="1" w:styleId="30">
    <w:name w:val="Body Text Indent 3 Char"/>
    <w:basedOn w:val="a0"/>
    <w:link w:val="3"/>
    <w:uiPriority w:val="99"/>
    <w:semiHidden/>
    <w:rsid w:val="00927144"/>
    <w:rPr>
      <w:rFonts w:ascii="Cordia New" w:eastAsia="Cordia New" w:hAnsi="Cordia New" w:cs="Cordia New"/>
      <w:sz w:val="16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D5928-EDFA-4374-923C-1FE77C21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1497</Words>
  <Characters>8539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ขอบเขตของงาน (Terms of Reference : TOR)</vt:lpstr>
      <vt:lpstr>ขอบเขตของงาน (Terms of Reference : TOR)</vt:lpstr>
    </vt:vector>
  </TitlesOfParts>
  <Company>I</Company>
  <LinksUpToDate>false</LinksUpToDate>
  <CharactersWithSpaces>10016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ขอบเขตของงาน (Terms of Reference : TOR)</dc:title>
  <dc:creator>pwa</dc:creator>
  <cp:lastModifiedBy>ACER</cp:lastModifiedBy>
  <cp:revision>21</cp:revision>
  <cp:lastPrinted>2014-09-15T02:45:00Z</cp:lastPrinted>
  <dcterms:created xsi:type="dcterms:W3CDTF">2013-11-11T21:24:00Z</dcterms:created>
  <dcterms:modified xsi:type="dcterms:W3CDTF">2014-09-15T07:52:00Z</dcterms:modified>
</cp:coreProperties>
</file>