
<file path=Configurations2/accelerator/current.xml>
</file>
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" manifest:full-path="Configurations2/statusbar/"/>
  <manifest:file-entry manifest:media-type="" manifest:full-path="Configurations2/accelerator/current.xml"/>
  <manifest:file-entry manifest:media-type="" manifest:full-path="Configurations2/accelerator/"/>
  <manifest:file-entry manifest:media-type="" manifest:full-path="Configurations2/floater/"/>
  <manifest:file-entry manifest:media-type="" manifest:full-path="Configurations2/popupmenu/"/>
  <manifest:file-entry manifest:media-type="" manifest:full-path="Configurations2/progressbar/"/>
  <manifest:file-entry manifest:media-type="" manifest:full-path="Configurations2/menubar/"/>
  <manifest:file-entry manifest:media-type="" manifest:full-path="Configurations2/toolbar/"/>
  <manifest:file-entry manifest:media-type="" manifest:full-path="Configurations2/images/Bitmaps/"/>
  <manifest:file-entry manifest:media-type="" manifest:full-path="Configurations2/images/"/>
  <manifest:file-entry manifest:media-type="application/vnd.sun.xml.ui.configuration" manifest:full-path="Configurations2/"/>
  <manifest:file-entry manifest:media-type="application/binary" manifest:full-path="layout-cache"/>
  <manifest:file-entry manifest:media-type="text/xml" manifest:full-path="content.xml"/>
  <manifest:file-entry manifest:media-type="text/xml" manifest:full-path="styles.xml"/>
  <manifest:file-entry manifest:media-type="text/xml" manifest:full-path="meta.xml"/>
  <manifest:file-entry manifest:media-type="" manifest:full-path="Thumbnails/thumbnail.png"/>
  <manifest:file-entry manifest:media-type="" manifest:full-path="Thumbnails/"/>
  <manifest:file-entry manifest:media-type="text/xml" manifest:full-path="setting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rdfa="http://docs.oasis-open.org/opendocument/meta/rdfa#" office:version="1.2">
  <office:scripts/>
  <office:font-face-decls>
    <style:font-face style:name="Angsana New" svg:font-family="'Angsana New'" style:font-family-generic="roman" style:font-pitch="variable"/>
    <style:font-face style:name="Arial1" svg:font-family="Arial" style:font-family-generic="roman" style:font-pitch="variable"/>
    <style:font-face style:name="Cordia New" svg:font-family="'Cordia New'" style:font-family-generic="roman" style:font-pitch="variable"/>
    <style:font-face style:name="TH SarabunIT๙" svg:font-family="'TH SarabunIT๙'" style:font-family-generic="roman" style:font-pitch="variable"/>
    <style:font-face style:name="TH SarabunPSK" svg:font-family="'TH SarabunPSK'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TH SarabunIT๙1" svg:font-family="'TH SarabunIT๙'" style:font-family-generic="swiss" style:font-pitch="variable"/>
    <style:font-face style:name="Angsana New1" svg:font-family="'Angsana New'" style:font-family-generic="system" style:font-pitch="variable"/>
    <style:font-face style:name="Arial Unicode MS" svg:font-family="'Arial Unicode MS'" style:font-family-generic="system" style:font-pitch="variable"/>
    <style:font-face style:name="Cordia New1" svg:font-family="'Cordia New'" style:font-family-generic="system" style:font-pitch="variable"/>
    <style:font-face style:name="Courier" svg:font-family="Courier" style:font-family-generic="system" style:font-pitch="variable"/>
    <style:font-face style:name="MS Mincho" svg:font-family="'MS Mincho'" style:font-family-generic="system" style:font-pitch="variable"/>
    <style:font-face style:name="TH SarabunIT๙2" svg:font-family="'TH SarabunIT๙'" style:font-family-generic="system" style:font-pitch="variable"/>
    <style:font-face style:name="TH SarabunPSK1" svg:font-family="'TH SarabunPSK'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text-align="center" style:justify-single-word="false"/>
      <style:text-properties style:font-name="TH SarabunIT๙" fo:font-size="17pt" fo:font-weight="bold" style:font-size-asian="17pt" style:font-weight-asian="bold" style:font-name-complex="TH SarabunIT๙2" style:font-size-complex="17pt" style:font-weight-complex="bold"/>
    </style:style>
    <style:style style:name="P2" style:family="paragraph" style:parent-style-name="Standard">
      <style:paragraph-properties fo:text-align="center" style:justify-single-word="false"/>
    </style:style>
    <style:style style:name="P3" style:family="paragraph" style:parent-style-name="Standard">
      <style:paragraph-properties fo:text-align="justify" style:justify-single-word="false"/>
    </style:style>
    <style:style style:name="P4" style:family="paragraph" style:parent-style-name="Standard">
      <style:paragraph-properties fo:text-align="center" style:justify-single-word="false"/>
      <style:text-properties style:font-name="TH SarabunIT๙1" style:font-name-complex="TH SarabunIT๙1"/>
    </style:style>
    <style:style style:name="P5" style:family="paragraph" style:parent-style-name="Standard">
      <style:paragraph-properties fo:text-align="justify" style:justify-single-word="false"/>
      <style:text-properties style:font-name="TH SarabunIT๙1" style:font-name-complex="TH SarabunIT๙1"/>
    </style:style>
    <style:style style:name="P6" style:family="paragraph" style:parent-style-name="Standard">
      <style:paragraph-properties fo:text-align="start" style:justify-single-word="false"/>
      <style:text-properties style:font-name="TH SarabunIT๙1" style:font-name-complex="TH SarabunIT๙1"/>
    </style:style>
    <style:style style:name="P7" style:family="paragraph" style:parent-style-name="Standard">
      <style:paragraph-properties fo:text-align="center" style:justify-single-word="false"/>
      <style:text-properties style:font-name="TH SarabunIT๙1" fo:font-size="15.5pt" style:font-size-asian="15.5pt" style:font-name-complex="TH SarabunIT๙1" style:font-size-complex="15.5pt"/>
    </style:style>
    <style:style style:name="P8" style:family="paragraph" style:parent-style-name="Standard">
      <style:paragraph-properties fo:text-align="start" style:justify-single-word="false"/>
      <style:text-properties style:font-name="TH SarabunIT๙1" fo:font-size="15.5pt" fo:font-weight="bold" style:font-size-asian="15.5pt" style:font-weight-asian="bold" style:font-name-complex="TH SarabunIT๙1" style:font-size-complex="15.5pt" style:font-weight-complex="bold"/>
    </style:style>
    <style:style style:name="P9" style:family="paragraph" style:parent-style-name="Standard">
      <style:paragraph-properties fo:text-align="center" style:justify-single-word="false"/>
      <style:text-properties style:font-name="TH SarabunIT๙1" fo:font-size="16pt" style:font-size-asian="16pt" style:language-asian="th" style:country-asian="TH" style:font-name-complex="TH SarabunIT๙1" style:font-size-complex="16pt"/>
    </style:style>
    <style:style style:name="P10" style:family="paragraph" style:parent-style-name="Standard">
      <style:paragraph-properties fo:margin-left="0cm" fo:margin-right="0cm" fo:text-align="start" style:justify-single-word="false" fo:text-indent="1.27cm" style:auto-text-indent="false"/>
      <style:text-properties style:font-name="TH SarabunIT๙1" style:font-name-complex="TH SarabunIT๙1"/>
    </style:style>
    <style:style style:name="P11" style:family="paragraph" style:parent-style-name="Standard">
      <style:paragraph-properties fo:margin-left="0cm" fo:margin-right="0cm" fo:text-align="start" style:justify-single-word="false" fo:text-indent="1.27cm" style:auto-text-indent="false">
        <style:tab-stops>
          <style:tab-stop style:position="1.27cm"/>
        </style:tab-stops>
      </style:paragraph-properties>
      <style:text-properties style:font-name="TH SarabunIT๙1" style:font-name-complex="TH SarabunIT๙1"/>
    </style:style>
    <style:style style:name="P12" style:family="paragraph" style:parent-style-name="Standard">
      <style:paragraph-properties fo:margin-top="0.212cm" fo:margin-bottom="0cm" fo:hyphenation-ladder-count="no-limit" style:punctuation-wrap="simple"/>
      <style:text-properties style:font-name="TH SarabunIT๙1" style:font-name-complex="TH SarabunIT๙1" fo:hyphenate="false" fo:hyphenation-remain-char-count="2" fo:hyphenation-push-char-count="2"/>
    </style:style>
    <style:style style:name="P13" style:family="paragraph" style:parent-style-name="Standard">
      <style:paragraph-properties fo:margin-top="0.212cm" fo:margin-bottom="0cm" fo:text-align="start" style:justify-single-word="false"/>
      <style:text-properties style:font-name="TH SarabunIT๙1" style:font-name-complex="TH SarabunIT๙1"/>
    </style:style>
    <style:style style:name="P14" style:family="paragraph" style:parent-style-name="Standard">
      <style:paragraph-properties fo:margin-top="0.212cm" fo:margin-bottom="0cm" fo:text-align="justify" style:justify-single-word="false"/>
      <style:text-properties style:font-name="TH SarabunIT๙1" style:font-name-complex="TH SarabunIT๙1"/>
    </style:style>
    <style:style style:name="P15" style:family="paragraph" style:parent-style-name="Standard">
      <style:paragraph-properties fo:margin-left="0cm" fo:margin-right="0cm" fo:text-align="start" style:justify-single-word="false" fo:text-indent="1.251cm" style:auto-text-indent="false"/>
      <style:text-properties fo:color="#000000" style:font-name="TH SarabunIT๙1" fo:font-size="16pt" style:font-name-asian="Angsana New1" style:font-size-asian="16pt" style:font-name-complex="TH SarabunIT๙1" style:font-size-complex="16pt"/>
    </style:style>
    <style:style style:name="P16" style:family="paragraph" style:parent-style-name="Standard">
      <style:paragraph-properties fo:margin-left="0cm" fo:margin-right="0cm" fo:text-align="start" style:justify-single-word="false" fo:text-indent="1.251cm" style:auto-text-indent="false"/>
      <style:text-properties style:font-name="TH SarabunIT๙1" style:font-name-complex="TH SarabunIT๙1"/>
    </style:style>
    <style:style style:name="P17" style:family="paragraph" style:parent-style-name="Standard">
      <style:paragraph-properties fo:margin-left="0cm" fo:margin-right="0cm" fo:margin-top="0.212cm" fo:margin-bottom="0cm" fo:text-align="start" style:justify-single-word="false" fo:text-indent="1.605cm" style:auto-text-indent="false"/>
      <style:text-properties style:font-name="TH SarabunIT๙1" style:font-name-complex="TH SarabunIT๙1"/>
    </style:style>
    <style:style style:name="P18" style:family="paragraph" style:parent-style-name="Standard">
      <style:paragraph-properties fo:margin-left="0cm" fo:margin-right="0cm" fo:margin-top="0.212cm" fo:margin-bottom="0cm" fo:text-align="justify" style:justify-single-word="false" fo:text-indent="1.501cm" style:auto-text-indent="false"/>
      <style:text-properties style:font-name="TH SarabunIT๙1" style:font-name-complex="TH SarabunIT๙1"/>
    </style:style>
    <style:style style:name="P19" style:family="paragraph" style:parent-style-name="Standard">
      <style:paragraph-properties fo:margin-left="0cm" fo:margin-right="0cm" fo:margin-top="0.212cm" fo:margin-bottom="0cm" fo:text-align="start" style:justify-single-word="false" fo:text-indent="1.501cm" style:auto-text-indent="false"/>
      <style:text-properties style:font-name="TH SarabunIT๙1" style:font-name-complex="TH SarabunIT๙1"/>
    </style:style>
    <style:style style:name="P20" style:family="paragraph" style:parent-style-name="Standard" style:master-page-name="Standard">
      <style:paragraph-properties fo:text-align="center" style:justify-single-word="false" style:page-number="auto"/>
      <style:text-properties style:font-name="TH SarabunIT๙" fo:font-size="17pt" fo:font-weight="bold" style:font-size-asian="17pt" style:font-weight-asian="bold" style:font-name-complex="TH SarabunIT๙2" style:font-size-complex="17pt" style:font-weight-complex="bold"/>
    </style:style>
    <style:style style:name="P21" style:family="paragraph">
      <style:paragraph-properties fo:text-align="center"/>
    </style:style>
    <style:style style:name="T1" style:family="text">
      <style:text-properties style:font-name="TH SarabunIT๙" fo:font-size="17pt" fo:language="th" fo:country="TH" fo:font-weight="bold" style:font-size-asian="17pt" style:font-weight-asian="bold" style:font-name-complex="TH SarabunIT๙2" style:font-size-complex="17pt" style:font-weight-complex="bold"/>
    </style:style>
    <style:style style:name="T2" style:family="text">
      <style:text-properties style:font-name="TH SarabunIT๙" fo:font-size="17pt" fo:font-weight="bold" style:font-size-asian="17pt" style:font-weight-asian="bold" style:font-name-complex="TH SarabunIT๙2" style:font-size-complex="17pt" style:font-weight-complex="bold"/>
    </style:style>
    <style:style style:name="T3" style:family="text">
      <style:text-properties style:font-name="TH SarabunIT๙" fo:font-size="16pt" style:font-size-asian="16pt" style:font-name-complex="TH SarabunIT๙2" style:font-size-complex="16pt"/>
    </style:style>
    <style:style style:name="T4" style:family="text">
      <style:text-properties style:font-name="TH SarabunIT๙" fo:font-size="16pt" style:font-size-asian="16pt" style:language-asian="th" style:country-asian="TH" style:font-name-complex="TH SarabunIT๙2" style:font-size-complex="16pt"/>
    </style:style>
    <style:style style:name="T5" style:family="text">
      <style:text-properties style:font-name="TH SarabunIT๙" fo:font-size="16pt" fo:letter-spacing="-0.018cm" style:font-size-asian="16pt" style:font-name-complex="TH SarabunIT๙2" style:font-size-complex="16pt"/>
    </style:style>
    <style:style style:name="T6" style:family="text">
      <style:text-properties style:font-name="TH SarabunIT๙" fo:font-size="16pt" fo:letter-spacing="-0.021cm" style:font-size-asian="16pt" style:font-name-complex="TH SarabunIT๙2" style:font-size-complex="16pt"/>
    </style:style>
    <style:style style:name="T7" style:family="text">
      <style:text-properties style:font-name="TH SarabunIT๙" fo:font-size="16pt" fo:font-weight="bold" style:font-size-asian="16pt" style:font-weight-asian="bold" style:font-name-complex="TH SarabunIT๙2" style:font-size-complex="16pt" style:font-weight-complex="bold"/>
    </style:style>
    <style:style style:name="T8" style:family="text">
      <style:text-properties style:font-name="TH SarabunIT๙" fo:font-size="16pt" style:text-underline-style="solid" style:text-underline-width="auto" style:text-underline-color="font-color" fo:font-weight="bold" style:font-size-asian="16pt" style:font-weight-asian="bold" style:font-name-complex="TH SarabunIT๙2" style:font-size-complex="16pt" style:font-weight-complex="bold"/>
    </style:style>
    <style:style style:name="T9" style:family="text">
      <style:text-properties style:font-name="TH SarabunIT๙" fo:font-size="15.5pt" style:font-size-asian="15.5pt" style:font-name-complex="TH SarabunIT๙2" style:font-size-complex="15.5pt"/>
    </style:style>
    <style:style style:name="T10" style:family="text">
      <style:text-properties style:font-name="TH SarabunIT๙" fo:font-size="15.5pt" fo:font-weight="bold" style:font-size-asian="15.5pt" style:font-weight-asian="bold" style:font-name-complex="TH SarabunIT๙2" style:font-size-complex="15.5pt" style:font-weight-complex="bold"/>
    </style:style>
    <style:style style:name="T11" style:family="text">
      <style:text-properties style:font-name="TH SarabunIT๙" fo:font-size="15.5pt" fo:language="th" fo:country="TH" style:text-underline-style="solid" style:text-underline-width="auto" style:text-underline-color="font-color" fo:font-weight="bold" style:font-size-asian="15.5pt" style:font-weight-asian="bold" style:font-name-complex="TH SarabunIT๙2" style:font-size-complex="15.5pt" style:font-weight-complex="bold"/>
    </style:style>
    <style:style style:name="T12" style:family="text">
      <style:text-properties style:font-name="TH SarabunIT๙" fo:font-size="15.5pt" fo:language="th" fo:country="TH" style:font-size-asian="15.5pt" style:font-name-complex="TH SarabunIT๙2" style:font-size-complex="15.5pt"/>
    </style:style>
    <style:style style:name="T13" style:family="text">
      <style:text-properties style:font-name="TH SarabunIT๙" fo:font-size="15.5pt" style:text-underline-style="solid" style:text-underline-width="auto" style:text-underline-color="font-color" fo:font-weight="bold" style:font-size-asian="15.5pt" style:font-weight-asian="bold" style:font-name-complex="TH SarabunIT๙2" style:font-size-complex="15.5pt" style:font-weight-complex="bold"/>
    </style:style>
    <style:style style:name="T14" style:family="text">
      <style:text-properties fo:font-size="16pt" fo:letter-spacing="-0.018cm" style:font-size-asian="16pt" style:font-size-complex="16pt"/>
    </style:style>
    <style:style style:name="T15" style:family="text">
      <style:text-properties fo:font-size="16pt" fo:letter-spacing="-0.021cm" style:font-size-asian="16pt" style:font-size-complex="16pt"/>
    </style:style>
    <style:style style:name="T16" style:family="text">
      <style:text-properties fo:font-size="16pt" fo:font-weight="bold" style:font-size-asian="16pt" style:font-weight-asian="bold" style:font-size-complex="16pt" style:font-weight-complex="bold"/>
    </style:style>
    <style:style style:name="T17" style:family="text">
      <style:text-properties fo:font-size="16pt" style:text-underline-style="solid" style:text-underline-width="auto" style:text-underline-color="font-color" fo:font-weight="bold" style:font-size-asian="16pt" style:font-weight-asian="bold" style:font-size-complex="16pt" style:font-weight-complex="bold"/>
    </style:style>
    <style:style style:name="T18" style:family="text">
      <style:text-properties fo:font-size="16pt" style:font-size-asian="16pt" style:font-size-complex="16pt"/>
    </style:style>
    <style:style style:name="T19" style:family="text">
      <style:text-properties fo:font-size="16pt" style:font-size-asian="16pt" style:language-asian="th" style:country-asian="TH" style:font-size-complex="16pt"/>
    </style:style>
    <style:style style:name="T20" style:family="text">
      <style:text-properties fo:font-size="15.5pt" fo:font-weight="bold" style:font-size-asian="15.5pt" style:font-weight-asian="bold" style:font-size-complex="15.5pt" style:font-weight-complex="bold"/>
    </style:style>
    <style:style style:name="T21" style:family="text">
      <style:text-properties fo:font-size="15.5pt" style:text-underline-style="solid" style:text-underline-width="auto" style:text-underline-color="font-color" fo:font-weight="bold" style:font-size-asian="15.5pt" style:font-weight-asian="bold" style:font-size-complex="15.5pt" style:font-weight-complex="bold"/>
    </style:style>
    <style:style style:name="T22" style:family="text">
      <style:text-properties fo:font-size="15.5pt" fo:language="th" fo:country="TH" style:text-underline-style="solid" style:text-underline-width="auto" style:text-underline-color="font-color" fo:font-weight="bold" style:font-size-asian="15.5pt" style:font-weight-asian="bold" style:font-size-complex="15.5pt" style:font-weight-complex="bold"/>
    </style:style>
    <style:style style:name="T23" style:family="text">
      <style:text-properties fo:font-size="15.5pt" fo:language="th" fo:country="TH" style:font-size-asian="15.5pt" style:font-size-complex="15.5pt"/>
    </style:style>
    <style:style style:name="T24" style:family="text">
      <style:text-properties fo:font-size="15.5pt" style:font-size-asian="15.5pt" style:font-size-complex="15.5pt"/>
    </style:style>
    <style:style style:name="T25" style:family="text">
      <style:text-properties fo:color="#000000" fo:font-size="16pt" fo:font-weight="bold" style:font-name-asian="Angsana New1" style:font-size-asian="16pt" style:font-weight-asian="bold" style:font-size-complex="16pt" style:font-weight-complex="bold"/>
    </style:style>
    <style:style style:name="T26" style:family="text">
      <style:text-properties fo:color="#000000" fo:font-size="16pt" style:font-name-asian="Angsana New1" style:font-size-asian="16pt" style:font-size-complex="16pt"/>
    </style:style>
    <style:style style:name="T27" style:family="text">
      <style:text-properties fo:color="#000000" style:font-name="TH SarabunIT๙" fo:font-size="16pt" style:font-name-asian="Angsana New1" style:font-size-asian="16pt" style:font-name-complex="TH SarabunIT๙2" style:font-size-complex="16pt"/>
    </style:style>
    <style:style style:name="T28" style:family="text">
      <style:text-properties fo:color="#000000" style:font-name="TH SarabunIT๙" fo:font-size="16pt" fo:font-weight="bold" style:font-name-asian="Angsana New1" style:font-size-asian="16pt" style:font-weight-asian="bold" style:font-name-complex="TH SarabunIT๙2" style:font-size-complex="16pt" style:font-weight-complex="bold"/>
    </style:style>
    <style:style style:name="T29" style:family="text">
      <style:text-properties style:font-name="TH SarabunPSK" fo:font-size="16pt" style:font-size-asian="16pt" style:font-name-complex="TH SarabunPSK1" style:font-size-complex="16pt"/>
    </style:style>
    <style:style style:name="T30" style:family="text">
      <style:text-properties style:font-name="TH SarabunPSK" fo:font-size="16pt" fo:font-weight="bold" style:font-size-asian="16pt" style:font-weight-asian="bold" style:font-name-complex="TH SarabunPSK1" style:font-size-complex="16pt" style:font-weight-complex="bold"/>
    </style:style>
    <style:style style:name="T31" style:family="text">
      <style:text-properties style:font-name="TH SarabunPSK" fo:font-size="16pt" style:text-underline-style="solid" style:text-underline-width="auto" style:text-underline-color="font-color" fo:font-weight="bold" style:font-size-asian="16pt" style:font-weight-asian="bold" style:font-name-complex="TH SarabunPSK1" style:font-size-complex="16pt" style:font-weight-complex="bold"/>
    </style:style>
    <style:style style:name="T32" style:family="text">
      <style:text-properties style:font-name="TH SarabunPSK" fo:font-size="16pt" style:text-underline-style="solid" style:text-underline-width="auto" style:text-underline-color="font-color" style:font-size-asian="16pt" style:font-name-complex="TH SarabunPSK1" style:font-size-complex="16pt"/>
    </style:style>
    <style:style style:name="T33" style:family="text">
      <style:text-properties style:font-name="TH SarabunIT๙1" fo:font-size="15.5pt" fo:font-weight="bold" style:font-size-asian="15.5pt" style:font-weight-asian="bold" style:font-name-complex="TH SarabunIT๙1" style:font-size-complex="15.5pt" style:font-weight-complex="bold"/>
    </style:style>
    <style:style style:name="gr1" style:family="graphic">
      <style:graphic-properties fo:min-height="0.101cm" fo:min-width="0.101cm" style:run-through="background" style:vertical-pos="from-top" style:vertical-rel="page" style:horizontal-pos="from-left" style:horizontal-rel="paragraph" draw:wrap-influence-on-position="once-concurrent" style:flow-with-text="false"/>
    </style:style>
    <style:style style:name="gr2" style:family="graphic">
      <style:graphic-properties draw:textarea-horizontal-align="center" draw:textarea-vertical-align="middle" style:run-through="background" style:vertical-pos="from-top" style:horizontal-pos="from-left" style:horizontal-rel="paragraph" draw:wrap-influence-on-position="once-concurrent" style:flow-with-text="false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draw:custom-shape text:anchor-type="page" text:anchor-page-number="0" draw:z-index="1" draw:style-name="gr1" svg:width="0cm" svg:height="0cm" svg:x="0cm" svg:y="0cm">
        <text:p/>
        <draw:enhanced-geometry draw:type="NonPrimitive"/>
      </draw:custom-shape>
      <text:p text:style-name="P20">
        <draw:rect text:anchor-type="as-char" svg:y="0cm" draw:z-index="0" draw:style-name="gr2" draw:text-style-name="P21" svg:width="0.101cm" svg:height="0.101cm">
          <text:p/>
        </draw:rect>
      </text:p>
      <text:p text:style-name="P2">
        <text:span text:style-name="T1">
          ร่างขอบเขตของงาน 
          <text:s text:c="2"/>
          (
        </text:span>
        <text:span text:style-name="T2">Terms of Reference: TOR)</text:span>
      </text:p>
      <text:p text:style-name="P1"/>
      <text:p text:style-name="P4">
        <text:span text:style-name="T18">งานบริหารจัดการน้ำสูญเสีย กปภ.สาขาจัตุรัส - กปภ.ทำเอง </text:span>
      </text:p>
      <text:p text:style-name="P4">
        <text:span text:style-name="T18">การประปาส่วนภูมิภาคสาขาจัตุรัส</text:span>
        <text:span text:style-name="T24"> งบประมาณปี 2557 ครั้งที่ 2</text:span>
      </text:p>
      <text:p text:style-name="P7"/>
      <text:p text:style-name="P5">
        <text:span text:style-name="T20">1. </text:span>
        <text:span text:style-name="T22">วัตถุประสงค์</text:span>
      </text:p>
      <text:p text:style-name="P6">
        <text:span text:style-name="T23">
          <text:tab/>
        </text:span>
        <text:span text:style-name="T18">การประปาส่วนภูมิภาคเขต 6 จะดำเนินการประกวดราคาจ้างงานบริหารจัดการน้ำสูญเสีย กปภ.สาขาจัตุรัสโดย</text:span>
        <text:span text:style-name="T14">การจัดทำระบบควบคุมน้ำสูญเสีย (DMA) </text:span>
        <text:span text:style-name="T18">โดยการแบ่งพื้นที่ระบบท่อจ่ายน้ำออกเป็นพื้นที่ย่อย DMA (District Metering Area) และก่อสร้างบ่อพร้อมติดตั้งวัสดุอุปกรณ์มิเตอร์โซนตามพื้นที่จ่ายน้ำ ติดตั้งระบบรับ-ส่งข้อมูลแต่ละ DMA (การสื่อสารระยะไกลพร้อมการประมวลผล) ที่สามารถ</text:span>
        <text:span text:style-name="T15">เฝ้าระวังและวิเคราะห์น้ำสูญเสียแบบ Real Time </text:span>
        <text:span text:style-name="T18">และทำการปรับปรุงเส้นท่อ วางท่อเสริมแรงดัน พร้อมทั้ง</text:span>
        <text:span text:style-name="T15">จัดหาอุปกรณ์และเครื่องมือเพื่อลดน้ำสูญเสีย</text:span>
        <text:span text:style-name="T18"> งบประมาณปี 2557 ด้วยระบบอีเล็กทรอนิกส์ (e-Auction)</text:span>
      </text:p>
      <text:p text:style-name="P8"/>
      <text:p text:style-name="P6">
        <text:span text:style-name="T20">2</text:span>
        <text:span text:style-name="T24">. </text:span>
        <text:span text:style-name="T21">ขอบเขตและรายละเอียดของงาน</text:span>
      </text:p>
      <text:p text:style-name="P6">
        <text:span text:style-name="T18">
          <text:tab/>
          ผู้รับจ้างจะต้องดำเนินการ จัดทำ จัดหาและก่อสร้างปรับปรุงตามรายการต่อไปนี้.-
        </text:span>
      </text:p>
      <text:p text:style-name="P11">
        <text:span text:style-name="T18">2.1 จัดหาและติดตั้งระบบควบคุมน้ำสูญเสีย ตามแบบแปลนและรายละเอียดกำหนด </text:span>
        <text:span text:style-name="T26">งานก่อสร้างบ่อ คสล. พร้อมติดตั้งวัสดุอุปกรณ์มาตรวัดน้ำหลัก, ประตูน้ำลดแรงดัน (PRV) และงานวางท่อ</text:span>
        <text:span text:style-name="T18"> ให้แล้วเสร็จเรียบร้อยทุกประการ</text:span>
      </text:p>
      <text:p text:style-name="P10">
        <text:span text:style-name="T18">2.2 จัดหาติดตั้งระบบรับ-ส่งข้อมูลแต่ละ DMA (การสื่อสารระยะไกลพร้อมการประมวลผล) ที่สามารถ</text:span>
        <text:span text:style-name="T15">เฝ้าระวังและวิเคราะห์น้ำสูญเสียแบบ Real Time</text:span>
        <text:span text:style-name="T18"> โดยผู้รับจ้างจะต้องดำเนินการติดตั้งระบบให้ครบถ้วนสมบูรณ์พร้อมทำการทดสอบระบบ ให้สอดคล้องกับภาคสนาม </text:span>
      </text:p>
      <text:p text:style-name="P10">
        <text:span text:style-name="T18">2.3 จัดหาเครื่องมือและอุปกรณ์ลดน้ำสูญเสีย ซึ่งประกอบด้วยชุด เครื่องมือตรวจสอบ DMA, เครื่องมือสำรวจหาท่อรั่ว และติดตั้งระบบเฝ้าระวังและวิเคราะห์น้ำสูญเสียแบบ Real Time ตามรายละเอียดกำหนดรูปแบบโดยมีคุณสมบัติเป็นไปตามมาตรฐาน กปภ.</text:span>
      </text:p>
      <text:p text:style-name="P6">
        <text:span text:style-name="T18">
          <text:tab/>
          2.4 ดำเนินการปรับปรุงเส้นท่อ ตัดเชื่อมประสานท่อ ยกเลิกท่อเมนเดิมหรือการตัดวางท่อเพื่อเพิ่มแรงดันน้ำพร้อมทั้งติดตั้งประตูน้ำ กั้นขอบเขตพื้นที่ย่อย DMA ให้สอดคล้องในพื้นที่ย่อยแต่ละ DMA ให้แล้วเสร็จเรียบร้อยทุกประการ
        </text:span>
      </text:p>
      <text:p text:style-name="P10">
        <text:span text:style-name="T18">2.5 ทำการทดสอบระบบควบคุมน้ำสูญเสีย (ติดตั้ง DMA) และระบบรับ-ส่งข้อมูลแต่ละ DMA (การสื่อสารระยะไกลพร้อมการประมวลผล) ที่สามารถ</text:span>
        <text:span text:style-name="T15">เฝ้าระวังและวิเคราะห์น้ำสูญเสียแบบ Real Time </text:span>
        <text:span text:style-name="T18">เมื่อผู้รับจ้างได้ดำเนินการติดตั้งแล้วเสร็จพร้อมการนำเสนอขั้นตอน </text:span>
        <text:span text:style-name="T18">วิธีการการใช้งานของระบบต่างๆที่เกี่ยวข้อง เอกสารอุปกรณ์ รวมถึงคู่มือเครื่องมือที่นำมาติดตั้งในโครงการนี้</text:span>
        <text:span text:style-name="T18"> </text:span>
        <text:span text:style-name="T18">และแผ่นซีดีโปรแกรมต่าง และอื่นๆที่เกี่ยวข้องเป็นต้น</text:span>
      </text:p>
      <text:p text:style-name="P12">
        <text:span text:style-name="T16">๓. </text:span>
        <text:span text:style-name="T25">คุณสมบัติของผู้เสนอราคา</text:span>
      </text:p>
      <text:p text:style-name="P10">
        <text:span text:style-name="T18">3.1</text:span>
        <text:span text:style-name="T19"> </text:span>
        <text:span text:style-name="T26">ผู้เสนอราคาต้อง</text:span>
        <text:span text:style-name="T19">เป็นผู้มีอาชีพรับจ้างงานที่จะประกวดราคาจ้าง</text:span>
      </text:p>
      <text:p text:style-name="P16">
        <text:span text:style-name="T19">
          <text:tab/>
        </text:span>
        <text:span text:style-name="T26">3.2 ผู้เสนอราคาเป็นนิติบุคคลประเภทบริษัทจำกัด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ซึ่งอาจเป็นรายเดียวหรือหลายรายร่วมกันในลักษณะกลุ่มนิติบุคคล (Consortium) หรือในลักษณะกิจการร่วมค้า (Joint Venture) ก็ได้ นิติบุคคลดังกล่าวต้องไม่เป็นผู้ที่ถูกระบุชื่อไว้ในบัญชีรายชื่อของ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text:span>
      </text:p>
      <text:p text:style-name="P15"/>
      <text:p text:style-name="P9"/>
      <text:p text:style-name="P4">
        <text:span text:style-name="T19">-2-</text:span>
      </text:p>
      <text:p text:style-name="P16">
        <text:soft-page-break/>
        <text:span text:style-name="T26">3.3 ในกรณีที่ผู้เสนอราคายื่นข้อเสนอในลักษณะกลุ่มนิติบุคคล หรือในลักษณะกิจการร่วมค้าจะต้องมีผู้เสนอราคาร่วมไม่เกิน 3 ราย โดยมีหนังสือข้อตกลง 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text:span>
      </text:p>
      <text:p text:style-name="P16">
        <text:span text:style-name="T26">3.4 ผู้เสนอราคาต้อง</text:span>
        <text:span text:style-name="T18">ไม่เป็นผู้มีผลประโยชน์ร่วมกันกับผู้เสนอราคารายอื่น ณ วันประกาศประกวดราคา หรือไม่เป็นผู้กระทำการอันเป็นการขัดขวางการแข่งขันราคาอย่างเป็นธรรม</text:span>
      </text:p>
      <text:p text:style-name="P16">
        <text:span text:style-name="T26">3.5 ผู้เสนอราคาต้องไม่เป็นผู้ได้รับเอกสิทธิ์หรือความคุ้มกัน ซึ่งอาจปฎิเสธไม่ยอมขึ้นศาลไทย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 </text:span>
      </text:p>
      <text:p text:style-name="P16">
        <text:span text:style-name="T26">
          3.6 ผู้เสนอราคาต้องผ่านการคัดเลือกผู้มีคุณสมบัติเบื้องต้นในการจ้างของ กปภ.ชั้นที่ 1 – 5 ผู้รับจ้างที่ขาดการต่อทะเบียนจะต้องนำเอกสารงบการเงินปีล่าสุด พร้อมชำระค่าธรรมเนียมการขอต่อทะเบียนผู้รับจ้างให้แล้วเสร็จก่อนวันยื่นข้อเสนอ มิฉะนั้น กปภ. จะตัดสิทธิ์การเสนอราคา ทั้งนี้ผู้รับจ้างแต่ละชั้นจะมีขีดความสามารถในการรับงานได้ไม่เกิน 5 เท่า ของทุนจดทะเบียน (ที่ชำระมูลค่าหุ้นครบถ้วนแล้ว) ณ วันยื่นข้อเสนอ และ กปภ. 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กปภ. ตามหลักเกณฑ์ที่แนบท้ายประกาศประกวดราคา 
          <text:s/>
        </text:span>
      </text:p>
      <text:p text:style-name="P16">
        <text:span text:style-name="T26">3.7 ผู้เสนอราคาทุกรายจะต้องมีผลงานก่อสร้างบ่อ คสล. พร้อมติดตั้งวัสดุอุปกรณ์มาตรวัดน้ำหลัก, ประตูน้ำลดแรงดัน (PRV) และงานวางท่อ ในวงเงินไม่น้อยกว่า </text:span>
        <text:span text:style-name="T18">5,136,000 บาท (ห้าล้านหนึ่งแสนสามหมื่นหกพันบาทถ้วน)</text:span>
        <text:span text:style-name="T26">
           ซึ่งผลงานดังกล่าวจะต้องเป็นสัญญาเดียวกัน แล้วเสร็จตามสัญญา โดยจะต้องแสดงหนังสือรับรองผลงานจากหน่วยงานคู่สัญญา พร้อมสำเนาเอกสารคู่สัญญาด้วย 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 
          <text:s/>
        </text:span>
      </text:p>
      <text:p text:style-name="P16">
        <text:span text:style-name="T26">3.8. 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text:span>
      </text:p>
      <text:p text:style-name="P16">
        <text:span text:style-name="T26">3.9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(e-Government Procurement : e-GP) ต้องลงทะเบียนในระบบอิเล็กทรอนิกส์ของกรมบัญชีกลางที่เว็บไซต์ศูนย์ข้อมูลจัดซื้อจัดจ้างภาครัฐ</text:span>
      </text:p>
      <text:p text:style-name="P10">
        <text:span text:style-name="T26">3.10 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เว้นแต่การจ่ายเงินแต่ละครั้งซึ่งมีมูลค่าไม่เกินสามหมื่นบาทคู่สัญญาอาจจ่ายเป็นเงินสดก็ได้</text:span>
      </text:p>
      <text:p text:style-name="P13">
        <text:span text:style-name="T16">๔. </text:span>
        <text:span text:style-name="T17">การเสนอราคาผู้เสนอราคาต้องเสนอลดราคาขั้นต่ำ (Minimum Bid)</text:span>
        <text:span text:style-name="T16"> </text:span>
      </text:p>
      <text:p text:style-name="P17">
        <text:span text:style-name="T18">ในการเสนอราคาผู้เสนอราคาต้องเสนอลดราคาขั้นต่ำ (Minimum Bid) ไม่น้อยกว่าครั้งละ </text:span>
        <text:span text:style-name="T18">2</text:span>
        <text:span text:style-name="T18">๐,๐๐๐ บาท (สองหมื่นบาทถ้วน) จากราคากลางงานจ้างลดน้ำสูญเสียฯ และการเสนอลดราคาครั้งถัดๆไป ต้องเสนอลดราคาครั้งละไม่น้อยกว่า 2๐,๐๐๐ บาท (สองหมื่นบาทถ้วน) จากราคาครั้งสุดท้ายที่เสนอลดแล้ว</text:span>
      </text:p>
      <text:p text:style-name="P14">
        <text:span text:style-name="T16">๕. </text:span>
        <text:span text:style-name="T17">ระยะเวลาในการดำเนินการ</text:span>
      </text:p>
      <text:p text:style-name="P18">
        <text:span text:style-name="T18">ระยะเวลาในการดำเนินการ </text:span>
        <text:span text:style-name="T18">180</text:span>
        <text:span text:style-name="T18"> วัน (หนึ่งร้อยแปดสิบวัน)</text:span>
      </text:p>
      <text:p text:style-name="P14">
        <text:span text:style-name="T16">6. </text:span>
        <text:span text:style-name="T17">ราคา</text:span>
        <text:span text:style-name="T17">สูงสุดในการเริ่มต้นประมูล</text:span>
      </text:p>
      <text:p text:style-name="P19">
        <text:span text:style-name="T18">
          วงเงิน 
          <text:s/>
          12
        </text:span>
        <text:span text:style-name="T18">,840,000</text:span>
        <text:span text:style-name="T18">บาท (สิบสองล้านแปดแสนสี่หมื่นบาทถ้วน) รวมภาษีมูลค่าเพิ่ม</text:span>
      </text:p>
      <text:p text:style-name="P3">
        <text:span text:style-name="T33">
          <text:tab/>
          <text:tab/>
          <text:tab/>
          <text:tab/>
        </text:span>
        <text:span text:style-name="T10">
          <text:tab/>
        </text:span>
      </text:p>
      <text:p text:style-name="Standard"/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>
  <office:meta>
    <meta:initial-creator>kannika</meta:initial-creator>
    <dc:creator>SUKANYA SUKANYA</dc:creator>
    <meta:editing-cycles>3</meta:editing-cycles>
    <meta:print-date>2014-01-30T08:52:00</meta:print-date>
    <meta:creation-date>2014-02-03T04:35:00</meta:creation-date>
    <dc:date>2014-02-18T09:22:13.19</dc:date>
    <meta:editing-duration>PT00H00M06S</meta:editing-duration>
    <meta:generator>OpenOffice.org/3.0$Win32 OpenOffice.org_project/300m15$Build-9379</meta:generator>
    <meta:document-statistic meta:table-count="0" meta:image-count="0" meta:object-count="0" meta:page-count="2" meta:paragraph-count="32" meta:word-count="4037" meta:character-count="5561"/>
    <meta:template xlink:type="simple" xlink:actuate="onRequest" xlink:title="Normal.dotm" xlink:href=""/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int">48101</config:config-item>
      <config:config-item config:name="ViewAreaLeft" config:type="int">0</config:config-item>
      <config:config-item config:name="ViewAreaWidth" config:type="int">34821</config:config-item>
      <config:config-item config:name="ViewAreaHeight" config:type="int">13813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int">9402</config:config-item>
          <config:config-item config:name="ViewTop" config:type="int">58106</config:config-item>
          <config:config-item config:name="VisibleLeft" config:type="int">0</config:config-item>
          <config:config-item config:name="VisibleTop" config:type="int">48101</config:config-item>
          <config:config-item config:name="VisibleRight" config:type="int">34819</config:config-item>
          <config:config-item config:name="VisibleBottom" config:type="int">61913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AddParaTableSpacing" config:type="boolean">false</config:config-item>
      <config:config-item config:name="PrintReversed" config:type="boolean">false</config:config-item>
      <config:config-item config:name="OutlineLevelYieldsNumbering" config:type="boolean">false</config:config-item>
      <config:config-item config:name="LinkUpdateMode" config:type="short">1</config:config-item>
      <config:config-item config:name="PrintEmptyPages" config:type="boolean">true</config:config-item>
      <config:config-item config:name="IgnoreFirstLineIndentInNumbering" config:type="boolean">false</config:config-item>
      <config:config-item config:name="CharacterCompressionType" config:type="short">0</config:config-item>
      <config:config-item config:name="PrintSingleJobs" config:type="boolean">false</config:config-item>
      <config:config-item config:name="UpdateFromTemplate" config:type="boolean">true</config:config-item>
      <config:config-item config:name="PrintPaperFromSetup" config:type="boolean">false</config:config-item>
      <config:config-item config:name="AddFrameOffsets" config:type="boolean">false</config:config-item>
      <config:config-item config:name="PrintLeftPages" config:type="boolean">true</config:config-item>
      <config:config-item config:name="RedlineProtectionKey" config:type="base64Binary"/>
      <config:config-item config:name="PrintTables" config:type="boolean">true</config:config-item>
      <config:config-item config:name="ChartAutoUpdate" config:type="boolean">true</config:config-item>
      <config:config-item config:name="PrintControls" config:type="boolean">true</config:config-item>
      <config:config-item config:name="PrinterSetup" config:type="base64Binary"/>
      <config:config-item config:name="IgnoreTabsAndBlanksForLineCalculation" config:type="boolean">false</config:config-item>
      <config:config-item config:name="PrintAnnotationMode" config:type="short">0</config:config-item>
      <config:config-item config:name="LoadReadonly" config:type="boolean">false</config:config-item>
      <config:config-item config:name="AddParaSpacingToTableCells" config:type="boolean">true</config:config-item>
      <config:config-item config:name="AddExternalLeading" config:type="boolean">true</config:config-item>
      <config:config-item config:name="ApplyUserData" config:type="boolean">true</config:config-item>
      <config:config-item config:name="FieldAutoUpdate" config:type="boolean">true</config:config-item>
      <config:config-item config:name="SaveVersionOnClose" config:type="boolean">false</config:config-item>
      <config:config-item config:name="SaveGlobalDocumentLinks" config:type="boolean">false</config:config-item>
      <config:config-item config:name="IsKernAsianPunctuation" config:type="boolean">false</config:config-item>
      <config:config-item config:name="AlignTabStopPosition" config:type="boolean">true</config:config-item>
      <config:config-item config:name="ClipAsCharacterAnchoredWriterFlyFrames" config:type="boolean">false</config:config-item>
      <config:config-item config:name="CurrentDatabaseDataSource" config:type="string"/>
      <config:config-item config:name="TabAtLeftIndentForParagraphsInList" config:type="boolean">false</config:config-item>
      <config:config-item config:name="DoNotCaptureDrawObjsOnPage" config:type="boolean">false</config:config-item>
      <config:config-item config:name="TableRowKeep" config:type="boolean">false</config:config-item>
      <config:config-item config:name="PrinterName" config:type="string"/>
      <config:config-item config:name="PrintFaxName" config:type="string"/>
      <config:config-item config:name="ConsiderTextWrapOnObjPos" config:type="boolean">false</config:config-item>
      <config:config-item config:name="UseOldPrinterMetrics" config:type="boolean">false</config:config-item>
      <config:config-item config:name="PrintRightPages" config:type="boolean">true</config:config-item>
      <config:config-item config:name="IsLabelDocument" config:type="boolean">false</config:config-item>
      <config:config-item config:name="UseFormerLineSpacing" config:type="boolean">false</config:config-item>
      <config:config-item config:name="AddParaTableSpacingAtStart" config:type="boolean">true</config:config-item>
      <config:config-item config:name="UseFormerTextWrapping" config:type="boolean">false</config:config-item>
      <config:config-item config:name="DoNotResetParaAttrsForNumFont" config:type="boolean">false</config:config-item>
      <config:config-item config:name="PrintProspect" config:type="boolean">false</config:config-item>
      <config:config-item config:name="PrintGraphics" config:type="boolean">true</config:config-item>
      <config:config-item config:name="AllowPrintJobCancel" config:type="boolean">true</config:config-item>
      <config:config-item config:name="CurrentDatabaseCommandType" config:type="int">0</config:config-item>
      <config:config-item config:name="DoNotJustifyLinesWithManualBreak" config:type="boolean">false</config:config-item>
      <config:config-item config:name="TabsRelativeToIndent" config:type="boolean">false</config:config-item>
      <config:config-item config:name="UseFormerObjectPositioning" config:type="boolean">false</config:config-item>
      <config:config-item config:name="PrinterIndependentLayout" config:type="string">high-resolution</config:config-item>
      <config:config-item config:name="UseOldNumbering" config:type="boolean">false</config:config-item>
      <config:config-item config:name="PrintPageBackground" config:type="boolean">true</config:config-item>
      <config:config-item config:name="CurrentDatabaseCommand" config:type="string"/>
      <config:config-item config:name="PrintDrawings" config:type="boolean">true</config:config-item>
      <config:config-item config:name="PrintBlackFonts" config:type="boolean">false</config:config-item>
      <config:config-item config:name="UnxForceZeroExtLeading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Angsana New" svg:font-family="'Angsana New'" style:font-family-generic="roman" style:font-pitch="variable"/>
    <style:font-face style:name="Arial1" svg:font-family="Arial" style:font-family-generic="roman" style:font-pitch="variable"/>
    <style:font-face style:name="Cordia New" svg:font-family="'Cordia New'" style:font-family-generic="roman" style:font-pitch="variable"/>
    <style:font-face style:name="TH SarabunIT๙" svg:font-family="'TH SarabunIT๙'" style:font-family-generic="roman" style:font-pitch="variable"/>
    <style:font-face style:name="TH SarabunPSK" svg:font-family="'TH SarabunPSK'" style:font-family-generic="roman" style:font-pitch="variable"/>
    <style:font-face style:name="Tahoma" svg:font-family="Tahoma" style:font-family-generic="roman" style:font-pitch="variable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TH SarabunIT๙1" svg:font-family="'TH SarabunIT๙'" style:font-family-generic="swiss" style:font-pitch="variable"/>
    <style:font-face style:name="Angsana New1" svg:font-family="'Angsana New'" style:font-family-generic="system" style:font-pitch="variable"/>
    <style:font-face style:name="Arial Unicode MS" svg:font-family="'Arial Unicode MS'" style:font-family-generic="system" style:font-pitch="variable"/>
    <style:font-face style:name="Cordia New1" svg:font-family="'Cordia New'" style:font-family-generic="system" style:font-pitch="variable"/>
    <style:font-face style:name="Courier" svg:font-family="Courier" style:font-family-generic="system" style:font-pitch="variable"/>
    <style:font-face style:name="MS Mincho" svg:font-family="'MS Mincho'" style:font-family-generic="system" style:font-pitch="variable"/>
    <style:font-face style:name="TH SarabunIT๙2" svg:font-family="'TH SarabunIT๙'" style:font-family-generic="system" style:font-pitch="variable"/>
    <style:font-face style:name="TH SarabunPSK1" svg:font-family="'TH SarabunPSK'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0pt" fo:language="en" fo:country="US" style:letter-kerning="true" style:font-size-asian="10pt" style:language-asian="en" style:country-asian="US" style:font-size-complex="10pt" style:language-complex="th" style:country-complex="TH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0pt" fo:language="en" fo:country="US" style:letter-kerning="true" style:font-name-asian="Times New Roman1" style:font-size-asian="10pt" style:language-asian="en" style:country-asian="US" style:font-name-complex="Angsana New1" style:font-size-complex="10pt" style:language-complex="th" style:country-complex="TH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2" fo:widows="2" style:punctuation-wrap="simple" style:writing-mode="lr-tb"/>
      <style:text-properties style:use-window-font-color="true" fo:font-size="12pt" style:font-size-asian="12pt" style:font-name-complex="Times New Roman1" style:font-size-complex="12pt"/>
    </style:style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MS Mincho" style:font-size-asian="14pt" style:font-name-complex="Angsana New1" style:font-size-complex="18.6499996185303pt"/>
    </style:style>
    <style:style style:name="Text_20_body" style:display-name="Text body" style:family="paragraph" style:class="text">
      <style:paragraph-properties fo:margin-top="0cm" fo:margin-bottom="0.212cm"/>
      <style:text-properties style:font-name-complex="Angsana New1" style:font-size-complex="14pt"/>
    </style:style>
    <style:style style:name="List" style:family="paragraph" style:parent-style-name="Text_20_body" style:class="list"/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size-complex="16pt" style:font-style-complex="italic"/>
    </style:style>
    <style:style style:name="Index" style:family="paragraph" style:parent-style-name="Standard" style:class="index">
      <style:paragraph-properties text:number-lines="false" text:line-number="0"/>
    </style:style>
    <style:style style:name="Heading_20_1" style:display-name="Heading 1" style:family="paragraph" style:next-style-name="Text_20_body" style:class="text" style:default-outline-level="1">
      <style:paragraph-properties fo:text-align="justify" style:justify-single-word="false" fo:keep-with-next="always"/>
      <style:text-properties style:font-name="Angsana New" fo:font-size="16pt" style:font-size-asian="16pt" style:font-name-complex="Angsana New1" style:font-size-complex="16pt"/>
    </style:style>
    <style:style style:name="Heading_20_2" style:display-name="Heading 2" style:family="paragraph" style:next-style-name="Text_20_body" style:class="text" style:default-outline-level="2">
      <style:paragraph-properties fo:margin-top="0.423cm" fo:margin-bottom="0.106cm" fo:keep-with-next="always"/>
      <style:text-properties style:font-name="Arial1" fo:font-size="14pt" fo:font-style="italic" fo:font-weight="bold" style:font-size-asian="14pt" style:font-style-asian="italic" style:font-weight-asian="bold" style:font-name-complex="Cordia New1" style:font-size-complex="16pt" style:font-style-complex="italic" style:font-weight-complex="bold"/>
    </style:style>
    <style:style style:name="Heading_20_3" style:display-name="Heading 3" style:family="paragraph" style:next-style-name="Text_20_body" style:class="text" style:default-outline-level="3">
      <style:paragraph-properties fo:margin-top="0.423cm" fo:margin-bottom="0.106cm" fo:keep-with-next="always"/>
      <style:text-properties style:font-name="Arial1" fo:font-size="13pt" fo:font-weight="bold" style:font-size-asian="13pt" style:font-weight-asian="bold" style:font-name-complex="Cordia New1" style:font-size-complex="15pt" style:font-weight-complex="bold"/>
    </style:style>
    <style:style style:name="Heading_20_4" style:display-name="Heading 4" style:family="paragraph" style:next-style-name="Text_20_body" style:class="text" style:default-outline-level="4">
      <style:paragraph-properties fo:margin-top="0.423cm" fo:margin-bottom="0.106cm" fo:keep-with-next="always"/>
      <style:text-properties fo:font-size="14pt" fo:font-weight="bold" style:font-size-asian="14pt" style:font-weight-asian="bold" style:font-name-complex="Angsana New1" style:font-size-complex="16pt" style:font-weight-complex="bold"/>
    </style:style>
    <style:style style:name="Heading_20_5" style:display-name="Heading 5" style:family="paragraph" style:next-style-name="Text_20_body" style:class="text" style:default-outline-level="5">
      <style:paragraph-properties fo:margin-top="0.423cm" fo:margin-bottom="0.106cm"/>
      <style:text-properties fo:font-size="13pt" fo:font-style="italic" fo:font-weight="bold" style:font-size-asian="13pt" style:font-style-asian="italic" style:font-weight-asian="bold" style:font-name-complex="Angsana New1" style:font-size-complex="15pt" style:font-style-complex="italic" style:font-weight-complex="bold"/>
    </style:style>
    <style:style style:name="Heading_20_6" style:display-name="Heading 6" style:family="paragraph" style:next-style-name="Text_20_body" style:class="text" style:default-outline-level="6">
      <style:paragraph-properties fo:margin-left="2.501cm" fo:margin-right="0cm" fo:text-align="start" style:justify-single-word="false" fo:text-indent="-2.501cm" style:auto-text-indent="false" fo:keep-with-next="always" style:punctuation-wrap="simple"/>
      <style:text-properties fo:font-size="16pt" style:font-name-asian="Angsana New1" style:font-size-asian="16pt" style:font-name-complex="Cordia New1" style:font-size-complex="16pt"/>
    </style:style>
    <style:style style:name="Heading_20_7" style:display-name="Heading 7" style:family="paragraph" style:next-style-name="Text_20_body" style:class="text" style:default-outline-level="7">
      <style:paragraph-properties fo:margin-top="0.423cm" fo:margin-bottom="0.106cm"/>
      <style:text-properties style:font-name-complex="Angsana New1" style:font-size-complex="14pt"/>
    </style:style>
    <style:style style:name="Heading_20_8" style:display-name="Heading 8" style:family="paragraph" style:next-style-name="Text_20_body" style:class="text" style:default-outline-level="8">
      <style:paragraph-properties fo:margin-top="0.423cm" fo:margin-bottom="0.106cm"/>
      <style:text-properties fo:font-style="italic" style:font-style-asian="italic" style:font-name-complex="Angsana New1" style:font-size-complex="14pt" style:font-style-complex="italic"/>
    </style:style>
    <style:style style:name="Heading_20_9" style:display-name="Heading 9" style:family="paragraph" style:next-style-name="Text_20_body" style:class="text" style:default-outline-level="9">
      <style:paragraph-properties fo:text-align="justify" style:justify-single-word="false" fo:keep-with-next="always" style:punctuation-wrap="simple"/>
      <style:text-properties fo:font-size="16pt" style:font-name-asian="Angsana New1" style:font-size-asian="16pt" style:font-name-complex="Cordia New1" style:font-size-complex="16pt"/>
    </style:style>
    <style:style style:name="Text_20_body_20_indent" style:display-name="Text body indent" style:family="paragraph" style:class="text">
      <style:paragraph-properties fo:margin-left="1.27cm" fo:margin-right="0cm" fo:text-align="justify" style:justify-single-word="false" fo:text-indent="0cm" style:auto-text-indent="false"/>
      <style:text-properties style:font-name="Angsana New" fo:font-size="16pt" fo:language="th" fo:country="TH" style:font-size-asian="16pt" style:font-name-complex="Angsana New1" style:font-size-complex="16pt"/>
    </style:style>
    <style:style style:name="Title" style:family="paragraph" style:next-style-name="Subtitle" style:class="chapter">
      <style:paragraph-properties fo:text-align="center" style:justify-single-word="false" style:punctuation-wrap="simple"/>
      <style:text-properties style:font-name="Angsana New" fo:font-size="16pt" fo:font-weight="bold" style:font-size-asian="16pt" style:font-weight-asian="bold" style:font-name-complex="Cordia New1" style:font-size-complex="16pt" style:font-weight-complex="bold"/>
    </style:style>
    <style:style style:name="Subtitle" style:family="paragraph" style:next-style-name="Text_20_body" style:class="chapter">
      <style:paragraph-properties fo:margin-top="0.423cm" fo:margin-bottom="0.212cm" fo:text-align="center" style:justify-single-word="false" fo:hyphenation-ladder-count="no-limit" fo:keep-with-next="always"/>
      <style:text-properties style:font-name="Arial1" fo:font-size="14pt" fo:font-style="italic" style:font-name-asian="Arial Unicode MS" style:font-size-asian="14pt" style:language-asian="th" style:country-asian="TH" style:font-style-asian="italic" style:font-name-complex="Angsana New1" style:font-size-complex="14pt" style:font-style-complex="italic" fo:hyphenate="false" fo:hyphenation-remain-char-count="2" fo:hyphenation-push-char-count="2"/>
    </style:style>
    <style:style style:name="Body_20_Text_20_2" style:display-name="Body Text 2" style:family="paragraph">
      <style:paragraph-properties fo:margin-top="0cm" fo:margin-bottom="0.212cm" fo:line-height="200%"/>
      <style:text-properties style:font-name-complex="Angsana New1" style:font-size-complex="14pt"/>
    </style:style>
    <style:style style:name="Body_20_Text_20_3" style:display-name="Body Text 3" style:family="paragraph">
      <style:paragraph-properties fo:margin-top="0cm" fo:margin-bottom="0.212cm"/>
      <style:text-properties fo:font-size="8pt" style:font-size-asian="8pt" style:font-name-complex="Angsana New1" style:font-size-complex="9pt"/>
    </style:style>
    <style:style style:name="Body_20_Text_20_Indent_20_2" style:display-name="Body Text Indent 2" style:family="paragraph">
      <style:paragraph-properties fo:margin-left="-0.635cm" fo:margin-right="0cm" fo:text-indent="0cm" style:auto-text-indent="false" style:punctuation-wrap="simple"/>
      <style:text-properties fo:font-size="16pt" style:font-name-asian="Cordia New1" style:font-size-asian="16pt" style:language-asian="th" style:country-asian="TH" style:font-name-complex="Cordia New1" style:font-size-complex="16pt"/>
    </style:style>
    <style:style style:name="Body_20_Text_20_Indent_20_3" style:display-name="Body Text Indent 3" style:family="paragraph">
      <style:paragraph-properties fo:margin-left="0cm" fo:margin-right="0cm" fo:text-align="start" style:justify-single-word="false" fo:text-indent="1.27cm" style:auto-text-indent="false" style:punctuation-wrap="simple">
        <style:tab-stops>
          <style:tab-stop style:position="1.752cm"/>
          <style:tab-stop style:position="2cm"/>
        </style:tab-stops>
      </style:paragraph-properties>
      <style:text-properties fo:font-size="16pt" style:font-name-asian="Angsana New1" style:font-size-asian="16pt" style:font-name-complex="Cordia New1" style:font-size-complex="16pt"/>
    </style:style>
    <style:style style:name="ตัวข้อความ_20_21" style:display-name="ตัวข้อความ 21" style:family="paragraph">
      <style:paragraph-properties fo:hyphenation-ladder-count="no-limit" style:punctuation-wrap="simple">
        <style:tab-stops>
          <style:tab-stop style:position="2cm"/>
        </style:tab-stops>
      </style:paragraph-properties>
      <style:text-properties style:font-name="Cordia New" fo:font-size="16pt" style:font-name-asian="Angsana New1" style:font-size-asian="16pt" style:language-asian="th" style:country-asian="TH" style:font-name-complex="Courier" style:font-size-complex="16pt" fo:hyphenate="false" fo:hyphenation-remain-char-count="2" fo:hyphenation-push-char-count="2"/>
    </style:style>
    <style:style style:name="List_20_Paragraph" style:display-name="List Paragraph" style:family="paragraph">
      <style:paragraph-properties fo:margin-left="1.27cm" fo:margin-right="0cm" fo:text-indent="0cm" style:auto-text-indent="false" style:punctuation-wrap="simple"/>
      <style:text-properties style:font-name="Angsana New" fo:font-size="16pt" style:font-size-asian="16pt" style:font-name-complex="Angsana New1" style:font-size-complex="20pt"/>
    </style:style>
    <style:style style:name="Default" style:family="paragraph">
      <style:paragraph-properties fo:orphans="2" fo:widows="2" style:writing-mode="lr-tb"/>
      <style:text-properties fo:color="#000000" style:font-name="Cordia New" fo:font-size="12pt" style:font-size-asian="12pt" style:font-name-complex="Cordia New1" style:font-size-complex="12pt"/>
    </style:style>
    <style:style style:name="Balloon_20_Text" style:display-name="Balloon Text" style:family="paragraph">
      <style:text-properties style:font-name="Tahoma" fo:font-size="8pt" style:font-size-asian="8pt" style:font-name-complex="Angsana New1" style:font-size-complex="10pt"/>
    </style:style>
    <style:style style:name="Default_20_Paragraph_20_Font" style:display-name="Default Paragraph Font" style:family="text"/>
    <style:style style:name="Internet_20_link" style:display-name="Internet link" style:family="text">
      <style:text-properties fo:color="#0000ff" fo:language="zxx" fo:country="none" style:text-underline-style="solid" style:text-underline-width="auto" style:text-underline-color="font-color" style:language-asian="zxx" style:country-asian="none" style:font-name-complex="Times New Roman1" style:language-complex="zxx" style:country-complex="none"/>
    </style:style>
    <style:style style:name="page_20_number" style:display-name="page number" style:family="text"/>
    <style:style style:name="ข้อความบอลลูน_20_อักขระ" style:display-name="ข้อความบอลลูน อักขระ" style:family="text">
      <style:text-properties style:font-name="Tahoma" fo:font-size="8pt" style:font-size-asian="8pt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page-layout style:name="Mpm1">
      <style:page-layout-properties fo:page-width="20.999cm" fo:page-height="29.699cm" style:num-format="1" style:print-orientation="portrait" fo:margin-top="2.03cm" fo:margin-bottom="1.501cm" fo:margin-left="2.491cm" fo:margin-right="1.501cm" style:writing-mode="lr-tb" style:layout-grid-color="#c0c0c0" style:layout-grid-lines="26168" style:layout-grid-base-height="0.423cm" style:layout-grid-ruby-height="0cm" style:layout-grid-mode="none" style:layout-grid-ruby-below="false" style:layout-grid-print="false" style:layout-grid-display="false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