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F" w:rsidRDefault="00DB161F">
      <w:r>
        <w:rPr>
          <w:noProof/>
        </w:rPr>
        <w:drawing>
          <wp:inline distT="0" distB="0" distL="0" distR="0">
            <wp:extent cx="5894034" cy="8181975"/>
            <wp:effectExtent l="19050" t="0" r="0" b="0"/>
            <wp:docPr id="1" name="Picture 1" descr="H:\E.Auction-จ้าง\hod2\2008_12_31\TOR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.Auction-จ้าง\hod2\2008_12_31\TOR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34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1F" w:rsidRDefault="00DB161F"/>
    <w:p w:rsidR="00DB161F" w:rsidRDefault="00DB161F"/>
    <w:p w:rsidR="00DB161F" w:rsidRDefault="00DB161F">
      <w:r>
        <w:rPr>
          <w:noProof/>
        </w:rPr>
        <w:lastRenderedPageBreak/>
        <w:drawing>
          <wp:inline distT="0" distB="0" distL="0" distR="0">
            <wp:extent cx="5800725" cy="7791450"/>
            <wp:effectExtent l="19050" t="0" r="9525" b="0"/>
            <wp:docPr id="2" name="Picture 2" descr="H:\E.Auction-จ้าง\hod2\2008_12_31\TOR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.Auction-จ้าง\hod2\2008_12_31\TOR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>
      <w:r>
        <w:t>2</w:t>
      </w:r>
    </w:p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p w:rsidR="00DB161F" w:rsidRDefault="00DB161F"/>
    <w:sectPr w:rsidR="00DB161F" w:rsidSect="00DB161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B161F"/>
    <w:rsid w:val="0049708D"/>
    <w:rsid w:val="00DB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6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06E0-C164-4154-A20B-A552FB80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</Words>
  <Characters>39</Characters>
  <Application>Microsoft Office Word</Application>
  <DocSecurity>0</DocSecurity>
  <Lines>1</Lines>
  <Paragraphs>1</Paragraphs>
  <ScaleCrop>false</ScaleCrop>
  <Company>WinKoOL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BeKoOL</dc:creator>
  <cp:keywords/>
  <dc:description/>
  <cp:lastModifiedBy>BeKoOL</cp:lastModifiedBy>
  <cp:revision>1</cp:revision>
  <dcterms:created xsi:type="dcterms:W3CDTF">2008-12-31T04:30:00Z</dcterms:created>
  <dcterms:modified xsi:type="dcterms:W3CDTF">2008-12-31T04:37:00Z</dcterms:modified>
</cp:coreProperties>
</file>