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E3" w:rsidRDefault="00DE0ED0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-367969</wp:posOffset>
            </wp:positionH>
            <wp:positionV relativeFrom="paragraph">
              <wp:posOffset>382905</wp:posOffset>
            </wp:positionV>
            <wp:extent cx="8928068" cy="6313336"/>
            <wp:effectExtent l="0" t="0" r="698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068" cy="6313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0C57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-963827</wp:posOffset>
            </wp:positionH>
            <wp:positionV relativeFrom="paragraph">
              <wp:posOffset>-1088374</wp:posOffset>
            </wp:positionV>
            <wp:extent cx="10362520" cy="1499287"/>
            <wp:effectExtent l="0" t="0" r="127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79535"/>
                    <a:stretch/>
                  </pic:blipFill>
                  <pic:spPr bwMode="auto">
                    <a:xfrm>
                      <a:off x="0" y="0"/>
                      <a:ext cx="10368704" cy="1500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sectPr w:rsidR="000E45E3" w:rsidSect="00BE0C57">
      <w:pgSz w:w="15840" w:h="12240" w:orient="landscape"/>
      <w:pgMar w:top="1701" w:right="1418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BE0C57"/>
    <w:rsid w:val="000E45E3"/>
    <w:rsid w:val="00117DA8"/>
    <w:rsid w:val="001D2035"/>
    <w:rsid w:val="00495FF4"/>
    <w:rsid w:val="004C781D"/>
    <w:rsid w:val="006C1F5E"/>
    <w:rsid w:val="00B749EB"/>
    <w:rsid w:val="00BD4373"/>
    <w:rsid w:val="00BE0C57"/>
    <w:rsid w:val="00DE0ED0"/>
    <w:rsid w:val="00EE023C"/>
    <w:rsid w:val="00FD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1CD36-F84B-4418-94D7-A309E19A2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Tirawan N</dc:creator>
  <cp:lastModifiedBy>13573</cp:lastModifiedBy>
  <cp:revision>2</cp:revision>
  <dcterms:created xsi:type="dcterms:W3CDTF">2025-01-02T08:39:00Z</dcterms:created>
  <dcterms:modified xsi:type="dcterms:W3CDTF">2025-01-02T08:39:00Z</dcterms:modified>
</cp:coreProperties>
</file>